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E3" w:rsidRDefault="001E6F92">
      <w:r>
        <w:t>1945 - v</w:t>
      </w:r>
      <w:bookmarkStart w:id="0" w:name="_GoBack"/>
      <w:bookmarkEnd w:id="0"/>
      <w:r>
        <w:t xml:space="preserve"> Pacifiku se dál bojuje. Američané se blíží k Japonsku.  K vylodění ale nedojde.  </w:t>
      </w:r>
    </w:p>
    <w:p w:rsidR="001E6F92" w:rsidRDefault="001E6F92">
      <w:r>
        <w:t xml:space="preserve">6. 8. 1945 svrhne americké letectvo atomovou bombu na Hirošimu, o tři dny později na Nagasaki. </w:t>
      </w:r>
    </w:p>
    <w:p w:rsidR="001E6F92" w:rsidRDefault="001E6F92">
      <w:r>
        <w:t xml:space="preserve">Japonský císař </w:t>
      </w:r>
      <w:proofErr w:type="spellStart"/>
      <w:r>
        <w:t>Hiroito</w:t>
      </w:r>
      <w:proofErr w:type="spellEnd"/>
      <w:r>
        <w:t xml:space="preserve"> vyhlašuje 15. 8. kapitulaci.</w:t>
      </w:r>
    </w:p>
    <w:sectPr w:rsidR="001E6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92"/>
    <w:rsid w:val="001272E3"/>
    <w:rsid w:val="001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9752"/>
  <w15:chartTrackingRefBased/>
  <w15:docId w15:val="{6BFB956F-E27E-42E9-BB03-E809ED16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Petřvalský Vladimír, Ing.</dc:creator>
  <cp:keywords/>
  <dc:description/>
  <cp:lastModifiedBy>Petřvalský Vladimír, Ing.</cp:lastModifiedBy>
  <cp:revision>1</cp:revision>
  <dcterms:created xsi:type="dcterms:W3CDTF">2020-03-30T10:24:00Z</dcterms:created>
  <dcterms:modified xsi:type="dcterms:W3CDTF">2020-03-30T10:27:00Z</dcterms:modified>
</cp:coreProperties>
</file>