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F7" w:rsidRPr="006928F7" w:rsidRDefault="006928F7" w:rsidP="006928F7">
      <w:pPr>
        <w:spacing w:before="15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cs-CZ"/>
        </w:rPr>
      </w:pPr>
      <w:r w:rsidRPr="006928F7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cs-CZ"/>
        </w:rPr>
        <w:t>Příčina a průběh 2. světové války v Evropě a ve světě</w:t>
      </w:r>
    </w:p>
    <w:p w:rsidR="006928F7" w:rsidRPr="006928F7" w:rsidRDefault="006928F7" w:rsidP="006928F7">
      <w:pPr>
        <w:spacing w:before="750" w:after="0" w:line="240" w:lineRule="auto"/>
        <w:ind w:left="1451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31"/>
          <w:szCs w:val="31"/>
          <w:lang w:eastAsia="cs-CZ"/>
        </w:rPr>
      </w:pPr>
      <w:r w:rsidRPr="006928F7">
        <w:rPr>
          <w:rFonts w:ascii="Times New Roman" w:eastAsia="Times New Roman" w:hAnsi="Times New Roman" w:cs="Times New Roman"/>
          <w:b/>
          <w:bCs/>
          <w:color w:val="008000"/>
          <w:sz w:val="31"/>
          <w:szCs w:val="31"/>
          <w:lang w:eastAsia="cs-CZ"/>
        </w:rPr>
        <w:t>Počátek 2. světové války</w:t>
      </w:r>
    </w:p>
    <w:p w:rsidR="006928F7" w:rsidRPr="006928F7" w:rsidRDefault="006928F7" w:rsidP="006928F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 září 1939 přepadlo Německo Polsko</w:t>
      </w:r>
      <w:bookmarkStart w:id="0" w:name="_GoBack"/>
      <w:bookmarkEnd w:id="0"/>
    </w:p>
    <w:p w:rsidR="006928F7" w:rsidRPr="006928F7" w:rsidRDefault="006928F7" w:rsidP="006928F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stupňující agresivita SSSR</w:t>
      </w:r>
    </w:p>
    <w:p w:rsidR="006928F7" w:rsidRPr="006928F7" w:rsidRDefault="00E1012F" w:rsidP="006928F7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přepadení Polska (</w:t>
      </w:r>
      <w:r w:rsidR="006928F7"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18. září bylo Polsko napadeno SSSR, o území Polska se podělily Německo a SSSR)</w:t>
      </w:r>
    </w:p>
    <w:p w:rsidR="006928F7" w:rsidRPr="006928F7" w:rsidRDefault="006928F7" w:rsidP="006928F7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přepadení Finska - Zimní válka</w:t>
      </w:r>
    </w:p>
    <w:p w:rsidR="006928F7" w:rsidRPr="006928F7" w:rsidRDefault="006928F7" w:rsidP="006928F7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násilná sovětizace pobaltských republik (Litva, Lotyšsko, Estonsko)</w:t>
      </w:r>
    </w:p>
    <w:p w:rsidR="006928F7" w:rsidRPr="006928F7" w:rsidRDefault="006928F7" w:rsidP="006928F7">
      <w:pPr>
        <w:spacing w:before="750" w:after="0" w:line="240" w:lineRule="auto"/>
        <w:ind w:left="1451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31"/>
          <w:szCs w:val="31"/>
          <w:lang w:eastAsia="cs-CZ"/>
        </w:rPr>
      </w:pPr>
      <w:r w:rsidRPr="006928F7">
        <w:rPr>
          <w:rFonts w:ascii="Times New Roman" w:eastAsia="Times New Roman" w:hAnsi="Times New Roman" w:cs="Times New Roman"/>
          <w:b/>
          <w:bCs/>
          <w:color w:val="008000"/>
          <w:sz w:val="31"/>
          <w:szCs w:val="31"/>
          <w:lang w:eastAsia="cs-CZ"/>
        </w:rPr>
        <w:t>Průběh 2. světové války</w:t>
      </w:r>
    </w:p>
    <w:p w:rsidR="006928F7" w:rsidRPr="006928F7" w:rsidRDefault="006928F7" w:rsidP="006928F7">
      <w:pPr>
        <w:spacing w:before="300" w:after="0" w:line="240" w:lineRule="auto"/>
        <w:ind w:left="1451"/>
        <w:jc w:val="both"/>
        <w:outlineLvl w:val="3"/>
        <w:rPr>
          <w:rFonts w:ascii="Times New Roman" w:eastAsia="Times New Roman" w:hAnsi="Times New Roman" w:cs="Times New Roman"/>
          <w:b/>
          <w:bCs/>
          <w:color w:val="73093B"/>
          <w:sz w:val="29"/>
          <w:szCs w:val="29"/>
          <w:lang w:eastAsia="cs-CZ"/>
        </w:rPr>
      </w:pPr>
      <w:r w:rsidRPr="006928F7">
        <w:rPr>
          <w:rFonts w:ascii="Times New Roman" w:eastAsia="Times New Roman" w:hAnsi="Times New Roman" w:cs="Times New Roman"/>
          <w:b/>
          <w:bCs/>
          <w:color w:val="73093B"/>
          <w:sz w:val="29"/>
          <w:szCs w:val="29"/>
          <w:lang w:eastAsia="cs-CZ"/>
        </w:rPr>
        <w:t>1. fáze 2. světové války - září 1939 - červen 1941</w:t>
      </w:r>
    </w:p>
    <w:p w:rsidR="006928F7" w:rsidRPr="006928F7" w:rsidRDefault="006928F7" w:rsidP="006928F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 září 1939 přepadlo Německo Polsko (foto – Přepadení Polska)</w:t>
      </w:r>
    </w:p>
    <w:p w:rsidR="006928F7" w:rsidRPr="006928F7" w:rsidRDefault="006928F7" w:rsidP="006928F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Anglie a Francie vypověděly válku Německu, ale válečné operace nezahájily</w:t>
      </w:r>
    </w:p>
    <w:p w:rsidR="006928F7" w:rsidRPr="006928F7" w:rsidRDefault="006928F7" w:rsidP="006928F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roku 1940 obsadilo Německo</w:t>
      </w:r>
    </w:p>
    <w:p w:rsidR="006928F7" w:rsidRPr="006928F7" w:rsidRDefault="006928F7" w:rsidP="006928F7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Dánsko</w:t>
      </w:r>
    </w:p>
    <w:p w:rsidR="006928F7" w:rsidRPr="006928F7" w:rsidRDefault="006928F7" w:rsidP="006928F7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Norsko</w:t>
      </w:r>
    </w:p>
    <w:p w:rsidR="006928F7" w:rsidRPr="006928F7" w:rsidRDefault="006928F7" w:rsidP="006928F7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země Beneluxu – Holandsko, Belgii, Lucembursko</w:t>
      </w:r>
    </w:p>
    <w:p w:rsidR="006928F7" w:rsidRPr="006928F7" w:rsidRDefault="006928F7" w:rsidP="006928F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útok na Francii</w:t>
      </w:r>
    </w:p>
    <w:p w:rsidR="006928F7" w:rsidRPr="006928F7" w:rsidRDefault="006928F7" w:rsidP="006928F7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 červnu 1940 Francie poražena, kapituluje</w:t>
      </w:r>
    </w:p>
    <w:p w:rsidR="006928F7" w:rsidRPr="006928F7" w:rsidRDefault="006928F7" w:rsidP="006928F7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část Francie obsazena německou armádou</w:t>
      </w:r>
    </w:p>
    <w:p w:rsidR="006928F7" w:rsidRPr="006928F7" w:rsidRDefault="006928F7" w:rsidP="006928F7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 druhé části se souhlasem Německa vytvořena vláda v čele s </w:t>
      </w:r>
      <w:proofErr w:type="spellStart"/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Petainem</w:t>
      </w:r>
      <w:proofErr w:type="spellEnd"/>
    </w:p>
    <w:p w:rsidR="006928F7" w:rsidRPr="006928F7" w:rsidRDefault="006928F7" w:rsidP="006928F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1940 – letecká bitva o Velkou Británii</w:t>
      </w:r>
    </w:p>
    <w:p w:rsidR="006928F7" w:rsidRPr="006928F7" w:rsidRDefault="006928F7" w:rsidP="006928F7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cílem byla příprava na vylodění</w:t>
      </w:r>
    </w:p>
    <w:p w:rsidR="006928F7" w:rsidRPr="006928F7" w:rsidRDefault="006928F7" w:rsidP="006928F7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ukázka německé převahy ve vzduchu</w:t>
      </w:r>
    </w:p>
    <w:p w:rsidR="006928F7" w:rsidRPr="006928F7" w:rsidRDefault="006928F7" w:rsidP="006928F7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zničení hospodářského potencionálu</w:t>
      </w:r>
    </w:p>
    <w:p w:rsidR="006928F7" w:rsidRPr="006928F7" w:rsidRDefault="006928F7" w:rsidP="006928F7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zastrašování obyvatelstva</w:t>
      </w:r>
    </w:p>
    <w:p w:rsidR="006928F7" w:rsidRPr="006928F7" w:rsidRDefault="006928F7" w:rsidP="006928F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1940, 1941 – útok Itálie a Německa na Řecko, Jugoslávii</w:t>
      </w:r>
    </w:p>
    <w:p w:rsidR="006928F7" w:rsidRPr="006928F7" w:rsidRDefault="006928F7" w:rsidP="006928F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od listopadu 1940 do března 1941 se k Německu, Itálii, Japonsku připojily</w:t>
      </w:r>
    </w:p>
    <w:p w:rsidR="006928F7" w:rsidRPr="006928F7" w:rsidRDefault="006928F7" w:rsidP="006928F7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Maďarsko</w:t>
      </w:r>
    </w:p>
    <w:p w:rsidR="006928F7" w:rsidRPr="006928F7" w:rsidRDefault="006928F7" w:rsidP="006928F7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Rumunsko</w:t>
      </w:r>
    </w:p>
    <w:p w:rsidR="006928F7" w:rsidRPr="006928F7" w:rsidRDefault="006928F7" w:rsidP="006928F7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Bulharsko</w:t>
      </w:r>
    </w:p>
    <w:p w:rsidR="006928F7" w:rsidRPr="006928F7" w:rsidRDefault="006928F7" w:rsidP="006928F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1940 - pokus Itálie a Německa o získání britských kolonií v Africe</w:t>
      </w:r>
    </w:p>
    <w:tbl>
      <w:tblPr>
        <w:tblW w:w="1315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2"/>
      </w:tblGrid>
      <w:tr w:rsidR="006928F7" w:rsidRPr="006928F7" w:rsidTr="006928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28F7" w:rsidRPr="006928F7" w:rsidRDefault="006928F7" w:rsidP="006928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:rsidR="006928F7" w:rsidRPr="006928F7" w:rsidRDefault="006928F7" w:rsidP="006928F7">
      <w:pPr>
        <w:spacing w:after="10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cs-CZ"/>
        </w:rPr>
      </w:pPr>
    </w:p>
    <w:tbl>
      <w:tblPr>
        <w:tblW w:w="13152" w:type="dxa"/>
        <w:jc w:val="center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77"/>
        <w:gridCol w:w="3008"/>
        <w:gridCol w:w="2495"/>
        <w:gridCol w:w="2495"/>
        <w:gridCol w:w="2577"/>
      </w:tblGrid>
      <w:tr w:rsidR="006928F7" w:rsidRPr="006928F7" w:rsidTr="006928F7">
        <w:trPr>
          <w:tblCellSpacing w:w="12" w:type="dxa"/>
          <w:jc w:val="center"/>
        </w:trPr>
        <w:tc>
          <w:tcPr>
            <w:tcW w:w="0" w:type="auto"/>
            <w:vAlign w:val="center"/>
            <w:hideMark/>
          </w:tcPr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begin"/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instrText xml:space="preserve"> HYPERLINK "http://www.vyukovematerialy.cz/dejepis/rocnik9/foto/valka/polsko.jpg" \t "_blank" </w:instrTex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separate"/>
            </w:r>
          </w:p>
          <w:p w:rsidR="006928F7" w:rsidRPr="006928F7" w:rsidRDefault="006928F7" w:rsidP="006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eastAsia="cs-CZ"/>
              </w:rPr>
              <w:drawing>
                <wp:inline distT="0" distB="0" distL="0" distR="0" wp14:anchorId="085CB134" wp14:editId="45EDD508">
                  <wp:extent cx="1143000" cy="762000"/>
                  <wp:effectExtent l="0" t="0" r="0" b="0"/>
                  <wp:docPr id="61" name="obrázek 61" descr="http://www.vyukovematerialy.cz/dejepis/rocnik9/foto/valka/polsko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vyukovematerialy.cz/dejepis/rocnik9/foto/valka/polsko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end"/>
            </w:r>
            <w:r w:rsidRPr="006928F7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přepadení Polska</w: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br/>
              <w:t>cs.wikipedia.org</w:t>
            </w:r>
          </w:p>
        </w:tc>
        <w:tc>
          <w:tcPr>
            <w:tcW w:w="0" w:type="auto"/>
            <w:vAlign w:val="center"/>
            <w:hideMark/>
          </w:tcPr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begin"/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instrText xml:space="preserve"> HYPERLINK "http://www.vyukovematerialy.cz/dejepis/rocnik9/foto/valka/francie.jpg" \t "_blank" </w:instrTex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separate"/>
            </w:r>
          </w:p>
          <w:p w:rsidR="006928F7" w:rsidRPr="006928F7" w:rsidRDefault="006928F7" w:rsidP="006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eastAsia="cs-CZ"/>
              </w:rPr>
              <w:drawing>
                <wp:inline distT="0" distB="0" distL="0" distR="0" wp14:anchorId="6706BEB4" wp14:editId="678B1634">
                  <wp:extent cx="762000" cy="1143000"/>
                  <wp:effectExtent l="0" t="0" r="0" b="0"/>
                  <wp:docPr id="62" name="obrázek 62" descr="http://www.vyukovematerialy.cz/dejepis/rocnik9/foto/valka/francie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vyukovematerialy.cz/dejepis/rocnik9/foto/valka/francie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end"/>
            </w:r>
            <w:r w:rsidRPr="006928F7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Francie</w: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br/>
              <w:t>druhavalkasvetova.euweb.cz</w:t>
            </w:r>
          </w:p>
        </w:tc>
        <w:tc>
          <w:tcPr>
            <w:tcW w:w="0" w:type="auto"/>
            <w:vAlign w:val="center"/>
            <w:hideMark/>
          </w:tcPr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begin"/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instrText xml:space="preserve"> HYPERLINK "http://www.vyukovematerialy.cz/dejepis/rocnik9/foto/valka/norsko.jpg" \t "_blank" </w:instrTex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separate"/>
            </w:r>
          </w:p>
          <w:p w:rsidR="006928F7" w:rsidRPr="006928F7" w:rsidRDefault="006928F7" w:rsidP="006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eastAsia="cs-CZ"/>
              </w:rPr>
              <w:drawing>
                <wp:inline distT="0" distB="0" distL="0" distR="0" wp14:anchorId="08CEDCAE" wp14:editId="66826F61">
                  <wp:extent cx="1143000" cy="762000"/>
                  <wp:effectExtent l="0" t="0" r="0" b="0"/>
                  <wp:docPr id="63" name="obrázek 63" descr="http://www.vyukovematerialy.cz/dejepis/rocnik9/foto/valka/norsko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vyukovematerialy.cz/dejepis/rocnik9/foto/valka/norsko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end"/>
            </w:r>
            <w:r w:rsidRPr="006928F7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Norsko</w: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br/>
              <w:t>cs.wikipedia.org</w:t>
            </w:r>
          </w:p>
        </w:tc>
        <w:tc>
          <w:tcPr>
            <w:tcW w:w="0" w:type="auto"/>
            <w:vAlign w:val="center"/>
            <w:hideMark/>
          </w:tcPr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begin"/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instrText xml:space="preserve"> HYPERLINK "http://www.vyukovematerialy.cz/dejepis/rocnik9/foto/valka/prepad.jpg" \t "_blank" </w:instrTex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separate"/>
            </w:r>
          </w:p>
          <w:p w:rsidR="006928F7" w:rsidRPr="006928F7" w:rsidRDefault="006928F7" w:rsidP="006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eastAsia="cs-CZ"/>
              </w:rPr>
              <w:drawing>
                <wp:inline distT="0" distB="0" distL="0" distR="0" wp14:anchorId="02F4B829" wp14:editId="6253960C">
                  <wp:extent cx="1143000" cy="762000"/>
                  <wp:effectExtent l="0" t="0" r="0" b="0"/>
                  <wp:docPr id="64" name="obrázek 64" descr="http://www.vyukovematerialy.cz/dejepis/rocnik9/foto/valka/prepad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vyukovematerialy.cz/dejepis/rocnik9/foto/valka/prepad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end"/>
            </w:r>
            <w:r w:rsidRPr="006928F7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přepadení</w: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br/>
              <w:t>panzernet.net</w:t>
            </w:r>
          </w:p>
        </w:tc>
        <w:tc>
          <w:tcPr>
            <w:tcW w:w="0" w:type="auto"/>
            <w:vAlign w:val="center"/>
            <w:hideMark/>
          </w:tcPr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begin"/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instrText xml:space="preserve"> HYPERLINK "http://www.vyukovematerialy.cz/dejepis/rocnik9/foto/valka/finsko.jpg" \t "_blank" </w:instrTex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separate"/>
            </w:r>
          </w:p>
          <w:p w:rsidR="006928F7" w:rsidRPr="006928F7" w:rsidRDefault="006928F7" w:rsidP="006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eastAsia="cs-CZ"/>
              </w:rPr>
              <w:drawing>
                <wp:inline distT="0" distB="0" distL="0" distR="0" wp14:anchorId="0149B22C" wp14:editId="7E5434F3">
                  <wp:extent cx="1143000" cy="762000"/>
                  <wp:effectExtent l="0" t="0" r="0" b="0"/>
                  <wp:docPr id="65" name="obrázek 65" descr="http://www.vyukovematerialy.cz/dejepis/rocnik9/foto/valka/finsko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vyukovematerialy.cz/dejepis/rocnik9/foto/valka/finsko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end"/>
            </w:r>
            <w:r w:rsidRPr="006928F7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přepadení Finska</w: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br/>
            </w:r>
            <w:proofErr w:type="spellStart"/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wikipedia</w:t>
            </w:r>
            <w:proofErr w:type="spellEnd"/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. </w:t>
            </w:r>
            <w:proofErr w:type="spellStart"/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cz</w:t>
            </w:r>
            <w:proofErr w:type="spellEnd"/>
          </w:p>
        </w:tc>
      </w:tr>
    </w:tbl>
    <w:p w:rsidR="006928F7" w:rsidRPr="006928F7" w:rsidRDefault="006928F7" w:rsidP="006928F7">
      <w:pPr>
        <w:spacing w:before="300" w:after="0" w:line="240" w:lineRule="auto"/>
        <w:ind w:left="1451"/>
        <w:jc w:val="both"/>
        <w:outlineLvl w:val="3"/>
        <w:rPr>
          <w:rFonts w:ascii="Times New Roman" w:eastAsia="Times New Roman" w:hAnsi="Times New Roman" w:cs="Times New Roman"/>
          <w:b/>
          <w:bCs/>
          <w:color w:val="73093B"/>
          <w:sz w:val="29"/>
          <w:szCs w:val="29"/>
          <w:lang w:eastAsia="cs-CZ"/>
        </w:rPr>
      </w:pPr>
      <w:r w:rsidRPr="006928F7">
        <w:rPr>
          <w:rFonts w:ascii="Times New Roman" w:eastAsia="Times New Roman" w:hAnsi="Times New Roman" w:cs="Times New Roman"/>
          <w:b/>
          <w:bCs/>
          <w:color w:val="73093B"/>
          <w:sz w:val="29"/>
          <w:szCs w:val="29"/>
          <w:lang w:eastAsia="cs-CZ"/>
        </w:rPr>
        <w:t>2. fáze 2. světové války - červen 1941 – leden 1943</w:t>
      </w:r>
    </w:p>
    <w:p w:rsidR="006928F7" w:rsidRPr="006928F7" w:rsidRDefault="006928F7" w:rsidP="006928F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22. červen 1941 - přepadení SSSR</w:t>
      </w:r>
    </w:p>
    <w:p w:rsidR="006928F7" w:rsidRPr="006928F7" w:rsidRDefault="006928F7" w:rsidP="006928F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útok byl veden třemi směry</w:t>
      </w:r>
    </w:p>
    <w:p w:rsidR="006928F7" w:rsidRPr="006928F7" w:rsidRDefault="006928F7" w:rsidP="006928F7">
      <w:pPr>
        <w:numPr>
          <w:ilvl w:val="1"/>
          <w:numId w:val="3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na Leningrad (téměř 900 dní trvalo obléhání Leningradu)</w:t>
      </w:r>
    </w:p>
    <w:p w:rsidR="006928F7" w:rsidRPr="006928F7" w:rsidRDefault="006928F7" w:rsidP="006928F7">
      <w:pPr>
        <w:numPr>
          <w:ilvl w:val="1"/>
          <w:numId w:val="3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na Moskvu (u Smolenska použila Rudá armáda poprvé kaťuše)</w:t>
      </w:r>
    </w:p>
    <w:p w:rsidR="006928F7" w:rsidRPr="006928F7" w:rsidRDefault="006928F7" w:rsidP="006928F7">
      <w:pPr>
        <w:numPr>
          <w:ilvl w:val="1"/>
          <w:numId w:val="3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na Kyjev</w:t>
      </w:r>
    </w:p>
    <w:p w:rsidR="006928F7" w:rsidRPr="006928F7" w:rsidRDefault="006928F7" w:rsidP="006928F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bitva o Moskvu</w:t>
      </w:r>
    </w:p>
    <w:p w:rsidR="006928F7" w:rsidRPr="006928F7" w:rsidRDefault="006928F7" w:rsidP="006928F7">
      <w:pPr>
        <w:numPr>
          <w:ilvl w:val="1"/>
          <w:numId w:val="3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 prosinci 1941 donutila Rudá armáda protiútokem německou armádu k ústupu</w:t>
      </w:r>
    </w:p>
    <w:p w:rsidR="006928F7" w:rsidRPr="006928F7" w:rsidRDefault="006928F7" w:rsidP="006928F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vznik protihitlerovské koalice (SSSR, Velká Británie, USA)</w:t>
      </w:r>
    </w:p>
    <w:p w:rsidR="006928F7" w:rsidRPr="006928F7" w:rsidRDefault="006928F7" w:rsidP="006928F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vstup USA do války – útok na </w:t>
      </w:r>
      <w:proofErr w:type="spellStart"/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Pearl</w:t>
      </w:r>
      <w:proofErr w:type="spellEnd"/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Harbor</w:t>
      </w:r>
      <w:proofErr w:type="spellEnd"/>
    </w:p>
    <w:p w:rsidR="006928F7" w:rsidRPr="006928F7" w:rsidRDefault="006928F7" w:rsidP="006928F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květen 1942 – útok </w:t>
      </w:r>
      <w:proofErr w:type="spellStart"/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německo</w:t>
      </w:r>
      <w:proofErr w:type="spellEnd"/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– italských jednotek na Egypt</w:t>
      </w:r>
    </w:p>
    <w:p w:rsidR="006928F7" w:rsidRPr="006928F7" w:rsidRDefault="006928F7" w:rsidP="006928F7">
      <w:pPr>
        <w:numPr>
          <w:ilvl w:val="1"/>
          <w:numId w:val="3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cílem bylo získat Suezský průplav, čímž by byla otevřena cesta do Indického oceánu a umožněno spojení s japonskou armádou</w:t>
      </w:r>
    </w:p>
    <w:p w:rsidR="006928F7" w:rsidRPr="006928F7" w:rsidRDefault="006928F7" w:rsidP="006928F7">
      <w:pPr>
        <w:numPr>
          <w:ilvl w:val="1"/>
          <w:numId w:val="3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útok zastaven britskou obranou (této akce se zúčastnili i čs. jednotky)</w:t>
      </w:r>
    </w:p>
    <w:p w:rsidR="006928F7" w:rsidRPr="006928F7" w:rsidRDefault="006928F7" w:rsidP="006928F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stalingradská bitva</w:t>
      </w:r>
    </w:p>
    <w:p w:rsidR="006928F7" w:rsidRPr="006928F7" w:rsidRDefault="006928F7" w:rsidP="006928F7">
      <w:pPr>
        <w:numPr>
          <w:ilvl w:val="1"/>
          <w:numId w:val="3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obrat ve vývoji války</w:t>
      </w:r>
    </w:p>
    <w:p w:rsidR="006928F7" w:rsidRPr="006928F7" w:rsidRDefault="006928F7" w:rsidP="006928F7">
      <w:pPr>
        <w:numPr>
          <w:ilvl w:val="1"/>
          <w:numId w:val="3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sovětské armádě se podařilo Stalingrad nejen ubránit, ale i zahájit úspěšnou protiofenzívu</w:t>
      </w:r>
    </w:p>
    <w:tbl>
      <w:tblPr>
        <w:tblW w:w="1315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2"/>
      </w:tblGrid>
      <w:tr w:rsidR="006928F7" w:rsidRPr="006928F7" w:rsidTr="006928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28F7" w:rsidRPr="006928F7" w:rsidRDefault="006928F7" w:rsidP="006928F7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:rsidR="006928F7" w:rsidRPr="006928F7" w:rsidRDefault="006928F7" w:rsidP="006928F7">
      <w:pPr>
        <w:spacing w:after="10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cs-CZ"/>
        </w:rPr>
      </w:pPr>
    </w:p>
    <w:tbl>
      <w:tblPr>
        <w:tblW w:w="13152" w:type="dxa"/>
        <w:jc w:val="center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49"/>
        <w:gridCol w:w="2537"/>
        <w:gridCol w:w="2659"/>
        <w:gridCol w:w="2852"/>
        <w:gridCol w:w="2555"/>
      </w:tblGrid>
      <w:tr w:rsidR="006928F7" w:rsidRPr="006928F7" w:rsidTr="006928F7">
        <w:trPr>
          <w:tblCellSpacing w:w="12" w:type="dxa"/>
          <w:jc w:val="center"/>
        </w:trPr>
        <w:tc>
          <w:tcPr>
            <w:tcW w:w="0" w:type="auto"/>
            <w:vAlign w:val="center"/>
            <w:hideMark/>
          </w:tcPr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begin"/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instrText xml:space="preserve"> HYPERLINK "http://www.vyukovematerialy.cz/dejepis/rocnik9/foto/valka/pearl.jpg" \t "_blank" </w:instrTex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separate"/>
            </w:r>
          </w:p>
          <w:p w:rsidR="006928F7" w:rsidRPr="006928F7" w:rsidRDefault="006928F7" w:rsidP="006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eastAsia="cs-CZ"/>
              </w:rPr>
              <w:drawing>
                <wp:inline distT="0" distB="0" distL="0" distR="0" wp14:anchorId="0344FB16" wp14:editId="6A2A05E9">
                  <wp:extent cx="1143000" cy="762000"/>
                  <wp:effectExtent l="0" t="0" r="0" b="0"/>
                  <wp:docPr id="66" name="obrázek 66" descr="http://www.vyukovematerialy.cz/dejepis/rocnik9/foto/valka/pearl.jp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vyukovematerialy.cz/dejepis/rocnik9/foto/valka/pearl.jp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end"/>
            </w:r>
            <w:proofErr w:type="spellStart"/>
            <w:r w:rsidRPr="006928F7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Pearl</w:t>
            </w:r>
            <w:proofErr w:type="spellEnd"/>
            <w:r w:rsidRPr="006928F7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6928F7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Harbor</w:t>
            </w:r>
            <w:proofErr w:type="spellEnd"/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br/>
              <w:t>ibiblio.org</w:t>
            </w:r>
          </w:p>
        </w:tc>
        <w:tc>
          <w:tcPr>
            <w:tcW w:w="0" w:type="auto"/>
            <w:vAlign w:val="center"/>
            <w:hideMark/>
          </w:tcPr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begin"/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instrText xml:space="preserve"> HYPERLINK "http://www.vyukovematerialy.cz/dejepis/rocnik9/foto/valka/katuse.jpg" \t "_blank" </w:instrTex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separate"/>
            </w:r>
          </w:p>
          <w:p w:rsidR="006928F7" w:rsidRPr="006928F7" w:rsidRDefault="006928F7" w:rsidP="006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eastAsia="cs-CZ"/>
              </w:rPr>
              <w:drawing>
                <wp:inline distT="0" distB="0" distL="0" distR="0" wp14:anchorId="08612ED7" wp14:editId="5323D36F">
                  <wp:extent cx="1143000" cy="762000"/>
                  <wp:effectExtent l="0" t="0" r="0" b="0"/>
                  <wp:docPr id="67" name="obrázek 67" descr="http://www.vyukovematerialy.cz/dejepis/rocnik9/foto/valka/katuse.jp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vyukovematerialy.cz/dejepis/rocnik9/foto/valka/katuse.jp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end"/>
            </w:r>
            <w:r w:rsidRPr="006928F7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kaťuše</w: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br/>
              <w:t>.</w:t>
            </w:r>
          </w:p>
        </w:tc>
        <w:tc>
          <w:tcPr>
            <w:tcW w:w="0" w:type="auto"/>
            <w:vAlign w:val="center"/>
            <w:hideMark/>
          </w:tcPr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begin"/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instrText xml:space="preserve"> HYPERLINK "http://www.vyukovematerialy.cz/dejepis/rocnik9/foto/valka/moskva.jpg" \t "_blank" </w:instrTex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separate"/>
            </w:r>
          </w:p>
          <w:p w:rsidR="006928F7" w:rsidRPr="006928F7" w:rsidRDefault="006928F7" w:rsidP="006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eastAsia="cs-CZ"/>
              </w:rPr>
              <w:drawing>
                <wp:inline distT="0" distB="0" distL="0" distR="0" wp14:anchorId="134EA923" wp14:editId="0BCC4881">
                  <wp:extent cx="1143000" cy="762000"/>
                  <wp:effectExtent l="0" t="0" r="0" b="0"/>
                  <wp:docPr id="68" name="obrázek 68" descr="http://www.vyukovematerialy.cz/dejepis/rocnik9/foto/valka/moskva.jp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vyukovematerialy.cz/dejepis/rocnik9/foto/valka/moskva.jp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end"/>
            </w:r>
            <w:r w:rsidRPr="006928F7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bitva o Moskvu /</w: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br/>
              <w:t>commons.wikimedia.org</w:t>
            </w:r>
          </w:p>
        </w:tc>
        <w:tc>
          <w:tcPr>
            <w:tcW w:w="0" w:type="auto"/>
            <w:vAlign w:val="center"/>
            <w:hideMark/>
          </w:tcPr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begin"/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instrText xml:space="preserve"> HYPERLINK "http://www.vyukovematerialy.cz/dejepis/rocnik9/foto/valka/stalin.jpg" \t "_blank" </w:instrTex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separate"/>
            </w:r>
          </w:p>
          <w:p w:rsidR="006928F7" w:rsidRPr="006928F7" w:rsidRDefault="006928F7" w:rsidP="006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eastAsia="cs-CZ"/>
              </w:rPr>
              <w:drawing>
                <wp:inline distT="0" distB="0" distL="0" distR="0" wp14:anchorId="4BBB54C4" wp14:editId="5427FFAC">
                  <wp:extent cx="1143000" cy="762000"/>
                  <wp:effectExtent l="0" t="0" r="0" b="0"/>
                  <wp:docPr id="69" name="obrázek 69" descr="http://www.vyukovematerialy.cz/dejepis/rocnik9/foto/valka/stalin.jpg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vyukovematerialy.cz/dejepis/rocnik9/foto/valka/stalin.jpg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end"/>
            </w:r>
            <w:r w:rsidRPr="006928F7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stalingradská bitva</w: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br/>
              <w:t>ostfront.wz.cz</w:t>
            </w:r>
          </w:p>
        </w:tc>
        <w:tc>
          <w:tcPr>
            <w:tcW w:w="0" w:type="auto"/>
            <w:vAlign w:val="center"/>
            <w:hideMark/>
          </w:tcPr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begin"/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instrText xml:space="preserve"> HYPERLINK "http://www.vyukovematerialy.cz/dejepis/rocnik9/foto/valka/letadla.jpg" \t "_blank" </w:instrTex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separate"/>
            </w:r>
          </w:p>
          <w:p w:rsidR="006928F7" w:rsidRPr="006928F7" w:rsidRDefault="006928F7" w:rsidP="006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eastAsia="cs-CZ"/>
              </w:rPr>
              <w:drawing>
                <wp:inline distT="0" distB="0" distL="0" distR="0" wp14:anchorId="6CAFB4A6" wp14:editId="18280073">
                  <wp:extent cx="1143000" cy="762000"/>
                  <wp:effectExtent l="0" t="0" r="0" b="0"/>
                  <wp:docPr id="70" name="obrázek 70" descr="http://www.vyukovematerialy.cz/dejepis/rocnik9/foto/valka/letadla.jpg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vyukovematerialy.cz/dejepis/rocnik9/foto/valka/letadla.jpg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end"/>
            </w:r>
            <w:r w:rsidRPr="006928F7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letecká bitva</w: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br/>
              <w:t>aviationartgallery.co.uk</w:t>
            </w:r>
          </w:p>
        </w:tc>
      </w:tr>
    </w:tbl>
    <w:p w:rsidR="006928F7" w:rsidRDefault="006928F7" w:rsidP="006928F7">
      <w:pPr>
        <w:spacing w:before="300" w:after="0" w:line="240" w:lineRule="auto"/>
        <w:ind w:left="1451"/>
        <w:jc w:val="both"/>
        <w:outlineLvl w:val="3"/>
        <w:rPr>
          <w:rFonts w:ascii="Times New Roman" w:eastAsia="Times New Roman" w:hAnsi="Times New Roman" w:cs="Times New Roman"/>
          <w:b/>
          <w:bCs/>
          <w:color w:val="73093B"/>
          <w:sz w:val="29"/>
          <w:szCs w:val="29"/>
          <w:lang w:eastAsia="cs-CZ"/>
        </w:rPr>
      </w:pPr>
    </w:p>
    <w:p w:rsidR="006928F7" w:rsidRPr="006928F7" w:rsidRDefault="006928F7" w:rsidP="006928F7">
      <w:pPr>
        <w:spacing w:before="300" w:after="0" w:line="240" w:lineRule="auto"/>
        <w:ind w:left="1451"/>
        <w:jc w:val="both"/>
        <w:outlineLvl w:val="3"/>
        <w:rPr>
          <w:rFonts w:ascii="Times New Roman" w:eastAsia="Times New Roman" w:hAnsi="Times New Roman" w:cs="Times New Roman"/>
          <w:b/>
          <w:bCs/>
          <w:color w:val="73093B"/>
          <w:sz w:val="29"/>
          <w:szCs w:val="29"/>
          <w:lang w:eastAsia="cs-CZ"/>
        </w:rPr>
      </w:pPr>
      <w:r w:rsidRPr="006928F7">
        <w:rPr>
          <w:rFonts w:ascii="Times New Roman" w:eastAsia="Times New Roman" w:hAnsi="Times New Roman" w:cs="Times New Roman"/>
          <w:b/>
          <w:bCs/>
          <w:color w:val="73093B"/>
          <w:sz w:val="29"/>
          <w:szCs w:val="29"/>
          <w:lang w:eastAsia="cs-CZ"/>
        </w:rPr>
        <w:lastRenderedPageBreak/>
        <w:t>3. fáze 2. světové války - rok 1943</w:t>
      </w:r>
    </w:p>
    <w:p w:rsidR="006928F7" w:rsidRPr="006928F7" w:rsidRDefault="006928F7" w:rsidP="006928F7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východní fronta</w:t>
      </w:r>
    </w:p>
    <w:p w:rsidR="006928F7" w:rsidRPr="006928F7" w:rsidRDefault="006928F7" w:rsidP="006928F7">
      <w:pPr>
        <w:numPr>
          <w:ilvl w:val="1"/>
          <w:numId w:val="4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vytlačování Němců, bitva u </w:t>
      </w:r>
      <w:proofErr w:type="spellStart"/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Kurska</w:t>
      </w:r>
      <w:proofErr w:type="spellEnd"/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(největší tanková bitva)</w:t>
      </w:r>
    </w:p>
    <w:p w:rsidR="006928F7" w:rsidRPr="006928F7" w:rsidRDefault="006928F7" w:rsidP="006928F7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vylodění v Itálii</w:t>
      </w:r>
    </w:p>
    <w:p w:rsidR="006928F7" w:rsidRPr="006928F7" w:rsidRDefault="006928F7" w:rsidP="006928F7">
      <w:pPr>
        <w:numPr>
          <w:ilvl w:val="1"/>
          <w:numId w:val="4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vylodění spojeneckých vojsk (britské, americké, kanadské jednotky) na Sicílii a v září na Apeninském poloostrově</w:t>
      </w:r>
    </w:p>
    <w:p w:rsidR="006928F7" w:rsidRPr="006928F7" w:rsidRDefault="006928F7" w:rsidP="006928F7">
      <w:pPr>
        <w:numPr>
          <w:ilvl w:val="1"/>
          <w:numId w:val="4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Itálie kapitulovala</w:t>
      </w:r>
    </w:p>
    <w:p w:rsidR="006928F7" w:rsidRPr="006928F7" w:rsidRDefault="006928F7" w:rsidP="006928F7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Teheránská konference</w:t>
      </w:r>
    </w:p>
    <w:p w:rsidR="006928F7" w:rsidRPr="006928F7" w:rsidRDefault="006928F7" w:rsidP="006928F7">
      <w:pPr>
        <w:numPr>
          <w:ilvl w:val="1"/>
          <w:numId w:val="4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představitelé 3 velmocí se dohodli, že do 1. 5. 1944 otevřou ve Francii druhou frontu</w:t>
      </w:r>
    </w:p>
    <w:p w:rsidR="006928F7" w:rsidRPr="006928F7" w:rsidRDefault="006928F7" w:rsidP="006928F7">
      <w:pPr>
        <w:numPr>
          <w:ilvl w:val="1"/>
          <w:numId w:val="4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Stalin – SSSR</w:t>
      </w:r>
    </w:p>
    <w:p w:rsidR="006928F7" w:rsidRPr="006928F7" w:rsidRDefault="006928F7" w:rsidP="006928F7">
      <w:pPr>
        <w:numPr>
          <w:ilvl w:val="1"/>
          <w:numId w:val="4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Roosevelt – USA</w:t>
      </w:r>
    </w:p>
    <w:p w:rsidR="006928F7" w:rsidRPr="006928F7" w:rsidRDefault="006928F7" w:rsidP="006928F7">
      <w:pPr>
        <w:numPr>
          <w:ilvl w:val="1"/>
          <w:numId w:val="4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Churchill – Velká Británie</w:t>
      </w:r>
    </w:p>
    <w:tbl>
      <w:tblPr>
        <w:tblW w:w="1315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2"/>
      </w:tblGrid>
      <w:tr w:rsidR="006928F7" w:rsidRPr="006928F7" w:rsidTr="006928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28F7" w:rsidRPr="006928F7" w:rsidRDefault="006928F7" w:rsidP="006928F7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:rsidR="006928F7" w:rsidRPr="006928F7" w:rsidRDefault="006928F7" w:rsidP="006928F7">
      <w:pPr>
        <w:spacing w:after="10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cs-CZ"/>
        </w:rPr>
      </w:pPr>
    </w:p>
    <w:tbl>
      <w:tblPr>
        <w:tblW w:w="13152" w:type="dxa"/>
        <w:jc w:val="center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62"/>
        <w:gridCol w:w="3245"/>
        <w:gridCol w:w="2350"/>
        <w:gridCol w:w="2833"/>
        <w:gridCol w:w="2362"/>
      </w:tblGrid>
      <w:tr w:rsidR="006928F7" w:rsidRPr="006928F7" w:rsidTr="006928F7">
        <w:trPr>
          <w:tblCellSpacing w:w="12" w:type="dxa"/>
          <w:jc w:val="center"/>
        </w:trPr>
        <w:tc>
          <w:tcPr>
            <w:tcW w:w="0" w:type="auto"/>
            <w:vAlign w:val="center"/>
            <w:hideMark/>
          </w:tcPr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begin"/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instrText xml:space="preserve"> HYPERLINK "http://www.vyukovematerialy.cz/dejepis/rocnik9/foto/valka/kursk.jpg" \t "_blank" </w:instrTex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separate"/>
            </w:r>
          </w:p>
          <w:p w:rsidR="006928F7" w:rsidRPr="006928F7" w:rsidRDefault="006928F7" w:rsidP="006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eastAsia="cs-CZ"/>
              </w:rPr>
              <w:drawing>
                <wp:inline distT="0" distB="0" distL="0" distR="0" wp14:anchorId="2BB22F27" wp14:editId="15B2A48F">
                  <wp:extent cx="1143000" cy="762000"/>
                  <wp:effectExtent l="0" t="0" r="0" b="0"/>
                  <wp:docPr id="71" name="obrázek 71" descr="http://www.vyukovematerialy.cz/dejepis/rocnik9/foto/valka/kursk.jpg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vyukovematerialy.cz/dejepis/rocnik9/foto/valka/kursk.jpg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end"/>
            </w:r>
            <w:r w:rsidRPr="006928F7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bitva u </w:t>
            </w:r>
            <w:proofErr w:type="spellStart"/>
            <w:r w:rsidRPr="006928F7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Kurska</w:t>
            </w:r>
            <w:proofErr w:type="spellEnd"/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br/>
              <w:t>ww2total.com</w:t>
            </w:r>
          </w:p>
        </w:tc>
        <w:tc>
          <w:tcPr>
            <w:tcW w:w="0" w:type="auto"/>
            <w:vAlign w:val="center"/>
            <w:hideMark/>
          </w:tcPr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begin"/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instrText xml:space="preserve"> HYPERLINK "http://www.vyukovematerialy.cz/dejepis/rocnik9/foto/valka/teheran.jpg" \t "_blank" </w:instrTex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separate"/>
            </w:r>
          </w:p>
          <w:p w:rsidR="006928F7" w:rsidRPr="006928F7" w:rsidRDefault="006928F7" w:rsidP="006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eastAsia="cs-CZ"/>
              </w:rPr>
              <w:drawing>
                <wp:inline distT="0" distB="0" distL="0" distR="0" wp14:anchorId="6DC7C5E7" wp14:editId="2F2003ED">
                  <wp:extent cx="1143000" cy="762000"/>
                  <wp:effectExtent l="0" t="0" r="0" b="0"/>
                  <wp:docPr id="72" name="obrázek 72" descr="http://www.vyukovematerialy.cz/dejepis/rocnik9/foto/valka/teheran.jpg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vyukovematerialy.cz/dejepis/rocnik9/foto/valka/teheran.jpg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end"/>
            </w:r>
            <w:r w:rsidRPr="006928F7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Teheránská konference</w: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br/>
              <w:t>commons.wikimedia.org</w:t>
            </w:r>
          </w:p>
        </w:tc>
        <w:tc>
          <w:tcPr>
            <w:tcW w:w="0" w:type="auto"/>
            <w:vAlign w:val="center"/>
            <w:hideMark/>
          </w:tcPr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begin"/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instrText xml:space="preserve"> HYPERLINK "http://www.vyukovematerialy.cz/dejepis/rocnik9/foto/valka/vylodeni.jpg" \t "_blank" </w:instrTex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separate"/>
            </w:r>
          </w:p>
          <w:p w:rsidR="006928F7" w:rsidRPr="006928F7" w:rsidRDefault="006928F7" w:rsidP="006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eastAsia="cs-CZ"/>
              </w:rPr>
              <w:drawing>
                <wp:inline distT="0" distB="0" distL="0" distR="0" wp14:anchorId="24002DD9" wp14:editId="2DD9898D">
                  <wp:extent cx="1143000" cy="762000"/>
                  <wp:effectExtent l="0" t="0" r="0" b="0"/>
                  <wp:docPr id="73" name="obrázek 73" descr="http://www.vyukovematerialy.cz/dejepis/rocnik9/foto/valka/vylodeni.jpg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vyukovematerialy.cz/dejepis/rocnik9/foto/valka/vylodeni.jpg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end"/>
            </w:r>
            <w:r w:rsidRPr="006928F7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vylodění</w: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br/>
              <w:t>nd01.blog.cz</w:t>
            </w:r>
          </w:p>
        </w:tc>
        <w:tc>
          <w:tcPr>
            <w:tcW w:w="0" w:type="auto"/>
            <w:vAlign w:val="center"/>
            <w:hideMark/>
          </w:tcPr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begin"/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instrText xml:space="preserve"> HYPERLINK "http://www.vyukovematerialy.cz/dejepis/rocnik9/foto/valka/zastras.jpg" \t "_blank" </w:instrTex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separate"/>
            </w:r>
          </w:p>
          <w:p w:rsidR="006928F7" w:rsidRPr="006928F7" w:rsidRDefault="006928F7" w:rsidP="006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eastAsia="cs-CZ"/>
              </w:rPr>
              <w:drawing>
                <wp:inline distT="0" distB="0" distL="0" distR="0" wp14:anchorId="35EBAC48" wp14:editId="17EA64CB">
                  <wp:extent cx="1143000" cy="762000"/>
                  <wp:effectExtent l="0" t="0" r="0" b="0"/>
                  <wp:docPr id="74" name="obrázek 74" descr="http://www.vyukovematerialy.cz/dejepis/rocnik9/foto/valka/zastras.jpg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vyukovematerialy.cz/dejepis/rocnik9/foto/valka/zastras.jpg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end"/>
            </w:r>
            <w:r w:rsidRPr="006928F7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zastrašování</w: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br/>
              <w:t>druhavalkasvetova.euweb.cz</w:t>
            </w:r>
          </w:p>
        </w:tc>
        <w:tc>
          <w:tcPr>
            <w:tcW w:w="0" w:type="auto"/>
            <w:vAlign w:val="center"/>
            <w:hideMark/>
          </w:tcPr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begin"/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instrText xml:space="preserve"> HYPERLINK "http://www.vyukovematerialy.cz/dejepis/rocnik9/foto/valka/zima.jpg" \t "_blank" </w:instrTex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separate"/>
            </w:r>
          </w:p>
          <w:p w:rsidR="006928F7" w:rsidRPr="006928F7" w:rsidRDefault="006928F7" w:rsidP="006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eastAsia="cs-CZ"/>
              </w:rPr>
              <w:drawing>
                <wp:inline distT="0" distB="0" distL="0" distR="0" wp14:anchorId="2D3D26D1" wp14:editId="14DFD246">
                  <wp:extent cx="1143000" cy="762000"/>
                  <wp:effectExtent l="0" t="0" r="0" b="0"/>
                  <wp:docPr id="75" name="obrázek 75" descr="http://www.vyukovematerialy.cz/dejepis/rocnik9/foto/valka/zima.jpg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vyukovematerialy.cz/dejepis/rocnik9/foto/valka/zima.jpg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end"/>
            </w:r>
            <w:r w:rsidRPr="006928F7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zimní válka</w: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br/>
              <w:t>zimni-valka.navajo.cz</w:t>
            </w:r>
          </w:p>
        </w:tc>
      </w:tr>
    </w:tbl>
    <w:p w:rsidR="006928F7" w:rsidRPr="006928F7" w:rsidRDefault="006928F7" w:rsidP="006928F7">
      <w:pPr>
        <w:spacing w:before="300" w:after="0" w:line="240" w:lineRule="auto"/>
        <w:ind w:left="1451"/>
        <w:jc w:val="both"/>
        <w:outlineLvl w:val="3"/>
        <w:rPr>
          <w:rFonts w:ascii="Times New Roman" w:eastAsia="Times New Roman" w:hAnsi="Times New Roman" w:cs="Times New Roman"/>
          <w:b/>
          <w:bCs/>
          <w:color w:val="73093B"/>
          <w:sz w:val="29"/>
          <w:szCs w:val="29"/>
          <w:lang w:eastAsia="cs-CZ"/>
        </w:rPr>
      </w:pPr>
      <w:r w:rsidRPr="006928F7">
        <w:rPr>
          <w:rFonts w:ascii="Times New Roman" w:eastAsia="Times New Roman" w:hAnsi="Times New Roman" w:cs="Times New Roman"/>
          <w:b/>
          <w:bCs/>
          <w:color w:val="73093B"/>
          <w:sz w:val="29"/>
          <w:szCs w:val="29"/>
          <w:lang w:eastAsia="cs-CZ"/>
        </w:rPr>
        <w:t>4. fáze 2. světové války - 1944 – 1945</w:t>
      </w:r>
    </w:p>
    <w:p w:rsidR="006928F7" w:rsidRPr="006928F7" w:rsidRDefault="006928F7" w:rsidP="006928F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Rudá armáda osvobodila celé sovětské území, došla k Varšavě</w:t>
      </w:r>
    </w:p>
    <w:p w:rsidR="006928F7" w:rsidRPr="006928F7" w:rsidRDefault="006928F7" w:rsidP="006928F7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 konce roku 1944 obsadila Rumunsko (kapitulovalo)</w:t>
      </w:r>
    </w:p>
    <w:p w:rsidR="006928F7" w:rsidRPr="006928F7" w:rsidRDefault="006928F7" w:rsidP="006928F7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Bulharsko</w:t>
      </w:r>
    </w:p>
    <w:p w:rsidR="006928F7" w:rsidRPr="006928F7" w:rsidRDefault="006928F7" w:rsidP="006928F7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část Jugoslávie (spolu s jugoslávskými partyzány)</w:t>
      </w:r>
    </w:p>
    <w:p w:rsidR="006928F7" w:rsidRPr="006928F7" w:rsidRDefault="006928F7" w:rsidP="006928F7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většinu Maďarska</w:t>
      </w:r>
    </w:p>
    <w:p w:rsidR="006928F7" w:rsidRPr="006928F7" w:rsidRDefault="006928F7" w:rsidP="006928F7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část východního Slovenska</w:t>
      </w:r>
    </w:p>
    <w:p w:rsidR="006928F7" w:rsidRPr="006928F7" w:rsidRDefault="006928F7" w:rsidP="006928F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otevření druhé fronty – červen 1944</w:t>
      </w:r>
    </w:p>
    <w:p w:rsidR="006928F7" w:rsidRPr="006928F7" w:rsidRDefault="006928F7" w:rsidP="006928F7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vylodění </w:t>
      </w:r>
      <w:proofErr w:type="spellStart"/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anglo</w:t>
      </w:r>
      <w:proofErr w:type="spellEnd"/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– amerických vojsk v Normandii</w:t>
      </w:r>
    </w:p>
    <w:p w:rsidR="006928F7" w:rsidRPr="006928F7" w:rsidRDefault="006928F7" w:rsidP="006928F7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postupné vytlačení Němců z Francie, Belgie a v září dosažení německých hranic</w:t>
      </w:r>
    </w:p>
    <w:p w:rsidR="006928F7" w:rsidRPr="006928F7" w:rsidRDefault="006928F7" w:rsidP="006928F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Ardenská ofenzíva</w:t>
      </w:r>
    </w:p>
    <w:p w:rsidR="006928F7" w:rsidRPr="006928F7" w:rsidRDefault="006928F7" w:rsidP="006928F7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poslední pokus Němců zvrátit vývoj</w:t>
      </w:r>
    </w:p>
    <w:p w:rsidR="006928F7" w:rsidRPr="006928F7" w:rsidRDefault="006928F7" w:rsidP="006928F7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německý průlom se podařilo spojeneckým vojskům zlikvidovat</w:t>
      </w:r>
    </w:p>
    <w:p w:rsidR="006928F7" w:rsidRPr="006928F7" w:rsidRDefault="006928F7" w:rsidP="006928F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Jaltská konference – únor 1945</w:t>
      </w:r>
    </w:p>
    <w:p w:rsidR="006928F7" w:rsidRPr="006928F7" w:rsidRDefault="006928F7" w:rsidP="006928F7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setkání představitelů 3 velmocí</w:t>
      </w:r>
    </w:p>
    <w:p w:rsidR="006928F7" w:rsidRPr="006928F7" w:rsidRDefault="006928F7" w:rsidP="006928F7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domluva o vytvoření okupačních pásem v Německu, hranicích Polska, založení OSN, potrestání válečných zločinců, reparacích, SSSR se </w:t>
      </w:r>
      <w:proofErr w:type="gramStart"/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zavázal , že</w:t>
      </w:r>
      <w:proofErr w:type="gramEnd"/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vstoupí do války s Japonskem</w:t>
      </w:r>
    </w:p>
    <w:p w:rsidR="006928F7" w:rsidRPr="006928F7" w:rsidRDefault="006928F7" w:rsidP="006928F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konec dubna 1945 – setkání spojeneckých a sovětských vojsk na Labi</w:t>
      </w:r>
    </w:p>
    <w:p w:rsidR="006928F7" w:rsidRPr="006928F7" w:rsidRDefault="006928F7" w:rsidP="006928F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 dnech porážky a pádu Berlína spáchalo mnoho nacistů sebevraždu (Hitler, Himmler, Goebbels)</w:t>
      </w:r>
    </w:p>
    <w:p w:rsidR="006928F7" w:rsidRPr="006928F7" w:rsidRDefault="006928F7" w:rsidP="006928F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2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8. květen - 1945 Německo kapitulovalo</w:t>
      </w:r>
    </w:p>
    <w:tbl>
      <w:tblPr>
        <w:tblW w:w="1315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2"/>
      </w:tblGrid>
      <w:tr w:rsidR="006928F7" w:rsidRPr="006928F7" w:rsidTr="006928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28F7" w:rsidRPr="006928F7" w:rsidRDefault="006928F7" w:rsidP="006928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:rsidR="006928F7" w:rsidRPr="006928F7" w:rsidRDefault="006928F7" w:rsidP="006928F7">
      <w:pPr>
        <w:spacing w:after="10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cs-CZ"/>
        </w:rPr>
      </w:pPr>
    </w:p>
    <w:tbl>
      <w:tblPr>
        <w:tblW w:w="13152" w:type="dxa"/>
        <w:jc w:val="center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67"/>
        <w:gridCol w:w="2908"/>
        <w:gridCol w:w="2555"/>
        <w:gridCol w:w="2555"/>
        <w:gridCol w:w="2567"/>
      </w:tblGrid>
      <w:tr w:rsidR="006928F7" w:rsidRPr="006928F7" w:rsidTr="006928F7">
        <w:trPr>
          <w:tblCellSpacing w:w="12" w:type="dxa"/>
          <w:jc w:val="center"/>
        </w:trPr>
        <w:tc>
          <w:tcPr>
            <w:tcW w:w="0" w:type="auto"/>
            <w:vAlign w:val="center"/>
            <w:hideMark/>
          </w:tcPr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begin"/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instrText xml:space="preserve"> HYPERLINK "http://www.vyukovematerialy.cz/dejepis/rocnik9/foto/valka/konec.jpg" \t "_blank" </w:instrTex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separate"/>
            </w:r>
          </w:p>
          <w:p w:rsidR="006928F7" w:rsidRPr="006928F7" w:rsidRDefault="006928F7" w:rsidP="006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eastAsia="cs-CZ"/>
              </w:rPr>
              <w:drawing>
                <wp:inline distT="0" distB="0" distL="0" distR="0" wp14:anchorId="1E06DF8B" wp14:editId="5D75F9A7">
                  <wp:extent cx="1143000" cy="762000"/>
                  <wp:effectExtent l="0" t="0" r="0" b="0"/>
                  <wp:docPr id="76" name="obrázek 76" descr="http://www.vyukovematerialy.cz/dejepis/rocnik9/foto/valka/konec.jpg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vyukovematerialy.cz/dejepis/rocnik9/foto/valka/konec.jpg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end"/>
            </w:r>
            <w:r w:rsidRPr="006928F7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8. květen 1945</w: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br/>
              <w:t>navajo.cz</w:t>
            </w:r>
          </w:p>
        </w:tc>
        <w:tc>
          <w:tcPr>
            <w:tcW w:w="0" w:type="auto"/>
            <w:vAlign w:val="center"/>
            <w:hideMark/>
          </w:tcPr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begin"/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instrText xml:space="preserve"> HYPERLINK "http://www.vyukovematerialy.cz/dejepis/rocnik9/foto/valka/ardeny.jpg" \t "_blank" </w:instrTex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separate"/>
            </w:r>
          </w:p>
          <w:p w:rsidR="006928F7" w:rsidRPr="006928F7" w:rsidRDefault="006928F7" w:rsidP="006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eastAsia="cs-CZ"/>
              </w:rPr>
              <w:drawing>
                <wp:inline distT="0" distB="0" distL="0" distR="0" wp14:anchorId="08BA9325" wp14:editId="61F46433">
                  <wp:extent cx="1143000" cy="762000"/>
                  <wp:effectExtent l="0" t="0" r="0" b="0"/>
                  <wp:docPr id="77" name="obrázek 77" descr="http://www.vyukovematerialy.cz/dejepis/rocnik9/foto/valka/ardeny.jpg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vyukovematerialy.cz/dejepis/rocnik9/foto/valka/ardeny.jpg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end"/>
            </w:r>
            <w:r w:rsidRPr="006928F7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Ardenská ofenziva</w: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br/>
              <w:t>druhavalkakonec.euweb.cz</w:t>
            </w:r>
          </w:p>
        </w:tc>
        <w:tc>
          <w:tcPr>
            <w:tcW w:w="0" w:type="auto"/>
            <w:vAlign w:val="center"/>
            <w:hideMark/>
          </w:tcPr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begin"/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instrText xml:space="preserve"> HYPERLINK "http://www.vyukovematerialy.cz/dejepis/rocnik9/foto/valka/labe.jpg" \t "_blank" </w:instrTex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separate"/>
            </w:r>
          </w:p>
          <w:p w:rsidR="006928F7" w:rsidRPr="006928F7" w:rsidRDefault="006928F7" w:rsidP="006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eastAsia="cs-CZ"/>
              </w:rPr>
              <w:drawing>
                <wp:inline distT="0" distB="0" distL="0" distR="0" wp14:anchorId="78AB9607" wp14:editId="52482C92">
                  <wp:extent cx="1143000" cy="762000"/>
                  <wp:effectExtent l="0" t="0" r="0" b="0"/>
                  <wp:docPr id="78" name="obrázek 78" descr="http://www.vyukovematerialy.cz/dejepis/rocnik9/foto/valka/labe.jpg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vyukovematerialy.cz/dejepis/rocnik9/foto/valka/labe.jpg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end"/>
            </w:r>
            <w:r w:rsidRPr="006928F7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Setkání na Labi</w: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br/>
              <w:t>cs.wikipedia.org</w:t>
            </w:r>
          </w:p>
        </w:tc>
        <w:tc>
          <w:tcPr>
            <w:tcW w:w="0" w:type="auto"/>
            <w:vAlign w:val="center"/>
            <w:hideMark/>
          </w:tcPr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begin"/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instrText xml:space="preserve"> HYPERLINK "http://www.vyukovematerialy.cz/dejepis/rocnik9/foto/valka/more.jpg" \t "_blank" </w:instrTex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separate"/>
            </w:r>
          </w:p>
          <w:p w:rsidR="006928F7" w:rsidRPr="006928F7" w:rsidRDefault="006928F7" w:rsidP="006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noProof/>
                <w:color w:val="FF0000"/>
                <w:sz w:val="19"/>
                <w:szCs w:val="19"/>
                <w:lang w:eastAsia="cs-CZ"/>
              </w:rPr>
              <w:drawing>
                <wp:inline distT="0" distB="0" distL="0" distR="0" wp14:anchorId="69A79575" wp14:editId="2E922273">
                  <wp:extent cx="1143000" cy="762000"/>
                  <wp:effectExtent l="0" t="0" r="0" b="0"/>
                  <wp:docPr id="79" name="obrázek 79" descr="http://www.vyukovematerialy.cz/dejepis/rocnik9/foto/valka/more.jpg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vyukovematerialy.cz/dejepis/rocnik9/foto/valka/more.jpg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end"/>
            </w:r>
            <w:r w:rsidRPr="006928F7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bitva na moři</w: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br/>
              <w:t>.</w:t>
            </w:r>
          </w:p>
        </w:tc>
        <w:tc>
          <w:tcPr>
            <w:tcW w:w="0" w:type="auto"/>
            <w:vAlign w:val="center"/>
            <w:hideMark/>
          </w:tcPr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begin"/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instrText xml:space="preserve"> HYPERLINK "http://www.vyukovematerialy.cz/dejepis/rocnik9/foto/valka/tank.jpg" \t "_blank" </w:instrTex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separate"/>
            </w:r>
          </w:p>
          <w:p w:rsidR="006928F7" w:rsidRPr="006928F7" w:rsidRDefault="006928F7" w:rsidP="006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eastAsia="cs-CZ"/>
              </w:rPr>
              <w:drawing>
                <wp:inline distT="0" distB="0" distL="0" distR="0" wp14:anchorId="5D1DA0B7" wp14:editId="18C858F3">
                  <wp:extent cx="1143000" cy="762000"/>
                  <wp:effectExtent l="0" t="0" r="0" b="0"/>
                  <wp:docPr id="80" name="obrázek 80" descr="http://www.vyukovematerialy.cz/dejepis/rocnik9/foto/valka/tank.jpg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vyukovematerialy.cz/dejepis/rocnik9/foto/valka/tank.jpg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F7" w:rsidRPr="006928F7" w:rsidRDefault="006928F7" w:rsidP="0069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fldChar w:fldCharType="end"/>
            </w:r>
            <w:r w:rsidRPr="006928F7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T35heavy.jpg</w:t>
            </w:r>
            <w:r w:rsidRPr="006928F7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br/>
              <w:t>worldwar2.estranky.cz</w:t>
            </w:r>
          </w:p>
        </w:tc>
      </w:tr>
    </w:tbl>
    <w:p w:rsidR="003575E8" w:rsidRDefault="003575E8"/>
    <w:sectPr w:rsidR="0035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0132"/>
    <w:multiLevelType w:val="multilevel"/>
    <w:tmpl w:val="1200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64F5C"/>
    <w:multiLevelType w:val="multilevel"/>
    <w:tmpl w:val="6558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04C59"/>
    <w:multiLevelType w:val="multilevel"/>
    <w:tmpl w:val="6EF2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825CD"/>
    <w:multiLevelType w:val="multilevel"/>
    <w:tmpl w:val="C4A4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78202F"/>
    <w:multiLevelType w:val="multilevel"/>
    <w:tmpl w:val="A7B4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F7"/>
    <w:rsid w:val="003575E8"/>
    <w:rsid w:val="006928F7"/>
    <w:rsid w:val="00E1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420A"/>
  <w15:chartTrackingRefBased/>
  <w15:docId w15:val="{7C692D77-3576-4D9A-8532-395396D9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yukovematerialy.cz/dejepis/rocnik9/foto/valka/finsko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vyukovematerialy.cz/dejepis/rocnik9/foto/valka/labe.jpg" TargetMode="External"/><Relationship Id="rId21" Type="http://schemas.openxmlformats.org/officeDocument/2006/relationships/hyperlink" Target="http://www.vyukovematerialy.cz/dejepis/rocnik9/foto/valka/stalin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7" Type="http://schemas.openxmlformats.org/officeDocument/2006/relationships/hyperlink" Target="http://www.vyukovematerialy.cz/dejepis/rocnik9/foto/valka/francie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://www.vyukovematerialy.cz/dejepis/rocnik9/foto/valka/vylodeni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vyukovematerialy.cz/dejepis/rocnik9/foto/valka/prepad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vyukovematerialy.cz/dejepis/rocnik9/foto/valka/ardeny.jpg" TargetMode="External"/><Relationship Id="rId40" Type="http://schemas.openxmlformats.org/officeDocument/2006/relationships/image" Target="media/image18.jpeg"/><Relationship Id="rId45" Type="http://schemas.openxmlformats.org/officeDocument/2006/relationships/fontTable" Target="fontTable.xml"/><Relationship Id="rId5" Type="http://schemas.openxmlformats.org/officeDocument/2006/relationships/hyperlink" Target="http://www.vyukovematerialy.cz/dejepis/rocnik9/foto/valka/polsko.jpg" TargetMode="External"/><Relationship Id="rId15" Type="http://schemas.openxmlformats.org/officeDocument/2006/relationships/hyperlink" Target="http://www.vyukovematerialy.cz/dejepis/rocnik9/foto/valka/pearl.jpg" TargetMode="External"/><Relationship Id="rId23" Type="http://schemas.openxmlformats.org/officeDocument/2006/relationships/hyperlink" Target="http://www.vyukovematerialy.cz/dejepis/rocnik9/foto/valka/letadla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www.vyukovematerialy.cz/dejepis/rocnik9/foto/valka/moskva.jpg" TargetMode="External"/><Relationship Id="rId31" Type="http://schemas.openxmlformats.org/officeDocument/2006/relationships/hyperlink" Target="http://www.vyukovematerialy.cz/dejepis/rocnik9/foto/valka/zastras.jpg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www.vyukovematerialy.cz/dejepis/rocnik9/foto/valka/norsko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vyukovematerialy.cz/dejepis/rocnik9/foto/valka/teheran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vyukovematerialy.cz/dejepis/rocnik9/foto/valka/konec.jpg" TargetMode="External"/><Relationship Id="rId43" Type="http://schemas.openxmlformats.org/officeDocument/2006/relationships/hyperlink" Target="http://www.vyukovematerialy.cz/dejepis/rocnik9/foto/valka/tank.jpg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vyukovematerialy.cz/dejepis/rocnik9/foto/valka/katuse.jpg" TargetMode="External"/><Relationship Id="rId25" Type="http://schemas.openxmlformats.org/officeDocument/2006/relationships/hyperlink" Target="http://www.vyukovematerialy.cz/dejepis/rocnik9/foto/valka/kursk.jpg" TargetMode="External"/><Relationship Id="rId33" Type="http://schemas.openxmlformats.org/officeDocument/2006/relationships/hyperlink" Target="http://www.vyukovematerialy.cz/dejepis/rocnik9/foto/valka/zima.jpg" TargetMode="External"/><Relationship Id="rId38" Type="http://schemas.openxmlformats.org/officeDocument/2006/relationships/image" Target="media/image17.jpeg"/><Relationship Id="rId46" Type="http://schemas.openxmlformats.org/officeDocument/2006/relationships/theme" Target="theme/theme1.xml"/><Relationship Id="rId20" Type="http://schemas.openxmlformats.org/officeDocument/2006/relationships/image" Target="media/image8.jpeg"/><Relationship Id="rId41" Type="http://schemas.openxmlformats.org/officeDocument/2006/relationships/hyperlink" Target="http://www.vyukovematerialy.cz/dejepis/rocnik9/foto/valka/more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Petřvalský Vladimír, Ing.</dc:creator>
  <cp:keywords/>
  <dc:description/>
  <cp:lastModifiedBy>Petřvalský Vladimír, Ing.</cp:lastModifiedBy>
  <cp:revision>3</cp:revision>
  <dcterms:created xsi:type="dcterms:W3CDTF">2020-03-13T10:32:00Z</dcterms:created>
  <dcterms:modified xsi:type="dcterms:W3CDTF">2020-03-13T10:33:00Z</dcterms:modified>
</cp:coreProperties>
</file>