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33" w:rsidRDefault="00784C94">
      <w:r>
        <w:rPr>
          <w:highlight w:val="green"/>
        </w:rPr>
        <w:t xml:space="preserve">Slovíčka </w:t>
      </w:r>
      <w:r w:rsidR="00EF67D7">
        <w:t>–</w:t>
      </w:r>
      <w:r w:rsidRPr="00784C94">
        <w:t xml:space="preserve"> </w:t>
      </w:r>
      <w:proofErr w:type="spellStart"/>
      <w:r w:rsidRPr="00784C94">
        <w:t>Wocabee</w:t>
      </w:r>
      <w:proofErr w:type="spellEnd"/>
      <w:r w:rsidR="00EF67D7">
        <w:t xml:space="preserve"> (napomeňte zapnout zvuk)</w:t>
      </w:r>
      <w:r w:rsidR="00283BE3">
        <w:t xml:space="preserve">. </w:t>
      </w:r>
    </w:p>
    <w:p w:rsidR="00510933" w:rsidRDefault="00283BE3" w:rsidP="00510933">
      <w:pPr>
        <w:rPr>
          <w:sz w:val="24"/>
        </w:rPr>
      </w:pPr>
      <w:r>
        <w:t xml:space="preserve">Ve středu </w:t>
      </w:r>
      <w:r w:rsidR="00880773">
        <w:t>29</w:t>
      </w:r>
      <w:r w:rsidR="00AB701C">
        <w:t>. 4. 2020</w:t>
      </w:r>
      <w:r w:rsidR="00510933">
        <w:t xml:space="preserve"> (kolem 20 hod)-</w:t>
      </w:r>
      <w:r w:rsidR="00AB701C">
        <w:t xml:space="preserve"> </w:t>
      </w:r>
      <w:r w:rsidR="00510933">
        <w:t xml:space="preserve"> kontrola balíčků </w:t>
      </w:r>
      <w:r w:rsidR="00510933" w:rsidRPr="004370CD">
        <w:rPr>
          <w:b/>
          <w:sz w:val="28"/>
        </w:rPr>
        <w:t>10/10</w:t>
      </w:r>
      <w:r w:rsidR="00510933">
        <w:t xml:space="preserve">. Kdo bude mít splněno, dostane opět </w:t>
      </w:r>
      <w:r w:rsidR="00510933" w:rsidRPr="005F60A7">
        <w:rPr>
          <w:sz w:val="24"/>
        </w:rPr>
        <w:t>jedničku (domácí příprava, váha 100%).</w:t>
      </w:r>
    </w:p>
    <w:p w:rsidR="00510933" w:rsidRDefault="00510933" w:rsidP="00510933">
      <w:pPr>
        <w:rPr>
          <w:sz w:val="24"/>
        </w:rPr>
      </w:pPr>
      <w:r>
        <w:rPr>
          <w:sz w:val="24"/>
        </w:rPr>
        <w:t>Ve středu pak přibyde i nový balíček, ten budu kontrolovat až 6. 5. 2020.</w:t>
      </w:r>
    </w:p>
    <w:p w:rsidR="00784C94" w:rsidRDefault="00283BE3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68A168F9" wp14:editId="6B41071C">
            <wp:extent cx="1666875" cy="9429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1B0" w:rsidRDefault="003621B0">
      <w:pPr>
        <w:rPr>
          <w:sz w:val="24"/>
        </w:rPr>
      </w:pPr>
    </w:p>
    <w:p w:rsidR="003621B0" w:rsidRDefault="003621B0">
      <w:pPr>
        <w:rPr>
          <w:sz w:val="24"/>
        </w:rPr>
      </w:pPr>
      <w:r w:rsidRPr="003621B0">
        <w:rPr>
          <w:sz w:val="24"/>
          <w:highlight w:val="green"/>
        </w:rPr>
        <w:t>PŘIHLÁŠENÍ DO UMIMEANGLICKY.CZ</w:t>
      </w:r>
    </w:p>
    <w:p w:rsidR="003621B0" w:rsidRPr="003621B0" w:rsidRDefault="00BC7A75" w:rsidP="003621B0">
      <w:pPr>
        <w:pStyle w:val="Odstavecseseznamem"/>
        <w:numPr>
          <w:ilvl w:val="0"/>
          <w:numId w:val="6"/>
        </w:numPr>
        <w:rPr>
          <w:sz w:val="24"/>
        </w:rPr>
      </w:pPr>
      <w:hyperlink r:id="rId8" w:history="1">
        <w:r w:rsidR="003621B0">
          <w:rPr>
            <w:rStyle w:val="Hypertextovodkaz"/>
          </w:rPr>
          <w:t>https://www.umimeanglicky.cz/</w:t>
        </w:r>
      </w:hyperlink>
    </w:p>
    <w:p w:rsidR="003621B0" w:rsidRPr="003621B0" w:rsidRDefault="003621B0" w:rsidP="003621B0">
      <w:pPr>
        <w:pStyle w:val="Odstavecseseznamem"/>
        <w:numPr>
          <w:ilvl w:val="0"/>
          <w:numId w:val="6"/>
        </w:numPr>
        <w:rPr>
          <w:sz w:val="24"/>
        </w:rPr>
      </w:pPr>
      <w:r>
        <w:t>Pokud už máte účet, pokračujte na bod č. 4.</w:t>
      </w:r>
    </w:p>
    <w:p w:rsidR="003621B0" w:rsidRPr="003621B0" w:rsidRDefault="003621B0" w:rsidP="003621B0">
      <w:pPr>
        <w:pStyle w:val="Odstavecseseznamem"/>
        <w:numPr>
          <w:ilvl w:val="0"/>
          <w:numId w:val="6"/>
        </w:numPr>
        <w:rPr>
          <w:sz w:val="24"/>
        </w:rPr>
      </w:pPr>
      <w:r>
        <w:t>Pokud nemáte účet, klikněte vpravo nahoře na „zaregistrujte se“. Zadáte jméno, příjmení a email.</w:t>
      </w:r>
    </w:p>
    <w:p w:rsidR="003621B0" w:rsidRPr="003621B0" w:rsidRDefault="003621B0" w:rsidP="003621B0">
      <w:pPr>
        <w:pStyle w:val="Odstavecseseznamem"/>
        <w:rPr>
          <w:sz w:val="24"/>
        </w:rPr>
      </w:pPr>
    </w:p>
    <w:p w:rsidR="003621B0" w:rsidRDefault="003621B0" w:rsidP="003621B0">
      <w:pPr>
        <w:pStyle w:val="Odstavecseseznamem"/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1767B658" wp14:editId="4892CC8F">
            <wp:extent cx="1905000" cy="37147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1B0" w:rsidRPr="003621B0" w:rsidRDefault="003621B0" w:rsidP="003621B0">
      <w:pPr>
        <w:pStyle w:val="Odstavecseseznamem"/>
        <w:numPr>
          <w:ilvl w:val="0"/>
          <w:numId w:val="6"/>
        </w:numPr>
        <w:rPr>
          <w:sz w:val="24"/>
        </w:rPr>
      </w:pPr>
      <w:r w:rsidRPr="003621B0">
        <w:rPr>
          <w:sz w:val="24"/>
        </w:rPr>
        <w:t>Klikněte na zelenou ikonku „Třída“</w:t>
      </w:r>
      <w:r>
        <w:rPr>
          <w:sz w:val="24"/>
        </w:rPr>
        <w:t xml:space="preserve"> vpravo nahoře.</w:t>
      </w:r>
    </w:p>
    <w:p w:rsidR="003621B0" w:rsidRDefault="003621B0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124BC064" wp14:editId="7F208501">
            <wp:extent cx="2800350" cy="8191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1B0" w:rsidRDefault="003621B0">
      <w:pPr>
        <w:rPr>
          <w:sz w:val="24"/>
        </w:rPr>
      </w:pPr>
    </w:p>
    <w:p w:rsidR="003621B0" w:rsidRPr="00B223D4" w:rsidRDefault="003621B0" w:rsidP="00B223D4">
      <w:pPr>
        <w:pStyle w:val="Odstavecseseznamem"/>
        <w:numPr>
          <w:ilvl w:val="0"/>
          <w:numId w:val="6"/>
        </w:numPr>
        <w:rPr>
          <w:sz w:val="24"/>
        </w:rPr>
      </w:pPr>
      <w:bookmarkStart w:id="0" w:name="_GoBack"/>
      <w:bookmarkEnd w:id="0"/>
      <w:r w:rsidRPr="00B223D4">
        <w:rPr>
          <w:sz w:val="24"/>
        </w:rPr>
        <w:t xml:space="preserve">Zadejte heslo </w:t>
      </w:r>
      <w:r w:rsidRPr="00B223D4">
        <w:rPr>
          <w:rStyle w:val="Siln"/>
          <w:rFonts w:ascii="Arial" w:hAnsi="Arial" w:cs="Arial"/>
          <w:color w:val="2C3E50"/>
          <w:shd w:val="clear" w:color="auto" w:fill="FFFFFF"/>
        </w:rPr>
        <w:t>Bartošovice AJ6</w:t>
      </w:r>
      <w:r w:rsidR="0052257E" w:rsidRPr="00B223D4">
        <w:rPr>
          <w:rStyle w:val="Siln"/>
          <w:rFonts w:ascii="Arial" w:hAnsi="Arial" w:cs="Arial"/>
          <w:color w:val="2C3E50"/>
          <w:shd w:val="clear" w:color="auto" w:fill="FFFFFF"/>
        </w:rPr>
        <w:t xml:space="preserve"> </w:t>
      </w:r>
      <w:r w:rsidR="0052257E" w:rsidRPr="00B223D4">
        <w:rPr>
          <w:rStyle w:val="Siln"/>
          <w:rFonts w:cstheme="minorHAnsi"/>
          <w:b w:val="0"/>
          <w:color w:val="2C3E50"/>
          <w:sz w:val="24"/>
          <w:szCs w:val="24"/>
          <w:shd w:val="clear" w:color="auto" w:fill="FFFFFF"/>
        </w:rPr>
        <w:t>a klikněte na „potvrdit“.</w:t>
      </w:r>
    </w:p>
    <w:p w:rsidR="003621B0" w:rsidRDefault="003621B0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1D51E3E1" wp14:editId="699FF731">
            <wp:extent cx="3686175" cy="1034823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5375" cy="104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BE3" w:rsidRPr="00784C94" w:rsidRDefault="00283BE3"/>
    <w:p w:rsidR="008E035E" w:rsidRDefault="00BE60ED" w:rsidP="00F82543">
      <w:proofErr w:type="spellStart"/>
      <w:r w:rsidRPr="00E70B53">
        <w:rPr>
          <w:highlight w:val="green"/>
        </w:rPr>
        <w:t>Listening</w:t>
      </w:r>
      <w:proofErr w:type="spellEnd"/>
      <w:r w:rsidRPr="00E70B53">
        <w:rPr>
          <w:highlight w:val="green"/>
        </w:rPr>
        <w:t>:</w:t>
      </w:r>
      <w:r w:rsidR="00F82543">
        <w:t xml:space="preserve"> </w:t>
      </w:r>
    </w:p>
    <w:p w:rsidR="00E53711" w:rsidRDefault="00E53711" w:rsidP="00F82543">
      <w:r>
        <w:t>Pokračování příběhu o Anně ve Washington DC.</w:t>
      </w:r>
    </w:p>
    <w:p w:rsidR="00154102" w:rsidRDefault="00154102" w:rsidP="00F82543">
      <w:r>
        <w:rPr>
          <w:noProof/>
          <w:lang w:eastAsia="cs-CZ"/>
        </w:rPr>
        <w:drawing>
          <wp:inline distT="0" distB="0" distL="0" distR="0" wp14:anchorId="7D8B4A8B" wp14:editId="197B0DFF">
            <wp:extent cx="5743575" cy="7048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F64" w:rsidRDefault="004D2F64" w:rsidP="00F82543">
      <w:r>
        <w:t xml:space="preserve">Anna </w:t>
      </w:r>
      <w:r w:rsidR="00E53711">
        <w:t xml:space="preserve">chce vědět, jaké je </w:t>
      </w:r>
      <w:r>
        <w:t xml:space="preserve">ve Washingtonu </w:t>
      </w:r>
      <w:r w:rsidR="00E53711">
        <w:t>počasí</w:t>
      </w:r>
      <w:r>
        <w:t xml:space="preserve">. </w:t>
      </w:r>
      <w:r w:rsidR="00E53711">
        <w:t>Ptá se svého telefonu</w:t>
      </w:r>
      <w:r>
        <w:t xml:space="preserve">.  </w:t>
      </w:r>
      <w:r w:rsidR="00E53711">
        <w:t>Telefon mluví o počasí – má ale pravdu??</w:t>
      </w:r>
    </w:p>
    <w:p w:rsidR="00154102" w:rsidRDefault="00BC7A75" w:rsidP="00F82543">
      <w:hyperlink r:id="rId13" w:history="1">
        <w:r w:rsidR="00154102">
          <w:rPr>
            <w:rStyle w:val="Hypertextovodkaz"/>
          </w:rPr>
          <w:t>https://www.umimeanglicky.cz/poslech-porozumeni-anna/12</w:t>
        </w:r>
      </w:hyperlink>
    </w:p>
    <w:p w:rsidR="00635F9E" w:rsidRDefault="00635F9E" w:rsidP="00F82543">
      <w:r>
        <w:lastRenderedPageBreak/>
        <w:t>Poslechněte si videoukázky a zodpovězte otázky</w:t>
      </w:r>
      <w:r w:rsidRPr="004D2F64">
        <w:rPr>
          <w:b/>
        </w:rPr>
        <w:t>.</w:t>
      </w:r>
      <w:r w:rsidR="00760269" w:rsidRPr="004D2F64">
        <w:rPr>
          <w:b/>
        </w:rPr>
        <w:t xml:space="preserve"> Pokud jste nerozuměli, pusťte si video ještě jednou, a ještě jednou</w:t>
      </w:r>
      <w:r w:rsidR="00760269">
        <w:t>… Vyberte, co si myslíte, že je správná odpověď (správná odpověď zazelená, nesprávná zčervená a ukáže vám správnou odpověď)</w:t>
      </w:r>
    </w:p>
    <w:p w:rsidR="004D2F64" w:rsidRDefault="004D2F64" w:rsidP="00F82543">
      <w:r>
        <w:t xml:space="preserve">Angličtina je jednoduchá, určitě to zvládnete na jedničku s hvězdičkou </w:t>
      </w:r>
      <w:r>
        <w:sym w:font="Wingdings" w:char="F04A"/>
      </w:r>
      <w:r w:rsidR="006E205B">
        <w:t>.</w:t>
      </w:r>
      <w:r>
        <w:t xml:space="preserve"> Dejte mi vědět na </w:t>
      </w:r>
      <w:proofErr w:type="spellStart"/>
      <w:r>
        <w:t>Teams</w:t>
      </w:r>
      <w:proofErr w:type="spellEnd"/>
      <w:r>
        <w:t xml:space="preserve">. </w:t>
      </w:r>
    </w:p>
    <w:p w:rsidR="00635F9E" w:rsidRDefault="00744575" w:rsidP="00F82543">
      <w:r>
        <w:rPr>
          <w:noProof/>
          <w:lang w:eastAsia="cs-CZ"/>
        </w:rPr>
        <w:drawing>
          <wp:inline distT="0" distB="0" distL="0" distR="0" wp14:anchorId="3B327B46" wp14:editId="6C7A876B">
            <wp:extent cx="2028825" cy="22383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2597" cy="224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34A" w:rsidRDefault="00A2234A" w:rsidP="00F82543"/>
    <w:p w:rsidR="00186A40" w:rsidRDefault="00186A40" w:rsidP="00186A40"/>
    <w:p w:rsidR="00186A40" w:rsidRDefault="00186A40" w:rsidP="00186A40">
      <w:proofErr w:type="spellStart"/>
      <w:r>
        <w:rPr>
          <w:highlight w:val="green"/>
        </w:rPr>
        <w:t>Gramm</w:t>
      </w:r>
      <w:r w:rsidR="006E1FB5">
        <w:rPr>
          <w:highlight w:val="green"/>
        </w:rPr>
        <w:t>a</w:t>
      </w:r>
      <w:r>
        <w:rPr>
          <w:highlight w:val="green"/>
        </w:rPr>
        <w:t>r</w:t>
      </w:r>
      <w:proofErr w:type="spellEnd"/>
      <w:r w:rsidRPr="00E70B53">
        <w:rPr>
          <w:highlight w:val="green"/>
        </w:rPr>
        <w:t>:</w:t>
      </w:r>
      <w:r>
        <w:t xml:space="preserve"> </w:t>
      </w:r>
    </w:p>
    <w:p w:rsidR="00173729" w:rsidRDefault="00ED6C24" w:rsidP="006B0F6A">
      <w:r>
        <w:t xml:space="preserve">Nové učivo </w:t>
      </w:r>
      <w:r w:rsidR="00173729">
        <w:t>– stupňování přídavných jmen</w:t>
      </w:r>
      <w:r w:rsidR="000E4527">
        <w:t xml:space="preserve"> – 3. stupeň</w:t>
      </w:r>
    </w:p>
    <w:p w:rsidR="00B20DF7" w:rsidRDefault="00B20DF7" w:rsidP="006B0F6A">
      <w:r>
        <w:t xml:space="preserve">Můžete se podívat na video - </w:t>
      </w:r>
      <w:hyperlink r:id="rId15" w:history="1">
        <w:r>
          <w:rPr>
            <w:rStyle w:val="Hypertextovodkaz"/>
          </w:rPr>
          <w:t>http://i-lector.com/clanek/stupnovani-pridavnych-jmen-video/?attributeArray%5Bx1%5D%5B0%5D=1&amp;attributeArray%5Bx1%5D%5B1%5D=2</w:t>
        </w:r>
      </w:hyperlink>
      <w:r>
        <w:t xml:space="preserve"> – </w:t>
      </w:r>
      <w:r w:rsidR="000E4527">
        <w:t>(víceslabičné si zatím nevšímejte)</w:t>
      </w:r>
    </w:p>
    <w:p w:rsidR="005F6EF4" w:rsidRDefault="005F6EF4" w:rsidP="006B0F6A"/>
    <w:p w:rsidR="00173729" w:rsidRPr="005F6EF4" w:rsidRDefault="00173729" w:rsidP="006B0F6A">
      <w:pPr>
        <w:rPr>
          <w:u w:val="single"/>
        </w:rPr>
      </w:pPr>
      <w:r w:rsidRPr="005F6EF4">
        <w:rPr>
          <w:u w:val="single"/>
        </w:rPr>
        <w:t>Napište si do sešitu</w:t>
      </w:r>
      <w:r w:rsidR="00814338" w:rsidRPr="005F6EF4">
        <w:rPr>
          <w:u w:val="single"/>
        </w:rPr>
        <w:t xml:space="preserve"> poznámky:</w:t>
      </w:r>
    </w:p>
    <w:p w:rsidR="00173729" w:rsidRDefault="00173729" w:rsidP="00F61411">
      <w:pPr>
        <w:jc w:val="center"/>
        <w:rPr>
          <w:b/>
          <w:sz w:val="28"/>
        </w:rPr>
      </w:pPr>
      <w:r w:rsidRPr="00445F75">
        <w:rPr>
          <w:b/>
          <w:sz w:val="28"/>
          <w:highlight w:val="yellow"/>
        </w:rPr>
        <w:t>STUPŇOVÁNÍ PŘÍDAVNÝCH JMEN</w:t>
      </w:r>
    </w:p>
    <w:p w:rsidR="00445F75" w:rsidRPr="00445F75" w:rsidRDefault="00445F75" w:rsidP="00445F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445F7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Základní tvar – např. </w:t>
      </w:r>
      <w:r w:rsidR="00C8220C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>teplý</w:t>
      </w:r>
      <w:r w:rsidR="00B20DF7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 xml:space="preserve"> - </w:t>
      </w:r>
      <w:proofErr w:type="spellStart"/>
      <w:r w:rsidR="00B20DF7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>warm</w:t>
      </w:r>
      <w:proofErr w:type="spellEnd"/>
    </w:p>
    <w:p w:rsidR="00445F75" w:rsidRPr="00445F75" w:rsidRDefault="00445F75" w:rsidP="00445F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445F75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Komparativ</w:t>
      </w:r>
      <w:r w:rsidRPr="00445F7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– porovnáváme mezi sebou dvě věci – </w:t>
      </w:r>
      <w:r w:rsidR="00B20DF7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 xml:space="preserve">teplejší - </w:t>
      </w:r>
      <w:proofErr w:type="spellStart"/>
      <w:r w:rsidR="00B20DF7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>warmer</w:t>
      </w:r>
      <w:proofErr w:type="spellEnd"/>
    </w:p>
    <w:p w:rsidR="00445F75" w:rsidRPr="00445F75" w:rsidRDefault="00445F75" w:rsidP="00445F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445F75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Superlativ</w:t>
      </w:r>
      <w:r w:rsidRPr="00445F7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– vybíráme z více věcí tu ‘</w:t>
      </w:r>
      <w:proofErr w:type="spellStart"/>
      <w:r w:rsidRPr="00445F7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nej</w:t>
      </w:r>
      <w:proofErr w:type="spellEnd"/>
      <w:r w:rsidRPr="00445F7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’ – </w:t>
      </w:r>
      <w:r w:rsidR="00B20DF7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 xml:space="preserve">nejteplejší – </w:t>
      </w:r>
      <w:proofErr w:type="spellStart"/>
      <w:r w:rsidR="00B20DF7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>the</w:t>
      </w:r>
      <w:proofErr w:type="spellEnd"/>
      <w:r w:rsidR="00B20DF7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 xml:space="preserve"> </w:t>
      </w:r>
      <w:proofErr w:type="spellStart"/>
      <w:r w:rsidR="00B20DF7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>warmest</w:t>
      </w:r>
      <w:proofErr w:type="spellEnd"/>
    </w:p>
    <w:p w:rsidR="00F61411" w:rsidRDefault="00F61411" w:rsidP="00F6141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b/>
          <w:color w:val="212529"/>
          <w:sz w:val="21"/>
          <w:szCs w:val="21"/>
          <w:highlight w:val="yellow"/>
          <w:lang w:eastAsia="cs-CZ"/>
        </w:rPr>
        <w:t>3</w:t>
      </w:r>
      <w:r w:rsidRPr="00F61411">
        <w:rPr>
          <w:rFonts w:ascii="Segoe UI" w:eastAsia="Times New Roman" w:hAnsi="Segoe UI" w:cs="Segoe UI"/>
          <w:b/>
          <w:color w:val="212529"/>
          <w:sz w:val="21"/>
          <w:szCs w:val="21"/>
          <w:highlight w:val="yellow"/>
          <w:lang w:eastAsia="cs-CZ"/>
        </w:rPr>
        <w:t>. STUPEŇ –</w:t>
      </w:r>
      <w:r>
        <w:rPr>
          <w:rFonts w:ascii="Segoe UI" w:eastAsia="Times New Roman" w:hAnsi="Segoe UI" w:cs="Segoe UI"/>
          <w:b/>
          <w:color w:val="212529"/>
          <w:sz w:val="21"/>
          <w:szCs w:val="21"/>
          <w:highlight w:val="yellow"/>
          <w:lang w:eastAsia="cs-CZ"/>
        </w:rPr>
        <w:t xml:space="preserve"> SUPERLATIVES</w:t>
      </w:r>
      <w:r>
        <w:rPr>
          <w:rFonts w:ascii="Segoe UI" w:eastAsia="Times New Roman" w:hAnsi="Segoe UI" w:cs="Segoe UI"/>
          <w:b/>
          <w:color w:val="212529"/>
          <w:sz w:val="21"/>
          <w:szCs w:val="21"/>
          <w:lang w:eastAsia="cs-CZ"/>
        </w:rPr>
        <w:t xml:space="preserve"> </w:t>
      </w:r>
      <w:r w:rsidR="00614362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</w:p>
    <w:p w:rsidR="00445F75" w:rsidRDefault="001A1279" w:rsidP="006B0F6A">
      <w:pP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Tvoření:</w:t>
      </w:r>
    </w:p>
    <w:p w:rsidR="001A1279" w:rsidRPr="009D5C6A" w:rsidRDefault="001A1279" w:rsidP="006B0F6A">
      <w:pPr>
        <w:rPr>
          <w:rFonts w:ascii="Segoe UI" w:eastAsia="Times New Roman" w:hAnsi="Segoe UI" w:cs="Segoe UI"/>
          <w:color w:val="212529"/>
          <w:sz w:val="24"/>
          <w:szCs w:val="21"/>
          <w:lang w:eastAsia="cs-CZ"/>
        </w:rPr>
      </w:pPr>
      <w:proofErr w:type="spellStart"/>
      <w:r w:rsidRPr="003E74AC">
        <w:rPr>
          <w:rFonts w:ascii="Segoe UI" w:eastAsia="Times New Roman" w:hAnsi="Segoe UI" w:cs="Segoe UI"/>
          <w:b/>
          <w:color w:val="212529"/>
          <w:sz w:val="28"/>
          <w:szCs w:val="21"/>
          <w:highlight w:val="yellow"/>
          <w:lang w:eastAsia="cs-CZ"/>
        </w:rPr>
        <w:t>The</w:t>
      </w:r>
      <w:proofErr w:type="spellEnd"/>
      <w:r w:rsidRPr="003E74AC">
        <w:rPr>
          <w:rFonts w:ascii="Segoe UI" w:eastAsia="Times New Roman" w:hAnsi="Segoe UI" w:cs="Segoe UI"/>
          <w:b/>
          <w:color w:val="212529"/>
          <w:sz w:val="28"/>
          <w:szCs w:val="21"/>
          <w:highlight w:val="yellow"/>
          <w:lang w:eastAsia="cs-CZ"/>
        </w:rPr>
        <w:t xml:space="preserve"> </w:t>
      </w:r>
      <w:proofErr w:type="gramStart"/>
      <w:r w:rsidRPr="003E74AC">
        <w:rPr>
          <w:rFonts w:ascii="Segoe UI" w:eastAsia="Times New Roman" w:hAnsi="Segoe UI" w:cs="Segoe UI"/>
          <w:b/>
          <w:color w:val="212529"/>
          <w:sz w:val="28"/>
          <w:szCs w:val="21"/>
          <w:highlight w:val="yellow"/>
          <w:lang w:eastAsia="cs-CZ"/>
        </w:rPr>
        <w:t xml:space="preserve">….+ </w:t>
      </w:r>
      <w:proofErr w:type="spellStart"/>
      <w:r w:rsidRPr="003E74AC">
        <w:rPr>
          <w:rFonts w:ascii="Segoe UI" w:eastAsia="Times New Roman" w:hAnsi="Segoe UI" w:cs="Segoe UI"/>
          <w:b/>
          <w:color w:val="212529"/>
          <w:sz w:val="28"/>
          <w:szCs w:val="21"/>
          <w:highlight w:val="yellow"/>
          <w:lang w:eastAsia="cs-CZ"/>
        </w:rPr>
        <w:t>est</w:t>
      </w:r>
      <w:proofErr w:type="spellEnd"/>
      <w:proofErr w:type="gramEnd"/>
      <w:r w:rsidR="009D5C6A" w:rsidRPr="003E74AC">
        <w:rPr>
          <w:rFonts w:ascii="Segoe UI" w:eastAsia="Times New Roman" w:hAnsi="Segoe UI" w:cs="Segoe UI"/>
          <w:b/>
          <w:color w:val="212529"/>
          <w:sz w:val="28"/>
          <w:szCs w:val="21"/>
          <w:lang w:eastAsia="cs-CZ"/>
        </w:rPr>
        <w:t xml:space="preserve">      </w:t>
      </w:r>
      <w:r w:rsidR="009D5C6A" w:rsidRPr="003E74AC">
        <w:rPr>
          <w:rFonts w:ascii="Segoe UI" w:eastAsia="Times New Roman" w:hAnsi="Segoe UI" w:cs="Segoe UI"/>
          <w:color w:val="212529"/>
          <w:sz w:val="24"/>
          <w:szCs w:val="21"/>
          <w:lang w:val="en-GB" w:eastAsia="cs-CZ"/>
        </w:rPr>
        <w:t>the biggest…, the smallest…, the largest</w:t>
      </w:r>
      <w:r w:rsidR="009D5C6A">
        <w:rPr>
          <w:rFonts w:ascii="Segoe UI" w:eastAsia="Times New Roman" w:hAnsi="Segoe UI" w:cs="Segoe UI"/>
          <w:color w:val="212529"/>
          <w:sz w:val="24"/>
          <w:szCs w:val="21"/>
          <w:lang w:eastAsia="cs-CZ"/>
        </w:rPr>
        <w:t>…</w:t>
      </w:r>
    </w:p>
    <w:p w:rsidR="009D5C6A" w:rsidRDefault="009D5C6A" w:rsidP="009D5C6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Něco je jedinečné, konkrétní, </w:t>
      </w:r>
      <w:r w:rsidRPr="003E74AC">
        <w:rPr>
          <w:rFonts w:ascii="Segoe UI" w:eastAsia="Times New Roman" w:hAnsi="Segoe UI" w:cs="Segoe UI"/>
          <w:i/>
          <w:color w:val="212529"/>
          <w:szCs w:val="21"/>
          <w:lang w:eastAsia="cs-CZ"/>
        </w:rPr>
        <w:t xml:space="preserve">je jenom jedno </w:t>
      </w:r>
      <w:proofErr w:type="spellStart"/>
      <w:r w:rsidRPr="003E74AC">
        <w:rPr>
          <w:rFonts w:ascii="Segoe UI" w:eastAsia="Times New Roman" w:hAnsi="Segoe UI" w:cs="Segoe UI"/>
          <w:i/>
          <w:color w:val="212529"/>
          <w:sz w:val="24"/>
          <w:szCs w:val="21"/>
          <w:lang w:eastAsia="cs-CZ"/>
        </w:rPr>
        <w:t>nej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… musíme použít člen určitý </w:t>
      </w:r>
      <w:r w:rsidRPr="00614362">
        <w:rPr>
          <w:rFonts w:ascii="Segoe UI" w:eastAsia="Times New Roman" w:hAnsi="Segoe UI" w:cs="Segoe UI"/>
          <w:b/>
          <w:color w:val="212529"/>
          <w:sz w:val="21"/>
          <w:szCs w:val="21"/>
          <w:highlight w:val="yellow"/>
          <w:u w:val="single"/>
          <w:lang w:eastAsia="cs-CZ"/>
        </w:rPr>
        <w:t>THE</w:t>
      </w:r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. </w:t>
      </w:r>
    </w:p>
    <w:p w:rsidR="009D5C6A" w:rsidRDefault="009D5C6A" w:rsidP="009D5C6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Pozor na pravopis:</w:t>
      </w:r>
      <w:r w:rsidR="003E74AC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Platí stejné pravidlo jako u 2. stupně: </w:t>
      </w:r>
    </w:p>
    <w:p w:rsidR="003E74AC" w:rsidRPr="003E74AC" w:rsidRDefault="003E74AC" w:rsidP="009D5C6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val="en-GB" w:eastAsia="cs-CZ"/>
        </w:rPr>
      </w:pPr>
      <w:r w:rsidRPr="003E74AC">
        <w:rPr>
          <w:rFonts w:ascii="Segoe UI" w:eastAsia="Times New Roman" w:hAnsi="Segoe UI" w:cs="Segoe UI"/>
          <w:color w:val="212529"/>
          <w:sz w:val="21"/>
          <w:szCs w:val="21"/>
          <w:lang w:val="en-GB" w:eastAsia="cs-CZ"/>
        </w:rPr>
        <w:t>Larg</w:t>
      </w:r>
      <w:r w:rsidRPr="003E74AC">
        <w:rPr>
          <w:rFonts w:ascii="Segoe UI" w:eastAsia="Times New Roman" w:hAnsi="Segoe UI" w:cs="Segoe UI"/>
          <w:b/>
          <w:color w:val="212529"/>
          <w:sz w:val="21"/>
          <w:szCs w:val="21"/>
          <w:lang w:val="en-GB" w:eastAsia="cs-CZ"/>
        </w:rPr>
        <w:t xml:space="preserve">e </w:t>
      </w:r>
      <w:r w:rsidRPr="003E74AC">
        <w:rPr>
          <w:rFonts w:ascii="Segoe UI" w:eastAsia="Times New Roman" w:hAnsi="Segoe UI" w:cs="Segoe UI"/>
          <w:color w:val="212529"/>
          <w:sz w:val="21"/>
          <w:szCs w:val="21"/>
          <w:lang w:val="en-GB" w:eastAsia="cs-CZ"/>
        </w:rPr>
        <w:t>– the larg</w:t>
      </w:r>
      <w:r w:rsidRPr="003E74AC">
        <w:rPr>
          <w:rFonts w:ascii="Segoe UI" w:eastAsia="Times New Roman" w:hAnsi="Segoe UI" w:cs="Segoe UI"/>
          <w:b/>
          <w:color w:val="212529"/>
          <w:sz w:val="21"/>
          <w:szCs w:val="21"/>
          <w:lang w:val="en-GB" w:eastAsia="cs-CZ"/>
        </w:rPr>
        <w:t>est</w:t>
      </w:r>
      <w:r w:rsidRPr="003E74AC">
        <w:rPr>
          <w:rFonts w:ascii="Segoe UI" w:eastAsia="Times New Roman" w:hAnsi="Segoe UI" w:cs="Segoe UI"/>
          <w:color w:val="212529"/>
          <w:sz w:val="21"/>
          <w:szCs w:val="21"/>
          <w:lang w:val="en-GB" w:eastAsia="cs-CZ"/>
        </w:rPr>
        <w:t>, big – the bi</w:t>
      </w:r>
      <w:r w:rsidRPr="003E74AC">
        <w:rPr>
          <w:rFonts w:ascii="Segoe UI" w:eastAsia="Times New Roman" w:hAnsi="Segoe UI" w:cs="Segoe UI"/>
          <w:b/>
          <w:color w:val="212529"/>
          <w:sz w:val="21"/>
          <w:szCs w:val="21"/>
          <w:lang w:val="en-GB" w:eastAsia="cs-CZ"/>
        </w:rPr>
        <w:t>gg</w:t>
      </w:r>
      <w:r w:rsidRPr="003E74AC">
        <w:rPr>
          <w:rFonts w:ascii="Segoe UI" w:eastAsia="Times New Roman" w:hAnsi="Segoe UI" w:cs="Segoe UI"/>
          <w:color w:val="212529"/>
          <w:sz w:val="21"/>
          <w:szCs w:val="21"/>
          <w:lang w:val="en-GB" w:eastAsia="cs-CZ"/>
        </w:rPr>
        <w:t>est, happ</w:t>
      </w:r>
      <w:r w:rsidRPr="003E74AC">
        <w:rPr>
          <w:rFonts w:ascii="Segoe UI" w:eastAsia="Times New Roman" w:hAnsi="Segoe UI" w:cs="Segoe UI"/>
          <w:b/>
          <w:color w:val="212529"/>
          <w:sz w:val="21"/>
          <w:szCs w:val="21"/>
          <w:lang w:val="en-GB" w:eastAsia="cs-CZ"/>
        </w:rPr>
        <w:t>y</w:t>
      </w:r>
      <w:r w:rsidRPr="003E74AC">
        <w:rPr>
          <w:rFonts w:ascii="Segoe UI" w:eastAsia="Times New Roman" w:hAnsi="Segoe UI" w:cs="Segoe UI"/>
          <w:color w:val="212529"/>
          <w:sz w:val="21"/>
          <w:szCs w:val="21"/>
          <w:lang w:val="en-GB" w:eastAsia="cs-CZ"/>
        </w:rPr>
        <w:t xml:space="preserve"> – the happ</w:t>
      </w:r>
      <w:r w:rsidRPr="003E74AC">
        <w:rPr>
          <w:rFonts w:ascii="Segoe UI" w:eastAsia="Times New Roman" w:hAnsi="Segoe UI" w:cs="Segoe UI"/>
          <w:b/>
          <w:color w:val="212529"/>
          <w:sz w:val="21"/>
          <w:szCs w:val="21"/>
          <w:lang w:val="en-GB" w:eastAsia="cs-CZ"/>
        </w:rPr>
        <w:t>iest</w:t>
      </w:r>
    </w:p>
    <w:p w:rsidR="009D5C6A" w:rsidRPr="00445F75" w:rsidRDefault="009D5C6A" w:rsidP="009D5C6A">
      <w:pPr>
        <w:shd w:val="clear" w:color="auto" w:fill="FFFFFF"/>
        <w:spacing w:after="100" w:afterAutospacing="1" w:line="240" w:lineRule="auto"/>
      </w:pPr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Doplňte tabulku a napište si jí do sešitu. Učebnice s. 55. </w:t>
      </w:r>
      <w:r>
        <w:t>Pozor na pravopis! (řešení najdete na konci tohoto dokumentu, ALE nejdřív si to zkuste sami, řešení je jenom pro kontrolu)</w:t>
      </w:r>
    </w:p>
    <w:p w:rsidR="009D5C6A" w:rsidRDefault="006E2849" w:rsidP="009D5C6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66BB96BB" wp14:editId="1CA85525">
            <wp:extent cx="2379101" cy="2847975"/>
            <wp:effectExtent l="0" t="6033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84798" cy="285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F6A" w:rsidRDefault="006B0F6A" w:rsidP="006B0F6A"/>
    <w:p w:rsidR="006B0F6A" w:rsidRDefault="0045724F" w:rsidP="00186A40">
      <w:r>
        <w:rPr>
          <w:highlight w:val="green"/>
        </w:rPr>
        <w:t>Učebnice</w:t>
      </w:r>
      <w:r w:rsidR="006D6CC0" w:rsidRPr="006D6CC0">
        <w:rPr>
          <w:highlight w:val="green"/>
        </w:rPr>
        <w:t>:</w:t>
      </w:r>
    </w:p>
    <w:p w:rsidR="0045724F" w:rsidRDefault="0045724F" w:rsidP="0045724F">
      <w:r w:rsidRPr="0045724F">
        <w:rPr>
          <w:b/>
          <w:sz w:val="28"/>
          <w:highlight w:val="yellow"/>
        </w:rPr>
        <w:t>55/5</w:t>
      </w:r>
      <w:r w:rsidR="006D6CC0" w:rsidRPr="00C46036">
        <w:rPr>
          <w:sz w:val="28"/>
        </w:rPr>
        <w:t xml:space="preserve"> </w:t>
      </w:r>
      <w:r w:rsidR="00C46036">
        <w:t>–</w:t>
      </w:r>
      <w:r w:rsidR="006D6CC0">
        <w:t xml:space="preserve"> </w:t>
      </w:r>
      <w:r w:rsidRPr="005F6EF4">
        <w:rPr>
          <w:u w:val="single"/>
        </w:rPr>
        <w:t>Napište věty do sešitu</w:t>
      </w:r>
      <w:r>
        <w:t>. Vytvořte třetí stupeň příd. jmen, jména/názvy si můžete vymyslet. (nejstarší osoba, nejmladší osoba, nejvyšší osoba, největší místnost, největší město, nejvyšší hora, nejdelší řeka, nejlehčí předmět…)</w:t>
      </w:r>
    </w:p>
    <w:p w:rsidR="00FB4F96" w:rsidRDefault="0045724F" w:rsidP="00186A40">
      <w:pPr>
        <w:rPr>
          <w:lang w:val="en-GB"/>
        </w:rPr>
      </w:pPr>
      <w:r>
        <w:t xml:space="preserve">Např. 1. </w:t>
      </w:r>
      <w:r w:rsidRPr="0045724F">
        <w:rPr>
          <w:lang w:val="en-GB"/>
        </w:rPr>
        <w:t>Maria is the oldest person in our class</w:t>
      </w:r>
      <w:r>
        <w:rPr>
          <w:lang w:val="en-GB"/>
        </w:rPr>
        <w:t>.</w:t>
      </w:r>
      <w:r w:rsidR="00A67831">
        <w:rPr>
          <w:lang w:val="en-GB"/>
        </w:rPr>
        <w:t xml:space="preserve"> – </w:t>
      </w:r>
      <w:r w:rsidR="00A67831" w:rsidRPr="00A67831">
        <w:t>Maria je nejstarší člověk v naší třídě.</w:t>
      </w:r>
      <w:r w:rsidR="00A67831">
        <w:rPr>
          <w:lang w:val="en-GB"/>
        </w:rPr>
        <w:t xml:space="preserve"> </w:t>
      </w:r>
    </w:p>
    <w:p w:rsidR="0045724F" w:rsidRDefault="0045724F" w:rsidP="00186A40">
      <w:pPr>
        <w:rPr>
          <w:lang w:val="en-GB"/>
        </w:rPr>
      </w:pPr>
      <w:r>
        <w:rPr>
          <w:lang w:val="en-GB"/>
        </w:rPr>
        <w:t>2. Maria is the youngest person in our class.</w:t>
      </w:r>
      <w:r w:rsidR="00A67831">
        <w:rPr>
          <w:lang w:val="en-GB"/>
        </w:rPr>
        <w:t xml:space="preserve"> - </w:t>
      </w:r>
      <w:r w:rsidR="00A67831" w:rsidRPr="00A67831">
        <w:t>Maria je nejmladší člověk v naší třídě</w:t>
      </w:r>
      <w:r w:rsidR="00A67831">
        <w:t>.</w:t>
      </w:r>
    </w:p>
    <w:p w:rsidR="003D3583" w:rsidRDefault="003D3583" w:rsidP="008E035E"/>
    <w:p w:rsidR="00530930" w:rsidRDefault="003D3583" w:rsidP="008E035E">
      <w:r w:rsidRPr="00E70B53">
        <w:rPr>
          <w:highlight w:val="green"/>
        </w:rPr>
        <w:t>Gramatika online</w:t>
      </w:r>
      <w:r w:rsidR="007133E2">
        <w:t xml:space="preserve">- </w:t>
      </w:r>
    </w:p>
    <w:p w:rsidR="002A2DF3" w:rsidRDefault="00BC7A75" w:rsidP="008E035E">
      <w:hyperlink r:id="rId17" w:history="1">
        <w:r w:rsidR="002A2DF3">
          <w:rPr>
            <w:rStyle w:val="Hypertextovodkaz"/>
          </w:rPr>
          <w:t>https://www.umimeanglicky.cz/doplnovacka-adjectives-comparative-superlative-2-uroven/1017</w:t>
        </w:r>
      </w:hyperlink>
    </w:p>
    <w:p w:rsidR="00C10A57" w:rsidRDefault="002A2DF3" w:rsidP="003D3583">
      <w:r>
        <w:rPr>
          <w:noProof/>
          <w:lang w:eastAsia="cs-CZ"/>
        </w:rPr>
        <w:drawing>
          <wp:inline distT="0" distB="0" distL="0" distR="0" wp14:anchorId="1600868A" wp14:editId="1009EDF0">
            <wp:extent cx="3295650" cy="19240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07" w:rsidRDefault="00003407" w:rsidP="003D3583">
      <w:r>
        <w:t>Zelená odpověď = správně. Zaškrtněte si i možnosti „zobrazit chyby“ a „vysvětlení zobrazit vždy je-li dostupné“.</w:t>
      </w:r>
    </w:p>
    <w:p w:rsidR="00003407" w:rsidRDefault="00003407" w:rsidP="003D3583">
      <w:r>
        <w:t>Červená odpověď = chyba</w:t>
      </w:r>
    </w:p>
    <w:p w:rsidR="00F65433" w:rsidRDefault="00F65433" w:rsidP="003D3583">
      <w:r>
        <w:rPr>
          <w:noProof/>
          <w:lang w:eastAsia="cs-CZ"/>
        </w:rPr>
        <w:lastRenderedPageBreak/>
        <w:drawing>
          <wp:inline distT="0" distB="0" distL="0" distR="0" wp14:anchorId="51E705C4" wp14:editId="0955C1A6">
            <wp:extent cx="3981450" cy="2598497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03738" cy="261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7E6" w:rsidRDefault="00E577E6" w:rsidP="003D3583"/>
    <w:p w:rsidR="002A2DF3" w:rsidRDefault="002A2DF3" w:rsidP="003D3583"/>
    <w:p w:rsidR="002A2DF3" w:rsidRDefault="002A2DF3" w:rsidP="003D3583"/>
    <w:p w:rsidR="00C10A57" w:rsidRDefault="00C10A57" w:rsidP="003D3583">
      <w:r w:rsidRPr="00C10A57">
        <w:rPr>
          <w:highlight w:val="green"/>
        </w:rPr>
        <w:t>HRA</w:t>
      </w:r>
      <w:r>
        <w:t xml:space="preserve"> – </w:t>
      </w:r>
      <w:r w:rsidR="00B07626">
        <w:t xml:space="preserve">poslech slovíček ovoce / zelenina </w:t>
      </w:r>
      <w:r w:rsidR="00D62D25">
        <w:t xml:space="preserve"> - na splnění máte čas až do 15.5</w:t>
      </w:r>
    </w:p>
    <w:p w:rsidR="00C10A57" w:rsidRDefault="00BC7A75" w:rsidP="003D3583">
      <w:hyperlink r:id="rId20" w:history="1">
        <w:r w:rsidR="00B07626">
          <w:rPr>
            <w:rStyle w:val="Hypertextovodkaz"/>
          </w:rPr>
          <w:t>https://www.umimeanglicky.cz/poslech-slovicek-vegetables-2-uroven?source=explicitExercise</w:t>
        </w:r>
      </w:hyperlink>
    </w:p>
    <w:p w:rsidR="00D62D25" w:rsidRDefault="00D62D25" w:rsidP="003D3583">
      <w:pPr>
        <w:rPr>
          <w:noProof/>
          <w:lang w:eastAsia="cs-CZ"/>
        </w:rPr>
      </w:pPr>
      <w:r>
        <w:t>Poslechněte si slovíčko a klikněte na správný obrázek. Řekněte si slovíčko nahlas, ať si procvičíte výslovnost.</w:t>
      </w:r>
    </w:p>
    <w:p w:rsidR="00D62D25" w:rsidRDefault="00D62D25" w:rsidP="003D3583">
      <w:r>
        <w:rPr>
          <w:noProof/>
          <w:lang w:eastAsia="cs-CZ"/>
        </w:rPr>
        <w:drawing>
          <wp:inline distT="0" distB="0" distL="0" distR="0" wp14:anchorId="42058104" wp14:editId="7D7DE687">
            <wp:extent cx="2724150" cy="3068512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28539" cy="30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C94" w:rsidRDefault="000A6672" w:rsidP="008E035E">
      <w:r>
        <w:t>XXXXXXXXXXXXXXXXXXXXXXXXXXXXXXXXXXXXXXXXXXXXXXXXXXXXXXXX</w:t>
      </w:r>
    </w:p>
    <w:p w:rsidR="000A6672" w:rsidRDefault="000A6672" w:rsidP="008E035E">
      <w:r w:rsidRPr="000A6672">
        <w:rPr>
          <w:highlight w:val="green"/>
        </w:rPr>
        <w:t>ŘEŠENÍ TABULKY V UČEBNICI</w:t>
      </w:r>
    </w:p>
    <w:p w:rsidR="00784C94" w:rsidRDefault="0045724F" w:rsidP="008E035E">
      <w:r>
        <w:rPr>
          <w:noProof/>
          <w:lang w:eastAsia="cs-CZ"/>
        </w:rPr>
        <w:lastRenderedPageBreak/>
        <w:drawing>
          <wp:inline distT="0" distB="0" distL="0" distR="0" wp14:anchorId="277B9107" wp14:editId="391A8673">
            <wp:extent cx="4819650" cy="3876675"/>
            <wp:effectExtent l="0" t="0" r="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C94" w:rsidSect="00F03068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75" w:rsidRDefault="00BC7A75" w:rsidP="00396BD2">
      <w:pPr>
        <w:spacing w:after="0" w:line="240" w:lineRule="auto"/>
      </w:pPr>
      <w:r>
        <w:separator/>
      </w:r>
    </w:p>
  </w:endnote>
  <w:endnote w:type="continuationSeparator" w:id="0">
    <w:p w:rsidR="00BC7A75" w:rsidRDefault="00BC7A75" w:rsidP="0039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878945"/>
      <w:docPartObj>
        <w:docPartGallery w:val="Page Numbers (Bottom of Page)"/>
        <w:docPartUnique/>
      </w:docPartObj>
    </w:sdtPr>
    <w:sdtEndPr/>
    <w:sdtContent>
      <w:p w:rsidR="00396BD2" w:rsidRDefault="00396B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3D4">
          <w:rPr>
            <w:noProof/>
          </w:rPr>
          <w:t>5</w:t>
        </w:r>
        <w:r>
          <w:fldChar w:fldCharType="end"/>
        </w:r>
      </w:p>
    </w:sdtContent>
  </w:sdt>
  <w:p w:rsidR="00396BD2" w:rsidRDefault="00396B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75" w:rsidRDefault="00BC7A75" w:rsidP="00396BD2">
      <w:pPr>
        <w:spacing w:after="0" w:line="240" w:lineRule="auto"/>
      </w:pPr>
      <w:r>
        <w:separator/>
      </w:r>
    </w:p>
  </w:footnote>
  <w:footnote w:type="continuationSeparator" w:id="0">
    <w:p w:rsidR="00BC7A75" w:rsidRDefault="00BC7A75" w:rsidP="00396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AB"/>
    <w:multiLevelType w:val="hybridMultilevel"/>
    <w:tmpl w:val="4538D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4AF1"/>
    <w:multiLevelType w:val="hybridMultilevel"/>
    <w:tmpl w:val="73306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243C7"/>
    <w:multiLevelType w:val="hybridMultilevel"/>
    <w:tmpl w:val="584CF3D6"/>
    <w:lvl w:ilvl="0" w:tplc="C76AB60C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07E38"/>
    <w:multiLevelType w:val="multilevel"/>
    <w:tmpl w:val="11C4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D21685"/>
    <w:multiLevelType w:val="hybridMultilevel"/>
    <w:tmpl w:val="FFE24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240AB"/>
    <w:multiLevelType w:val="hybridMultilevel"/>
    <w:tmpl w:val="82AA5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AC"/>
    <w:rsid w:val="00003407"/>
    <w:rsid w:val="00007739"/>
    <w:rsid w:val="00023EDC"/>
    <w:rsid w:val="00032569"/>
    <w:rsid w:val="000A6672"/>
    <w:rsid w:val="000E4527"/>
    <w:rsid w:val="000F2782"/>
    <w:rsid w:val="001278EC"/>
    <w:rsid w:val="001350DB"/>
    <w:rsid w:val="00141277"/>
    <w:rsid w:val="00154102"/>
    <w:rsid w:val="00173729"/>
    <w:rsid w:val="00186A40"/>
    <w:rsid w:val="001A1279"/>
    <w:rsid w:val="001E293B"/>
    <w:rsid w:val="001E733A"/>
    <w:rsid w:val="001F5B5C"/>
    <w:rsid w:val="00283BE3"/>
    <w:rsid w:val="00286707"/>
    <w:rsid w:val="002A2DF3"/>
    <w:rsid w:val="002B467E"/>
    <w:rsid w:val="002B653F"/>
    <w:rsid w:val="002E31AE"/>
    <w:rsid w:val="00322ED4"/>
    <w:rsid w:val="00331332"/>
    <w:rsid w:val="00337158"/>
    <w:rsid w:val="003621B0"/>
    <w:rsid w:val="00396BD2"/>
    <w:rsid w:val="003C0CDC"/>
    <w:rsid w:val="003D3583"/>
    <w:rsid w:val="003E74AC"/>
    <w:rsid w:val="00425206"/>
    <w:rsid w:val="00432592"/>
    <w:rsid w:val="004370CD"/>
    <w:rsid w:val="00445F75"/>
    <w:rsid w:val="00453197"/>
    <w:rsid w:val="0045724F"/>
    <w:rsid w:val="004D2F64"/>
    <w:rsid w:val="00510933"/>
    <w:rsid w:val="0052257E"/>
    <w:rsid w:val="00530930"/>
    <w:rsid w:val="0053114A"/>
    <w:rsid w:val="00575169"/>
    <w:rsid w:val="005F07D8"/>
    <w:rsid w:val="005F5A49"/>
    <w:rsid w:val="005F6EF4"/>
    <w:rsid w:val="00614362"/>
    <w:rsid w:val="00635F9E"/>
    <w:rsid w:val="006B0F6A"/>
    <w:rsid w:val="006B1DB5"/>
    <w:rsid w:val="006B5B5E"/>
    <w:rsid w:val="006D6CC0"/>
    <w:rsid w:val="006E1FB5"/>
    <w:rsid w:val="006E205B"/>
    <w:rsid w:val="006E2849"/>
    <w:rsid w:val="00707E96"/>
    <w:rsid w:val="007133E2"/>
    <w:rsid w:val="00723D59"/>
    <w:rsid w:val="00744575"/>
    <w:rsid w:val="00760269"/>
    <w:rsid w:val="007842AE"/>
    <w:rsid w:val="00784C94"/>
    <w:rsid w:val="007A4C62"/>
    <w:rsid w:val="007E3807"/>
    <w:rsid w:val="007E6B0E"/>
    <w:rsid w:val="007F6600"/>
    <w:rsid w:val="00814338"/>
    <w:rsid w:val="008413D0"/>
    <w:rsid w:val="00842079"/>
    <w:rsid w:val="00880773"/>
    <w:rsid w:val="008C2E03"/>
    <w:rsid w:val="008E035E"/>
    <w:rsid w:val="009D5C6A"/>
    <w:rsid w:val="00A2234A"/>
    <w:rsid w:val="00A67831"/>
    <w:rsid w:val="00A8436B"/>
    <w:rsid w:val="00AB54B5"/>
    <w:rsid w:val="00AB701C"/>
    <w:rsid w:val="00B00886"/>
    <w:rsid w:val="00B07626"/>
    <w:rsid w:val="00B20DF7"/>
    <w:rsid w:val="00B223D4"/>
    <w:rsid w:val="00B36D67"/>
    <w:rsid w:val="00BC38BF"/>
    <w:rsid w:val="00BC7A75"/>
    <w:rsid w:val="00BE0439"/>
    <w:rsid w:val="00BE60ED"/>
    <w:rsid w:val="00BF7AF2"/>
    <w:rsid w:val="00C10A57"/>
    <w:rsid w:val="00C46036"/>
    <w:rsid w:val="00C71AF5"/>
    <w:rsid w:val="00C74B4E"/>
    <w:rsid w:val="00C75799"/>
    <w:rsid w:val="00C8220C"/>
    <w:rsid w:val="00C9629A"/>
    <w:rsid w:val="00CB5FCC"/>
    <w:rsid w:val="00CD36AC"/>
    <w:rsid w:val="00D16CA3"/>
    <w:rsid w:val="00D542AE"/>
    <w:rsid w:val="00D55040"/>
    <w:rsid w:val="00D62D25"/>
    <w:rsid w:val="00D636D9"/>
    <w:rsid w:val="00D75564"/>
    <w:rsid w:val="00D8025D"/>
    <w:rsid w:val="00D94DE3"/>
    <w:rsid w:val="00DE42A0"/>
    <w:rsid w:val="00DF29FF"/>
    <w:rsid w:val="00E112EF"/>
    <w:rsid w:val="00E53711"/>
    <w:rsid w:val="00E577E6"/>
    <w:rsid w:val="00E70B53"/>
    <w:rsid w:val="00ED6C24"/>
    <w:rsid w:val="00EF67D7"/>
    <w:rsid w:val="00EF7BA0"/>
    <w:rsid w:val="00F03068"/>
    <w:rsid w:val="00F61411"/>
    <w:rsid w:val="00F65433"/>
    <w:rsid w:val="00F702BF"/>
    <w:rsid w:val="00F82543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0E049-7CCC-4519-932A-CD1EB9FD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11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60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629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25206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112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4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5F75"/>
    <w:rPr>
      <w:b/>
      <w:bCs/>
    </w:rPr>
  </w:style>
  <w:style w:type="character" w:styleId="Zdraznn">
    <w:name w:val="Emphasis"/>
    <w:basedOn w:val="Standardnpsmoodstavce"/>
    <w:uiPriority w:val="20"/>
    <w:qFormat/>
    <w:rsid w:val="00445F7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9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BD2"/>
  </w:style>
  <w:style w:type="paragraph" w:styleId="Zpat">
    <w:name w:val="footer"/>
    <w:basedOn w:val="Normln"/>
    <w:link w:val="ZpatChar"/>
    <w:uiPriority w:val="99"/>
    <w:unhideWhenUsed/>
    <w:rsid w:val="0039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" TargetMode="External"/><Relationship Id="rId13" Type="http://schemas.openxmlformats.org/officeDocument/2006/relationships/hyperlink" Target="https://www.umimeanglicky.cz/poslech-porozumeni-anna/12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umimeanglicky.cz/doplnovacka-adjectives-comparative-superlative-2-uroven/101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www.umimeanglicky.cz/poslech-slovicek-vegetables-2-uroven?source=explicitExerci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-lector.com/clanek/stupnovani-pridavnych-jmen-video/?attributeArray%5Bx1%5D%5B0%5D=1&amp;attributeArray%5Bx1%5D%5B1%5D=2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Materna</dc:creator>
  <cp:keywords/>
  <dc:description/>
  <cp:lastModifiedBy>Miroslav Materna</cp:lastModifiedBy>
  <cp:revision>28</cp:revision>
  <dcterms:created xsi:type="dcterms:W3CDTF">2020-04-24T16:04:00Z</dcterms:created>
  <dcterms:modified xsi:type="dcterms:W3CDTF">2020-04-26T18:15:00Z</dcterms:modified>
</cp:coreProperties>
</file>