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2CA4" w14:textId="77777777" w:rsidR="007C07CF" w:rsidRDefault="007C07CF" w:rsidP="00223364">
      <w:pPr>
        <w:ind w:left="720" w:hanging="360"/>
      </w:pPr>
      <w:bookmarkStart w:id="0" w:name="_GoBack"/>
      <w:bookmarkEnd w:id="0"/>
    </w:p>
    <w:p w14:paraId="0CD558B1" w14:textId="602D424B" w:rsidR="007C07CF" w:rsidRDefault="007C07CF" w:rsidP="007C07CF">
      <w:pPr>
        <w:ind w:left="360"/>
        <w:rPr>
          <w:b/>
          <w:bCs/>
          <w:sz w:val="32"/>
          <w:szCs w:val="32"/>
        </w:rPr>
      </w:pPr>
      <w:r w:rsidRPr="007C07CF">
        <w:rPr>
          <w:b/>
          <w:bCs/>
          <w:sz w:val="32"/>
          <w:szCs w:val="32"/>
        </w:rPr>
        <w:t>Cvičební testy – Environmentální výchova</w:t>
      </w:r>
    </w:p>
    <w:p w14:paraId="43552E75" w14:textId="77777777" w:rsidR="007C07CF" w:rsidRPr="007C07CF" w:rsidRDefault="007C07CF" w:rsidP="007C07CF">
      <w:pPr>
        <w:ind w:left="360"/>
        <w:rPr>
          <w:b/>
          <w:bCs/>
          <w:sz w:val="32"/>
          <w:szCs w:val="32"/>
        </w:rPr>
      </w:pPr>
    </w:p>
    <w:p w14:paraId="0A0C7D71" w14:textId="5D389EB4" w:rsidR="007C07CF" w:rsidRPr="009B3A6D" w:rsidRDefault="007C07CF" w:rsidP="007C07CF">
      <w:pPr>
        <w:ind w:left="360"/>
        <w:rPr>
          <w:b/>
          <w:bCs/>
        </w:rPr>
      </w:pPr>
      <w:r w:rsidRPr="009B3A6D">
        <w:rPr>
          <w:b/>
          <w:bCs/>
        </w:rPr>
        <w:t>pouze jedna možnost je správná</w:t>
      </w:r>
    </w:p>
    <w:p w14:paraId="38B4DAFA" w14:textId="77777777" w:rsidR="007C07CF" w:rsidRDefault="007C07CF" w:rsidP="007C07CF">
      <w:pPr>
        <w:ind w:left="360"/>
      </w:pPr>
    </w:p>
    <w:p w14:paraId="56EB00B4" w14:textId="1C3502B0" w:rsidR="00223364" w:rsidRDefault="00223364" w:rsidP="00223364">
      <w:pPr>
        <w:pStyle w:val="Odstavecseseznamem"/>
        <w:numPr>
          <w:ilvl w:val="0"/>
          <w:numId w:val="1"/>
        </w:numPr>
      </w:pPr>
      <w:r>
        <w:t>Planeta Země vznikla před :</w:t>
      </w:r>
    </w:p>
    <w:p w14:paraId="1086CB71" w14:textId="77777777" w:rsidR="00223364" w:rsidRDefault="00223364" w:rsidP="00223364">
      <w:pPr>
        <w:pStyle w:val="Odstavecseseznamem"/>
        <w:numPr>
          <w:ilvl w:val="0"/>
          <w:numId w:val="2"/>
        </w:numPr>
        <w:ind w:left="1418" w:hanging="284"/>
      </w:pPr>
      <w:r>
        <w:t>20 mld let</w:t>
      </w:r>
    </w:p>
    <w:p w14:paraId="1E375D8F" w14:textId="77777777" w:rsidR="00223364" w:rsidRDefault="00223364" w:rsidP="00223364">
      <w:pPr>
        <w:pStyle w:val="Odstavecseseznamem"/>
        <w:numPr>
          <w:ilvl w:val="0"/>
          <w:numId w:val="2"/>
        </w:numPr>
        <w:ind w:left="1418" w:hanging="284"/>
      </w:pPr>
      <w:r>
        <w:t>10,5 mld let</w:t>
      </w:r>
    </w:p>
    <w:p w14:paraId="4D0CF092" w14:textId="77777777" w:rsidR="00223364" w:rsidRDefault="00223364" w:rsidP="00223364">
      <w:pPr>
        <w:pStyle w:val="Odstavecseseznamem"/>
        <w:numPr>
          <w:ilvl w:val="0"/>
          <w:numId w:val="2"/>
        </w:numPr>
        <w:ind w:left="1418" w:hanging="284"/>
      </w:pPr>
      <w:r>
        <w:t>6,3 mld let</w:t>
      </w:r>
    </w:p>
    <w:p w14:paraId="0475DEAB" w14:textId="77777777" w:rsidR="00223364" w:rsidRDefault="00223364" w:rsidP="00223364">
      <w:pPr>
        <w:pStyle w:val="Odstavecseseznamem"/>
        <w:numPr>
          <w:ilvl w:val="0"/>
          <w:numId w:val="2"/>
        </w:numPr>
        <w:ind w:left="1418" w:hanging="284"/>
      </w:pPr>
      <w:r>
        <w:t>4,6 mld let</w:t>
      </w:r>
    </w:p>
    <w:p w14:paraId="38EC007E" w14:textId="77777777" w:rsidR="00223364" w:rsidRDefault="00223364" w:rsidP="00223364"/>
    <w:p w14:paraId="50DBA85B" w14:textId="77777777" w:rsidR="00223364" w:rsidRDefault="00223364" w:rsidP="00223364">
      <w:pPr>
        <w:pStyle w:val="Odstavecseseznamem"/>
        <w:numPr>
          <w:ilvl w:val="0"/>
          <w:numId w:val="1"/>
        </w:numPr>
      </w:pPr>
      <w:r>
        <w:t>Pedosféra je:</w:t>
      </w:r>
    </w:p>
    <w:p w14:paraId="15D688F2" w14:textId="77777777" w:rsidR="00223364" w:rsidRDefault="00223364" w:rsidP="00223364">
      <w:pPr>
        <w:pStyle w:val="Odstavecseseznamem"/>
        <w:numPr>
          <w:ilvl w:val="0"/>
          <w:numId w:val="3"/>
        </w:numPr>
        <w:spacing w:line="256" w:lineRule="auto"/>
        <w:ind w:left="1418" w:hanging="284"/>
      </w:pPr>
      <w:r>
        <w:t>součást zemské kůry, půda pokrývající povrch souše</w:t>
      </w:r>
    </w:p>
    <w:p w14:paraId="6250763E" w14:textId="77777777" w:rsidR="00223364" w:rsidRDefault="00223364" w:rsidP="00223364">
      <w:pPr>
        <w:pStyle w:val="Odstavecseseznamem"/>
        <w:numPr>
          <w:ilvl w:val="0"/>
          <w:numId w:val="3"/>
        </w:numPr>
        <w:spacing w:line="256" w:lineRule="auto"/>
        <w:ind w:left="1418" w:hanging="284"/>
      </w:pPr>
      <w:r>
        <w:t>oblast souše, kde žijí tropičtí savci</w:t>
      </w:r>
    </w:p>
    <w:p w14:paraId="43D5098E" w14:textId="77777777" w:rsidR="00223364" w:rsidRDefault="00223364" w:rsidP="00223364">
      <w:pPr>
        <w:pStyle w:val="Odstavecseseznamem"/>
        <w:numPr>
          <w:ilvl w:val="0"/>
          <w:numId w:val="3"/>
        </w:numPr>
        <w:spacing w:line="256" w:lineRule="auto"/>
        <w:ind w:left="1418" w:hanging="284"/>
      </w:pPr>
      <w:r>
        <w:t>plynný obal Země</w:t>
      </w:r>
    </w:p>
    <w:p w14:paraId="5EDC6F0A" w14:textId="77777777" w:rsidR="00223364" w:rsidRDefault="00223364" w:rsidP="00223364">
      <w:pPr>
        <w:pStyle w:val="Odstavecseseznamem"/>
        <w:numPr>
          <w:ilvl w:val="0"/>
          <w:numId w:val="3"/>
        </w:numPr>
        <w:spacing w:line="256" w:lineRule="auto"/>
        <w:ind w:left="1418" w:hanging="284"/>
      </w:pPr>
      <w:r>
        <w:t>směrnice OSN zabývající se problematikou půdy a životního prostředí</w:t>
      </w:r>
    </w:p>
    <w:p w14:paraId="499CC666" w14:textId="77777777" w:rsidR="00223364" w:rsidRDefault="00223364" w:rsidP="00223364"/>
    <w:p w14:paraId="1E7402E2" w14:textId="77777777" w:rsidR="00223364" w:rsidRDefault="00223364" w:rsidP="00223364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Autotrofní organismy:</w:t>
      </w:r>
    </w:p>
    <w:p w14:paraId="639F6B0C" w14:textId="77777777" w:rsidR="00223364" w:rsidRDefault="00223364" w:rsidP="00223364">
      <w:pPr>
        <w:pStyle w:val="Odstavecseseznamem"/>
        <w:numPr>
          <w:ilvl w:val="0"/>
          <w:numId w:val="4"/>
        </w:numPr>
        <w:spacing w:line="256" w:lineRule="auto"/>
        <w:ind w:left="1418" w:hanging="284"/>
        <w:jc w:val="both"/>
      </w:pPr>
      <w:r>
        <w:t>tvoří anorganické látky z látek organických a tím získávají energii</w:t>
      </w:r>
    </w:p>
    <w:p w14:paraId="75DA881E" w14:textId="77777777" w:rsidR="00223364" w:rsidRDefault="00223364" w:rsidP="00223364">
      <w:pPr>
        <w:pStyle w:val="Odstavecseseznamem"/>
        <w:numPr>
          <w:ilvl w:val="0"/>
          <w:numId w:val="4"/>
        </w:numPr>
        <w:spacing w:line="256" w:lineRule="auto"/>
        <w:ind w:left="1418" w:hanging="284"/>
        <w:jc w:val="both"/>
      </w:pPr>
      <w:r>
        <w:t>vytvářejí organické látky z látek anorganických za přispění sluneční energie</w:t>
      </w:r>
    </w:p>
    <w:p w14:paraId="5BA4E227" w14:textId="77777777" w:rsidR="00223364" w:rsidRDefault="00223364" w:rsidP="00223364">
      <w:pPr>
        <w:pStyle w:val="Odstavecseseznamem"/>
        <w:numPr>
          <w:ilvl w:val="0"/>
          <w:numId w:val="4"/>
        </w:numPr>
        <w:spacing w:line="256" w:lineRule="auto"/>
        <w:ind w:left="1418" w:hanging="284"/>
        <w:jc w:val="both"/>
      </w:pPr>
      <w:r>
        <w:t>jsou predátoři, kteří stojí na vrcholu potravního řetězce</w:t>
      </w:r>
    </w:p>
    <w:p w14:paraId="5F84EABA" w14:textId="77777777" w:rsidR="00223364" w:rsidRDefault="00223364" w:rsidP="00223364">
      <w:pPr>
        <w:pStyle w:val="Odstavecseseznamem"/>
        <w:numPr>
          <w:ilvl w:val="0"/>
          <w:numId w:val="4"/>
        </w:numPr>
        <w:spacing w:line="256" w:lineRule="auto"/>
        <w:ind w:left="1418" w:hanging="284"/>
        <w:jc w:val="both"/>
      </w:pPr>
      <w:proofErr w:type="spellStart"/>
      <w:r>
        <w:t>destruenti</w:t>
      </w:r>
      <w:proofErr w:type="spellEnd"/>
      <w:r>
        <w:t>, kteří rozkládají odumřelé organismy</w:t>
      </w:r>
    </w:p>
    <w:p w14:paraId="092DC561" w14:textId="77777777" w:rsidR="00223364" w:rsidRDefault="00223364" w:rsidP="00223364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Biosféra:</w:t>
      </w:r>
    </w:p>
    <w:p w14:paraId="3BF9CB9E" w14:textId="77777777" w:rsidR="00223364" w:rsidRDefault="00223364" w:rsidP="00223364">
      <w:pPr>
        <w:pStyle w:val="Odstavecseseznamem"/>
        <w:numPr>
          <w:ilvl w:val="0"/>
          <w:numId w:val="5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zahrnuje veškeré části země i atmosféry, kde se vyskytují živé organismy</w:t>
      </w:r>
    </w:p>
    <w:p w14:paraId="79053AC5" w14:textId="77777777" w:rsidR="00223364" w:rsidRDefault="00223364" w:rsidP="00223364">
      <w:pPr>
        <w:pStyle w:val="Odstavecseseznamem"/>
        <w:numPr>
          <w:ilvl w:val="0"/>
          <w:numId w:val="5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zahrnuje oceány a souš, kde se vyskytují živé organismy, nezahrnuje však troposféru</w:t>
      </w:r>
    </w:p>
    <w:p w14:paraId="58AC979E" w14:textId="77777777" w:rsidR="00223364" w:rsidRDefault="00223364" w:rsidP="00223364">
      <w:pPr>
        <w:pStyle w:val="Odstavecseseznamem"/>
        <w:numPr>
          <w:ilvl w:val="0"/>
          <w:numId w:val="5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zahrnuje všechny oblasti, kde se vyskytují lidé a využívají přírodu</w:t>
      </w:r>
    </w:p>
    <w:p w14:paraId="70417292" w14:textId="77777777" w:rsidR="00223364" w:rsidRDefault="00223364" w:rsidP="00223364">
      <w:pPr>
        <w:pStyle w:val="Odstavecseseznamem"/>
        <w:numPr>
          <w:ilvl w:val="0"/>
          <w:numId w:val="5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Zahrnuje celou Zemi kromě neobydlené Antarktidy</w:t>
      </w:r>
    </w:p>
    <w:p w14:paraId="19D533A4" w14:textId="77777777" w:rsidR="00223364" w:rsidRDefault="00223364" w:rsidP="00223364">
      <w:pPr>
        <w:ind w:left="1440"/>
      </w:pPr>
    </w:p>
    <w:p w14:paraId="232AE3EF" w14:textId="77777777" w:rsidR="00223364" w:rsidRDefault="00223364" w:rsidP="00223364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V neolitu ( mladší doba kamenná) využívali lidé jako zdroj energie zejména:</w:t>
      </w:r>
    </w:p>
    <w:p w14:paraId="3F771AFF" w14:textId="77777777" w:rsidR="00223364" w:rsidRDefault="00223364" w:rsidP="00223364">
      <w:pPr>
        <w:pStyle w:val="Odstavecseseznamem"/>
        <w:numPr>
          <w:ilvl w:val="0"/>
          <w:numId w:val="6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uhlí</w:t>
      </w:r>
    </w:p>
    <w:p w14:paraId="575373F0" w14:textId="77777777" w:rsidR="00223364" w:rsidRDefault="00223364" w:rsidP="00223364">
      <w:pPr>
        <w:pStyle w:val="Odstavecseseznamem"/>
        <w:numPr>
          <w:ilvl w:val="0"/>
          <w:numId w:val="6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biomasu</w:t>
      </w:r>
    </w:p>
    <w:p w14:paraId="3793AD15" w14:textId="77777777" w:rsidR="00223364" w:rsidRDefault="00223364" w:rsidP="00223364">
      <w:pPr>
        <w:pStyle w:val="Odstavecseseznamem"/>
        <w:numPr>
          <w:ilvl w:val="0"/>
          <w:numId w:val="6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solární energii</w:t>
      </w:r>
    </w:p>
    <w:p w14:paraId="3763D1E0" w14:textId="77777777" w:rsidR="00223364" w:rsidRDefault="00223364" w:rsidP="00223364">
      <w:pPr>
        <w:pStyle w:val="Odstavecseseznamem"/>
        <w:numPr>
          <w:ilvl w:val="0"/>
          <w:numId w:val="6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větrnou energii</w:t>
      </w:r>
    </w:p>
    <w:p w14:paraId="0B7750A6" w14:textId="77777777" w:rsidR="00223364" w:rsidRDefault="00223364" w:rsidP="00223364">
      <w:pPr>
        <w:ind w:left="1440"/>
      </w:pPr>
    </w:p>
    <w:p w14:paraId="7B5DB4B6" w14:textId="77777777" w:rsidR="00223364" w:rsidRDefault="00223364" w:rsidP="00223364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Většina lidí žije:</w:t>
      </w:r>
    </w:p>
    <w:p w14:paraId="54EAA419" w14:textId="77777777" w:rsidR="00223364" w:rsidRDefault="00223364" w:rsidP="00223364">
      <w:pPr>
        <w:pStyle w:val="Odstavecseseznamem"/>
        <w:numPr>
          <w:ilvl w:val="0"/>
          <w:numId w:val="7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v Indii a Číně</w:t>
      </w:r>
    </w:p>
    <w:p w14:paraId="48A64832" w14:textId="77777777" w:rsidR="00223364" w:rsidRDefault="00223364" w:rsidP="00223364">
      <w:pPr>
        <w:pStyle w:val="Odstavecseseznamem"/>
        <w:numPr>
          <w:ilvl w:val="0"/>
          <w:numId w:val="7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v Evropě a USA dohromady</w:t>
      </w:r>
    </w:p>
    <w:p w14:paraId="2E2C7C55" w14:textId="77777777" w:rsidR="00223364" w:rsidRDefault="00223364" w:rsidP="00223364">
      <w:pPr>
        <w:pStyle w:val="Odstavecseseznamem"/>
        <w:numPr>
          <w:ilvl w:val="0"/>
          <w:numId w:val="7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v oblastech do 100 km od moře</w:t>
      </w:r>
    </w:p>
    <w:p w14:paraId="7BAA9E5E" w14:textId="77777777" w:rsidR="00223364" w:rsidRDefault="00223364" w:rsidP="00223364">
      <w:pPr>
        <w:pStyle w:val="Odstavecseseznamem"/>
        <w:numPr>
          <w:ilvl w:val="0"/>
          <w:numId w:val="7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v 10 největších městech světa</w:t>
      </w:r>
    </w:p>
    <w:p w14:paraId="5B8A8604" w14:textId="77777777" w:rsidR="00223364" w:rsidRDefault="00223364" w:rsidP="00223364">
      <w:pPr>
        <w:ind w:left="1440"/>
      </w:pPr>
    </w:p>
    <w:p w14:paraId="6C4429AF" w14:textId="77777777" w:rsidR="00223364" w:rsidRDefault="00223364" w:rsidP="00223364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Největší zemědělskou komoditou z hlediska světové produkce v tunách za rok je:</w:t>
      </w:r>
    </w:p>
    <w:p w14:paraId="0DFFFD70" w14:textId="77777777" w:rsidR="00223364" w:rsidRDefault="00223364" w:rsidP="00223364">
      <w:pPr>
        <w:pStyle w:val="Odstavecseseznamem"/>
        <w:numPr>
          <w:ilvl w:val="0"/>
          <w:numId w:val="8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rýže</w:t>
      </w:r>
    </w:p>
    <w:p w14:paraId="30AA63AA" w14:textId="77777777" w:rsidR="00223364" w:rsidRDefault="00223364" w:rsidP="00223364">
      <w:pPr>
        <w:pStyle w:val="Odstavecseseznamem"/>
        <w:numPr>
          <w:ilvl w:val="0"/>
          <w:numId w:val="8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podzemnice olejná</w:t>
      </w:r>
    </w:p>
    <w:p w14:paraId="13BE5085" w14:textId="77777777" w:rsidR="00223364" w:rsidRDefault="00223364" w:rsidP="00223364">
      <w:pPr>
        <w:pStyle w:val="Odstavecseseznamem"/>
        <w:numPr>
          <w:ilvl w:val="0"/>
          <w:numId w:val="8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brambory</w:t>
      </w:r>
    </w:p>
    <w:p w14:paraId="0723B70A" w14:textId="77777777" w:rsidR="00223364" w:rsidRDefault="00223364" w:rsidP="00223364">
      <w:pPr>
        <w:pStyle w:val="Odstavecseseznamem"/>
        <w:numPr>
          <w:ilvl w:val="0"/>
          <w:numId w:val="8"/>
        </w:numPr>
        <w:spacing w:line="256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cukrová třtina</w:t>
      </w:r>
    </w:p>
    <w:p w14:paraId="0031C15F" w14:textId="77777777" w:rsidR="00223364" w:rsidRDefault="00223364" w:rsidP="00223364"/>
    <w:p w14:paraId="0FD3F89C" w14:textId="77777777" w:rsidR="00223364" w:rsidRDefault="00223364" w:rsidP="00223364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Vysoké expozice UV záření může vyvolat :</w:t>
      </w:r>
    </w:p>
    <w:p w14:paraId="51F53AC2" w14:textId="4330F982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185455">
        <w:rPr>
          <w:color w:val="000000" w:themeColor="text1"/>
        </w:rPr>
        <w:t>prostatický karcinom</w:t>
      </w:r>
    </w:p>
    <w:p w14:paraId="47DC14A0" w14:textId="2565491E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185455">
        <w:rPr>
          <w:color w:val="000000" w:themeColor="text1"/>
        </w:rPr>
        <w:t>rakovinu jater</w:t>
      </w:r>
    </w:p>
    <w:p w14:paraId="61101C9C" w14:textId="6935EC99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185455">
        <w:rPr>
          <w:color w:val="000000" w:themeColor="text1"/>
        </w:rPr>
        <w:t>melanom</w:t>
      </w:r>
    </w:p>
    <w:p w14:paraId="42266862" w14:textId="622D9124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185455">
        <w:rPr>
          <w:color w:val="000000" w:themeColor="text1"/>
        </w:rPr>
        <w:t>zánět slepého střeva</w:t>
      </w:r>
    </w:p>
    <w:p w14:paraId="567F5E07" w14:textId="77777777" w:rsidR="00223364" w:rsidRDefault="00223364" w:rsidP="00223364"/>
    <w:p w14:paraId="6F4717FE" w14:textId="77777777" w:rsidR="00223364" w:rsidRDefault="00223364" w:rsidP="00223364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Nejvyšší vrstvou atmosféry je:</w:t>
      </w:r>
    </w:p>
    <w:p w14:paraId="1570693B" w14:textId="50118DEC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185455">
        <w:rPr>
          <w:color w:val="000000" w:themeColor="text1"/>
        </w:rPr>
        <w:t>mezosféra</w:t>
      </w:r>
    </w:p>
    <w:p w14:paraId="1481BCF3" w14:textId="32AD6EA5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185455">
        <w:rPr>
          <w:color w:val="000000" w:themeColor="text1"/>
        </w:rPr>
        <w:t>stratosféra</w:t>
      </w:r>
    </w:p>
    <w:p w14:paraId="503A78D0" w14:textId="77E96C41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185455">
        <w:rPr>
          <w:color w:val="000000" w:themeColor="text1"/>
        </w:rPr>
        <w:t>troposféra</w:t>
      </w:r>
    </w:p>
    <w:p w14:paraId="6E39A8CA" w14:textId="3560523E" w:rsidR="00223364" w:rsidRPr="00185455" w:rsidRDefault="00185455" w:rsidP="00185455">
      <w:pPr>
        <w:spacing w:line="25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185455">
        <w:rPr>
          <w:color w:val="000000" w:themeColor="text1"/>
        </w:rPr>
        <w:t>ozonosféra</w:t>
      </w:r>
    </w:p>
    <w:p w14:paraId="350D366F" w14:textId="77777777" w:rsidR="00223364" w:rsidRDefault="00223364" w:rsidP="00223364"/>
    <w:p w14:paraId="56EE0D46" w14:textId="77777777" w:rsidR="00223364" w:rsidRDefault="00223364" w:rsidP="00223364">
      <w:pPr>
        <w:pStyle w:val="Odstavecseseznamem"/>
        <w:numPr>
          <w:ilvl w:val="0"/>
          <w:numId w:val="1"/>
        </w:numPr>
      </w:pPr>
      <w:r>
        <w:t>Mezi biocidy patří:</w:t>
      </w:r>
    </w:p>
    <w:p w14:paraId="0580252D" w14:textId="1EAFA91B" w:rsidR="00223364" w:rsidRDefault="00185455" w:rsidP="00185455">
      <w:pPr>
        <w:ind w:left="1134"/>
      </w:pPr>
      <w:r>
        <w:t xml:space="preserve">a) </w:t>
      </w:r>
      <w:r w:rsidR="00223364">
        <w:t>freony</w:t>
      </w:r>
    </w:p>
    <w:p w14:paraId="201EF4A9" w14:textId="5546EE65" w:rsidR="00223364" w:rsidRDefault="00185455" w:rsidP="00185455">
      <w:pPr>
        <w:ind w:left="1134"/>
      </w:pPr>
      <w:r>
        <w:t xml:space="preserve">b) </w:t>
      </w:r>
      <w:r w:rsidR="00223364">
        <w:t>léčiva a hormony určené pro člověka</w:t>
      </w:r>
    </w:p>
    <w:p w14:paraId="5E9CAB8B" w14:textId="1D32E330" w:rsidR="00223364" w:rsidRDefault="00185455" w:rsidP="00185455">
      <w:pPr>
        <w:ind w:left="1134"/>
      </w:pPr>
      <w:r>
        <w:t xml:space="preserve">c) </w:t>
      </w:r>
      <w:r w:rsidR="00223364">
        <w:t>pesticidy</w:t>
      </w:r>
    </w:p>
    <w:p w14:paraId="3B6DDD85" w14:textId="0234DC6D" w:rsidR="00223364" w:rsidRDefault="00185455" w:rsidP="00185455">
      <w:pPr>
        <w:ind w:left="1134"/>
      </w:pPr>
      <w:r>
        <w:t xml:space="preserve">d) </w:t>
      </w:r>
      <w:r w:rsidR="00223364">
        <w:t>chlévská mrva</w:t>
      </w:r>
    </w:p>
    <w:p w14:paraId="00D811FC" w14:textId="77777777" w:rsidR="00223364" w:rsidRDefault="00223364" w:rsidP="00223364"/>
    <w:p w14:paraId="7C369BC7" w14:textId="77777777" w:rsidR="00223364" w:rsidRDefault="00223364" w:rsidP="00223364">
      <w:pPr>
        <w:pStyle w:val="Odstavecseseznamem"/>
        <w:numPr>
          <w:ilvl w:val="0"/>
          <w:numId w:val="1"/>
        </w:numPr>
      </w:pPr>
      <w:r>
        <w:t>Kritickou planetární mezí rozumíme:</w:t>
      </w:r>
    </w:p>
    <w:p w14:paraId="56031A14" w14:textId="1C829248" w:rsidR="00223364" w:rsidRDefault="00185455" w:rsidP="00185455">
      <w:pPr>
        <w:ind w:left="1134"/>
      </w:pPr>
      <w:r>
        <w:t xml:space="preserve">a) </w:t>
      </w:r>
      <w:r w:rsidR="00223364">
        <w:t xml:space="preserve">mezní hodnotu parametru, jehož překročení může znamenat hrozbu pro udržitelný rozvoj lidstva </w:t>
      </w:r>
    </w:p>
    <w:p w14:paraId="500C4F26" w14:textId="276DCC50" w:rsidR="00223364" w:rsidRDefault="00185455" w:rsidP="00185455">
      <w:pPr>
        <w:ind w:left="1134"/>
      </w:pPr>
      <w:r>
        <w:t xml:space="preserve">b) </w:t>
      </w:r>
      <w:r w:rsidR="00223364">
        <w:t xml:space="preserve">maximální povolenou koncentraci škodlivých látek ve smogu </w:t>
      </w:r>
    </w:p>
    <w:p w14:paraId="03455580" w14:textId="58A8F281" w:rsidR="00223364" w:rsidRDefault="00185455" w:rsidP="00185455">
      <w:pPr>
        <w:ind w:left="1134"/>
      </w:pPr>
      <w:r>
        <w:t xml:space="preserve">c) </w:t>
      </w:r>
      <w:r w:rsidR="00223364">
        <w:t>mezní hodnotu ozónu v</w:t>
      </w:r>
      <w:r>
        <w:t> </w:t>
      </w:r>
      <w:r w:rsidR="00223364">
        <w:t>přízemní vrstvě vzduchu</w:t>
      </w:r>
    </w:p>
    <w:p w14:paraId="15EDCA2C" w14:textId="25831A75" w:rsidR="00223364" w:rsidRDefault="00185455" w:rsidP="00185455">
      <w:pPr>
        <w:ind w:left="1134"/>
      </w:pPr>
      <w:r>
        <w:t xml:space="preserve">d) </w:t>
      </w:r>
      <w:r w:rsidR="00223364">
        <w:t>maximální výšku nad Zemí, do níž lze umístit satelity</w:t>
      </w:r>
    </w:p>
    <w:p w14:paraId="5E71B614" w14:textId="77777777" w:rsidR="00223364" w:rsidRDefault="00223364" w:rsidP="00223364"/>
    <w:p w14:paraId="4B6301AB" w14:textId="77777777" w:rsidR="00223364" w:rsidRDefault="00223364" w:rsidP="00223364">
      <w:pPr>
        <w:pStyle w:val="Odstavecseseznamem"/>
        <w:numPr>
          <w:ilvl w:val="0"/>
          <w:numId w:val="1"/>
        </w:numPr>
        <w:spacing w:line="252" w:lineRule="auto"/>
      </w:pPr>
      <w:r>
        <w:t>Nejhorším způsobem likvidace komunálního odpadu je:</w:t>
      </w:r>
    </w:p>
    <w:p w14:paraId="3043E63F" w14:textId="0BE611D9" w:rsidR="00223364" w:rsidRDefault="00185455" w:rsidP="00185455">
      <w:pPr>
        <w:spacing w:line="252" w:lineRule="auto"/>
        <w:ind w:left="1134"/>
      </w:pPr>
      <w:r>
        <w:t xml:space="preserve">a) </w:t>
      </w:r>
      <w:r w:rsidR="00223364">
        <w:t xml:space="preserve">recyklace </w:t>
      </w:r>
    </w:p>
    <w:p w14:paraId="37E4D2A8" w14:textId="2B0CAA33" w:rsidR="00223364" w:rsidRDefault="00185455" w:rsidP="00185455">
      <w:pPr>
        <w:spacing w:line="252" w:lineRule="auto"/>
        <w:ind w:left="1134"/>
      </w:pPr>
      <w:r>
        <w:t xml:space="preserve">b) </w:t>
      </w:r>
      <w:r w:rsidR="00223364">
        <w:t>uložení na nezabezpečené skládce</w:t>
      </w:r>
    </w:p>
    <w:p w14:paraId="607253B7" w14:textId="62E1B0D1" w:rsidR="00223364" w:rsidRDefault="00185455" w:rsidP="00185455">
      <w:pPr>
        <w:spacing w:line="252" w:lineRule="auto"/>
        <w:ind w:left="1134"/>
      </w:pPr>
      <w:r>
        <w:t xml:space="preserve">c) </w:t>
      </w:r>
      <w:r w:rsidR="00223364">
        <w:t>sp</w:t>
      </w:r>
      <w:r w:rsidR="00657619">
        <w:t>a</w:t>
      </w:r>
      <w:r w:rsidR="00223364">
        <w:t>lování ve spalovně</w:t>
      </w:r>
    </w:p>
    <w:p w14:paraId="1D0287C6" w14:textId="1F48057E" w:rsidR="00223364" w:rsidRDefault="00185455" w:rsidP="00185455">
      <w:pPr>
        <w:spacing w:line="252" w:lineRule="auto"/>
        <w:ind w:left="1134"/>
      </w:pPr>
      <w:r>
        <w:t xml:space="preserve">d) </w:t>
      </w:r>
      <w:r w:rsidR="00223364">
        <w:t>uložení na zabezpečené skládce</w:t>
      </w:r>
    </w:p>
    <w:p w14:paraId="051F66D0" w14:textId="77777777" w:rsidR="00223364" w:rsidRDefault="00223364" w:rsidP="00223364"/>
    <w:p w14:paraId="20B7EFAA" w14:textId="77777777" w:rsidR="00223364" w:rsidRDefault="00223364" w:rsidP="00223364">
      <w:pPr>
        <w:pStyle w:val="Odstavecseseznamem"/>
        <w:numPr>
          <w:ilvl w:val="0"/>
          <w:numId w:val="1"/>
        </w:numPr>
        <w:spacing w:line="252" w:lineRule="auto"/>
      </w:pPr>
      <w:r>
        <w:t xml:space="preserve">Podstatou získání jaderné energie je: </w:t>
      </w:r>
    </w:p>
    <w:p w14:paraId="4B7205C7" w14:textId="77777777" w:rsidR="00223364" w:rsidRDefault="00223364" w:rsidP="00223364">
      <w:pPr>
        <w:pStyle w:val="Odstavecseseznamem"/>
        <w:numPr>
          <w:ilvl w:val="0"/>
          <w:numId w:val="14"/>
        </w:numPr>
        <w:spacing w:line="252" w:lineRule="auto"/>
        <w:ind w:left="1418" w:hanging="284"/>
      </w:pPr>
      <w:r>
        <w:t xml:space="preserve">štěpení radonu </w:t>
      </w:r>
    </w:p>
    <w:p w14:paraId="705485E5" w14:textId="77777777" w:rsidR="00223364" w:rsidRDefault="00223364" w:rsidP="00223364">
      <w:pPr>
        <w:pStyle w:val="Odstavecseseznamem"/>
        <w:numPr>
          <w:ilvl w:val="0"/>
          <w:numId w:val="14"/>
        </w:numPr>
        <w:spacing w:line="252" w:lineRule="auto"/>
        <w:ind w:left="1418" w:hanging="284"/>
      </w:pPr>
      <w:r>
        <w:t>přeměna hélia na vodík</w:t>
      </w:r>
    </w:p>
    <w:p w14:paraId="75A1A3E4" w14:textId="77777777" w:rsidR="00223364" w:rsidRDefault="00223364" w:rsidP="00223364">
      <w:pPr>
        <w:pStyle w:val="Odstavecseseznamem"/>
        <w:numPr>
          <w:ilvl w:val="0"/>
          <w:numId w:val="14"/>
        </w:numPr>
        <w:spacing w:line="252" w:lineRule="auto"/>
        <w:ind w:left="1418" w:hanging="284"/>
      </w:pPr>
      <w:r>
        <w:t>štěpení uranu</w:t>
      </w:r>
    </w:p>
    <w:p w14:paraId="55194BDA" w14:textId="77777777" w:rsidR="00223364" w:rsidRDefault="00223364" w:rsidP="00223364">
      <w:pPr>
        <w:pStyle w:val="Odstavecseseznamem"/>
        <w:numPr>
          <w:ilvl w:val="0"/>
          <w:numId w:val="14"/>
        </w:numPr>
        <w:spacing w:line="252" w:lineRule="auto"/>
        <w:ind w:left="1418" w:hanging="284"/>
      </w:pPr>
      <w:r>
        <w:t>spalovaní jader peckovin</w:t>
      </w:r>
    </w:p>
    <w:p w14:paraId="467FC4EF" w14:textId="77777777" w:rsidR="00223364" w:rsidRDefault="00223364" w:rsidP="00223364"/>
    <w:p w14:paraId="2EB2DD64" w14:textId="77777777" w:rsidR="00223364" w:rsidRDefault="00223364" w:rsidP="00223364">
      <w:pPr>
        <w:pStyle w:val="Odstavecseseznamem"/>
        <w:numPr>
          <w:ilvl w:val="0"/>
          <w:numId w:val="1"/>
        </w:numPr>
        <w:spacing w:line="252" w:lineRule="auto"/>
      </w:pPr>
      <w:r>
        <w:t xml:space="preserve">Mezi obnovitelné zdroje energie nepatří: </w:t>
      </w:r>
    </w:p>
    <w:p w14:paraId="1EE413A1" w14:textId="77777777" w:rsidR="00223364" w:rsidRDefault="00223364" w:rsidP="00223364">
      <w:pPr>
        <w:pStyle w:val="Odstavecseseznamem"/>
        <w:numPr>
          <w:ilvl w:val="0"/>
          <w:numId w:val="15"/>
        </w:numPr>
        <w:spacing w:line="252" w:lineRule="auto"/>
        <w:ind w:left="1418" w:hanging="284"/>
      </w:pPr>
      <w:r>
        <w:t>využití vodní energie</w:t>
      </w:r>
    </w:p>
    <w:p w14:paraId="2ED1DA36" w14:textId="77777777" w:rsidR="00223364" w:rsidRDefault="00223364" w:rsidP="00223364">
      <w:pPr>
        <w:pStyle w:val="Odstavecseseznamem"/>
        <w:numPr>
          <w:ilvl w:val="0"/>
          <w:numId w:val="15"/>
        </w:numPr>
        <w:spacing w:line="252" w:lineRule="auto"/>
        <w:ind w:left="1418" w:hanging="284"/>
      </w:pPr>
      <w:r>
        <w:t>využití větrné energie</w:t>
      </w:r>
    </w:p>
    <w:p w14:paraId="43AD1179" w14:textId="77777777" w:rsidR="00223364" w:rsidRDefault="00223364" w:rsidP="00223364">
      <w:pPr>
        <w:pStyle w:val="Odstavecseseznamem"/>
        <w:numPr>
          <w:ilvl w:val="0"/>
          <w:numId w:val="15"/>
        </w:numPr>
        <w:spacing w:line="252" w:lineRule="auto"/>
        <w:ind w:left="1418" w:hanging="284"/>
      </w:pPr>
      <w:r>
        <w:t>využití solární energie</w:t>
      </w:r>
    </w:p>
    <w:p w14:paraId="61843036" w14:textId="77777777" w:rsidR="00223364" w:rsidRDefault="00223364" w:rsidP="00223364">
      <w:pPr>
        <w:pStyle w:val="Odstavecseseznamem"/>
        <w:numPr>
          <w:ilvl w:val="0"/>
          <w:numId w:val="15"/>
        </w:numPr>
        <w:spacing w:line="252" w:lineRule="auto"/>
        <w:ind w:left="1418" w:hanging="284"/>
      </w:pPr>
      <w:r>
        <w:t xml:space="preserve">využití energie fosilních paliv( uhlí , ropa) </w:t>
      </w:r>
    </w:p>
    <w:p w14:paraId="273A7EFB" w14:textId="77777777" w:rsidR="00223364" w:rsidRDefault="00223364" w:rsidP="00223364"/>
    <w:p w14:paraId="0A26243A" w14:textId="77777777" w:rsidR="00223364" w:rsidRDefault="00223364" w:rsidP="00223364">
      <w:pPr>
        <w:pStyle w:val="Odstavecseseznamem"/>
        <w:numPr>
          <w:ilvl w:val="0"/>
          <w:numId w:val="1"/>
        </w:numPr>
        <w:spacing w:line="252" w:lineRule="auto"/>
      </w:pPr>
      <w:r>
        <w:t>Imise jsou:</w:t>
      </w:r>
    </w:p>
    <w:p w14:paraId="74486BA8" w14:textId="2B250335" w:rsidR="00223364" w:rsidRDefault="002008A6" w:rsidP="002008A6">
      <w:pPr>
        <w:spacing w:line="252" w:lineRule="auto"/>
        <w:ind w:left="1134"/>
      </w:pPr>
      <w:r>
        <w:t xml:space="preserve">a) </w:t>
      </w:r>
      <w:r w:rsidR="00223364">
        <w:t>škodliviny emitované do ovzduší, měřené při opuštění zdroje</w:t>
      </w:r>
    </w:p>
    <w:p w14:paraId="1956FAC7" w14:textId="3DFFDBBA" w:rsidR="00223364" w:rsidRDefault="002008A6" w:rsidP="002008A6">
      <w:pPr>
        <w:spacing w:line="252" w:lineRule="auto"/>
        <w:ind w:left="1134"/>
      </w:pPr>
      <w:r>
        <w:t xml:space="preserve">b) </w:t>
      </w:r>
      <w:r w:rsidR="00223364">
        <w:t>škodliviny v</w:t>
      </w:r>
      <w:r>
        <w:t> </w:t>
      </w:r>
      <w:r w:rsidR="00223364">
        <w:t>ovzduší v</w:t>
      </w:r>
      <w:r>
        <w:t> </w:t>
      </w:r>
      <w:r w:rsidR="00223364">
        <w:t>daném místě v</w:t>
      </w:r>
      <w:r>
        <w:t> </w:t>
      </w:r>
      <w:r w:rsidR="00223364">
        <w:t>přízemní vrstvě atmosféry</w:t>
      </w:r>
    </w:p>
    <w:p w14:paraId="38DF69C1" w14:textId="7B181F83" w:rsidR="00223364" w:rsidRDefault="002008A6" w:rsidP="002008A6">
      <w:pPr>
        <w:spacing w:line="252" w:lineRule="auto"/>
        <w:ind w:left="1134"/>
      </w:pPr>
      <w:r>
        <w:t xml:space="preserve">c) </w:t>
      </w:r>
      <w:r w:rsidR="00223364">
        <w:t>synonymum pro emise</w:t>
      </w:r>
    </w:p>
    <w:p w14:paraId="4DA5FF82" w14:textId="77777777" w:rsidR="00DC52FA" w:rsidRDefault="00DC52FA" w:rsidP="00DC52FA">
      <w:pPr>
        <w:spacing w:line="252" w:lineRule="auto"/>
        <w:ind w:left="360"/>
      </w:pPr>
    </w:p>
    <w:p w14:paraId="6BD485AE" w14:textId="77777777" w:rsidR="00223364" w:rsidRPr="004A0058" w:rsidRDefault="00223364" w:rsidP="00223364">
      <w:pPr>
        <w:pStyle w:val="Odstavecseseznamem"/>
        <w:numPr>
          <w:ilvl w:val="0"/>
          <w:numId w:val="17"/>
        </w:numPr>
      </w:pPr>
      <w:r w:rsidRPr="004A0058">
        <w:t>Chlorofyl využívá při fotosyntéze sluneční záření :</w:t>
      </w:r>
    </w:p>
    <w:p w14:paraId="531963D0" w14:textId="401AC215" w:rsidR="00223364" w:rsidRDefault="00DC52FA" w:rsidP="00DC52FA">
      <w:pPr>
        <w:ind w:left="993"/>
      </w:pPr>
      <w:r>
        <w:t xml:space="preserve">   a) </w:t>
      </w:r>
      <w:r w:rsidR="00223364" w:rsidRPr="004A0058">
        <w:t>ultrafialové</w:t>
      </w:r>
    </w:p>
    <w:p w14:paraId="1017094B" w14:textId="0923B272" w:rsidR="00223364" w:rsidRPr="004A0058" w:rsidRDefault="00DC52FA" w:rsidP="00DC52FA">
      <w:pPr>
        <w:ind w:left="1134"/>
      </w:pPr>
      <w:r>
        <w:t xml:space="preserve">b) </w:t>
      </w:r>
      <w:r w:rsidR="00223364" w:rsidRPr="004A0058">
        <w:t>infračervené</w:t>
      </w:r>
    </w:p>
    <w:p w14:paraId="5ECC36D8" w14:textId="4BEFCC3C" w:rsidR="00223364" w:rsidRPr="004A0058" w:rsidRDefault="00DC52FA" w:rsidP="00DC52FA">
      <w:r>
        <w:t xml:space="preserve">                       c) </w:t>
      </w:r>
      <w:r w:rsidR="00223364" w:rsidRPr="004A0058">
        <w:t>viditelné světelné</w:t>
      </w:r>
    </w:p>
    <w:p w14:paraId="5B60E9F0" w14:textId="18B3FCA4" w:rsidR="00223364" w:rsidRPr="004A0058" w:rsidRDefault="00DC52FA" w:rsidP="00DC52FA">
      <w:pPr>
        <w:ind w:left="993"/>
      </w:pPr>
      <w:r>
        <w:t xml:space="preserve">   d) </w:t>
      </w:r>
      <w:r w:rsidR="00223364" w:rsidRPr="004A0058">
        <w:t>záření X</w:t>
      </w:r>
    </w:p>
    <w:p w14:paraId="2FFB847D" w14:textId="77777777" w:rsidR="00223364" w:rsidRPr="004A0058" w:rsidRDefault="00223364" w:rsidP="00223364"/>
    <w:p w14:paraId="5F168341" w14:textId="77777777" w:rsidR="00223364" w:rsidRPr="004A0058" w:rsidRDefault="00223364" w:rsidP="00223364">
      <w:pPr>
        <w:pStyle w:val="Odstavecseseznamem"/>
        <w:numPr>
          <w:ilvl w:val="0"/>
          <w:numId w:val="17"/>
        </w:numPr>
      </w:pPr>
      <w:r w:rsidRPr="004A0058">
        <w:t>Z hlediska způsobu obživy lze lidi v období paleolitu (starší doba kamenná) nazvat:</w:t>
      </w:r>
    </w:p>
    <w:p w14:paraId="7DB63844" w14:textId="6895B9D0" w:rsidR="00223364" w:rsidRPr="004A0058" w:rsidRDefault="00DC52FA" w:rsidP="00DC52FA">
      <w:pPr>
        <w:spacing w:line="259" w:lineRule="auto"/>
        <w:ind w:left="1134"/>
      </w:pPr>
      <w:r>
        <w:t xml:space="preserve">a) </w:t>
      </w:r>
      <w:r w:rsidR="00223364" w:rsidRPr="004A0058">
        <w:t>lovci a sběrači</w:t>
      </w:r>
    </w:p>
    <w:p w14:paraId="529978DF" w14:textId="225653E5" w:rsidR="00223364" w:rsidRPr="004A0058" w:rsidRDefault="00DC52FA" w:rsidP="00DC52FA">
      <w:pPr>
        <w:spacing w:line="259" w:lineRule="auto"/>
        <w:ind w:left="1080"/>
      </w:pPr>
      <w:r>
        <w:t xml:space="preserve">  b) </w:t>
      </w:r>
      <w:r w:rsidR="00223364" w:rsidRPr="004A0058">
        <w:t>zemědělci</w:t>
      </w:r>
    </w:p>
    <w:p w14:paraId="64BED9B4" w14:textId="64DD2BF7" w:rsidR="00223364" w:rsidRPr="004A0058" w:rsidRDefault="00DC52FA" w:rsidP="00DC52FA">
      <w:pPr>
        <w:spacing w:line="259" w:lineRule="auto"/>
        <w:ind w:left="1080"/>
      </w:pPr>
      <w:r>
        <w:t xml:space="preserve"> c) </w:t>
      </w:r>
      <w:r w:rsidR="00223364" w:rsidRPr="004A0058">
        <w:t>hominidi</w:t>
      </w:r>
    </w:p>
    <w:p w14:paraId="08B2AE4D" w14:textId="650201F0" w:rsidR="00223364" w:rsidRPr="004A0058" w:rsidRDefault="00BE62D9" w:rsidP="00DC52FA">
      <w:pPr>
        <w:spacing w:line="259" w:lineRule="auto"/>
        <w:ind w:left="1080"/>
      </w:pPr>
      <w:r>
        <w:t xml:space="preserve"> </w:t>
      </w:r>
      <w:r w:rsidR="00DC52FA">
        <w:t xml:space="preserve">d) </w:t>
      </w:r>
      <w:r w:rsidR="00223364" w:rsidRPr="004A0058">
        <w:t>autotrofní lidé</w:t>
      </w:r>
    </w:p>
    <w:p w14:paraId="49D586A1" w14:textId="77777777" w:rsidR="00223364" w:rsidRPr="004A0058" w:rsidRDefault="00223364" w:rsidP="00223364"/>
    <w:p w14:paraId="1F9AB358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4A0058">
        <w:rPr>
          <w:color w:val="000000" w:themeColor="text1"/>
          <w:shd w:val="clear" w:color="auto" w:fill="FFFFFF"/>
        </w:rPr>
        <w:t>V horní hranici troposféry bývá teplota kolem:</w:t>
      </w:r>
    </w:p>
    <w:p w14:paraId="0CDEFD2E" w14:textId="4921ECED" w:rsidR="00223364" w:rsidRPr="004A0058" w:rsidRDefault="00E10312" w:rsidP="00E10312">
      <w:pPr>
        <w:spacing w:line="259" w:lineRule="auto"/>
        <w:ind w:left="1080"/>
        <w:jc w:val="both"/>
      </w:pPr>
      <w:r>
        <w:t xml:space="preserve"> a)</w:t>
      </w:r>
      <w:r w:rsidR="00223364" w:rsidRPr="004A0058">
        <w:t xml:space="preserve">   0 °C</w:t>
      </w:r>
    </w:p>
    <w:p w14:paraId="61A388C1" w14:textId="59C44020" w:rsidR="00223364" w:rsidRPr="004A0058" w:rsidRDefault="00E10312" w:rsidP="00E10312">
      <w:pPr>
        <w:spacing w:line="259" w:lineRule="auto"/>
        <w:ind w:left="1134"/>
        <w:jc w:val="both"/>
      </w:pPr>
      <w:r>
        <w:t xml:space="preserve">b) </w:t>
      </w:r>
      <w:r w:rsidR="00223364" w:rsidRPr="004A0058">
        <w:t>+ 50 °C</w:t>
      </w:r>
    </w:p>
    <w:p w14:paraId="59C2330C" w14:textId="0CB7957B" w:rsidR="00223364" w:rsidRPr="004A0058" w:rsidRDefault="00E10312" w:rsidP="00E10312">
      <w:pPr>
        <w:spacing w:line="259" w:lineRule="auto"/>
        <w:ind w:left="1134"/>
        <w:jc w:val="both"/>
      </w:pPr>
      <w:r>
        <w:t xml:space="preserve">c) </w:t>
      </w:r>
      <w:r w:rsidR="00223364" w:rsidRPr="004A0058">
        <w:t xml:space="preserve">- 50 °C </w:t>
      </w:r>
    </w:p>
    <w:p w14:paraId="0A2D3286" w14:textId="358B23FA" w:rsidR="00223364" w:rsidRPr="004A0058" w:rsidRDefault="00E10312" w:rsidP="00E10312">
      <w:pPr>
        <w:spacing w:line="259" w:lineRule="auto"/>
        <w:ind w:left="1080"/>
        <w:jc w:val="both"/>
      </w:pPr>
      <w:r>
        <w:t xml:space="preserve"> d) </w:t>
      </w:r>
      <w:r w:rsidR="00223364" w:rsidRPr="004A0058">
        <w:t>+300 °C</w:t>
      </w:r>
    </w:p>
    <w:p w14:paraId="02F7E605" w14:textId="77777777" w:rsidR="00223364" w:rsidRPr="004A0058" w:rsidRDefault="00223364" w:rsidP="00223364">
      <w:pPr>
        <w:spacing w:line="259" w:lineRule="auto"/>
        <w:ind w:left="1134"/>
        <w:jc w:val="both"/>
      </w:pPr>
    </w:p>
    <w:p w14:paraId="2F55B81F" w14:textId="77777777" w:rsidR="009B3A6D" w:rsidRPr="009B3A6D" w:rsidRDefault="009B3A6D" w:rsidP="009B3A6D">
      <w:pPr>
        <w:ind w:left="360"/>
        <w:jc w:val="both"/>
        <w:rPr>
          <w:color w:val="000000" w:themeColor="text1"/>
        </w:rPr>
      </w:pPr>
    </w:p>
    <w:p w14:paraId="4462B281" w14:textId="77777777" w:rsidR="009B3A6D" w:rsidRPr="009B3A6D" w:rsidRDefault="009B3A6D" w:rsidP="009B3A6D">
      <w:pPr>
        <w:ind w:left="360"/>
        <w:jc w:val="both"/>
        <w:rPr>
          <w:color w:val="000000" w:themeColor="text1"/>
        </w:rPr>
      </w:pPr>
    </w:p>
    <w:p w14:paraId="1B5D4E81" w14:textId="77777777" w:rsidR="009B3A6D" w:rsidRPr="009B3A6D" w:rsidRDefault="009B3A6D" w:rsidP="009B3A6D">
      <w:pPr>
        <w:ind w:left="360"/>
        <w:jc w:val="both"/>
        <w:rPr>
          <w:color w:val="000000" w:themeColor="text1"/>
        </w:rPr>
      </w:pPr>
    </w:p>
    <w:p w14:paraId="473DE75B" w14:textId="77777777" w:rsidR="009B3A6D" w:rsidRPr="009B3A6D" w:rsidRDefault="009B3A6D" w:rsidP="009B3A6D">
      <w:pPr>
        <w:ind w:left="360"/>
        <w:jc w:val="both"/>
        <w:rPr>
          <w:color w:val="000000" w:themeColor="text1"/>
        </w:rPr>
      </w:pPr>
    </w:p>
    <w:p w14:paraId="5E9251C5" w14:textId="77777777" w:rsidR="009B3A6D" w:rsidRPr="009B3A6D" w:rsidRDefault="009B3A6D" w:rsidP="009B3A6D">
      <w:pPr>
        <w:ind w:left="360"/>
        <w:jc w:val="both"/>
        <w:rPr>
          <w:color w:val="000000" w:themeColor="text1"/>
        </w:rPr>
      </w:pPr>
    </w:p>
    <w:p w14:paraId="7B400F27" w14:textId="1A742BC1" w:rsidR="00223364" w:rsidRDefault="00DC52FA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Udržitelný rozvoj</w:t>
      </w:r>
      <w:r w:rsidR="00223364" w:rsidRPr="004A0058">
        <w:rPr>
          <w:color w:val="000000" w:themeColor="text1"/>
        </w:rPr>
        <w:t>:</w:t>
      </w:r>
    </w:p>
    <w:p w14:paraId="75BF4388" w14:textId="77777777" w:rsidR="009B3A6D" w:rsidRPr="009B3A6D" w:rsidRDefault="009B3A6D" w:rsidP="009B3A6D">
      <w:pPr>
        <w:ind w:left="360"/>
        <w:jc w:val="both"/>
        <w:rPr>
          <w:color w:val="000000" w:themeColor="text1"/>
        </w:rPr>
      </w:pPr>
    </w:p>
    <w:p w14:paraId="639233FE" w14:textId="6CC5CD50" w:rsidR="00223364" w:rsidRPr="00E10312" w:rsidRDefault="00E10312" w:rsidP="00E10312">
      <w:pPr>
        <w:spacing w:line="259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a) </w:t>
      </w:r>
      <w:r w:rsidR="00DC52FA" w:rsidRPr="00E10312">
        <w:rPr>
          <w:color w:val="000000" w:themeColor="text1"/>
        </w:rPr>
        <w:t>je rozvoj lidstva kvantifikovaný prudkým růstem HDP</w:t>
      </w:r>
    </w:p>
    <w:p w14:paraId="39D947E0" w14:textId="67C8256F" w:rsidR="00223364" w:rsidRPr="00E10312" w:rsidRDefault="00E10312" w:rsidP="00E10312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b) </w:t>
      </w:r>
      <w:r w:rsidR="00DC52FA" w:rsidRPr="00E10312">
        <w:rPr>
          <w:color w:val="000000" w:themeColor="text1"/>
        </w:rPr>
        <w:t>je rozvoj lidstva při respektování vymezených planetárních mezí pro zachování životního prostředí a přírodních zdrojů příštím generacím</w:t>
      </w:r>
    </w:p>
    <w:p w14:paraId="5FA729A0" w14:textId="22275F30" w:rsidR="00223364" w:rsidRPr="00E10312" w:rsidRDefault="00E10312" w:rsidP="00E10312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c) </w:t>
      </w:r>
      <w:r w:rsidR="00DC52FA" w:rsidRPr="00E10312">
        <w:rPr>
          <w:color w:val="000000" w:themeColor="text1"/>
        </w:rPr>
        <w:t>je situace, kdy se lidé přežívají za podmínek životního minima</w:t>
      </w:r>
    </w:p>
    <w:p w14:paraId="2AF4C361" w14:textId="77777777" w:rsidR="00223364" w:rsidRPr="004A0058" w:rsidRDefault="00223364" w:rsidP="00223364">
      <w:pPr>
        <w:ind w:left="1440"/>
      </w:pPr>
    </w:p>
    <w:p w14:paraId="5037B73A" w14:textId="77777777" w:rsidR="00E10312" w:rsidRPr="00E10312" w:rsidRDefault="00E10312" w:rsidP="00E10312">
      <w:pPr>
        <w:ind w:left="360"/>
        <w:jc w:val="both"/>
        <w:rPr>
          <w:color w:val="000000" w:themeColor="text1"/>
        </w:rPr>
      </w:pPr>
    </w:p>
    <w:p w14:paraId="0AF83B6E" w14:textId="2D5926F1" w:rsidR="00223364" w:rsidRPr="004A0058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4A0058">
        <w:rPr>
          <w:color w:val="000000" w:themeColor="text1"/>
        </w:rPr>
        <w:t>Ubývání kryosféry může přispět:</w:t>
      </w:r>
    </w:p>
    <w:p w14:paraId="700CA09B" w14:textId="65E22FE8" w:rsidR="00223364" w:rsidRPr="00D22DAD" w:rsidRDefault="00D22DAD" w:rsidP="00D22DAD">
      <w:pPr>
        <w:spacing w:line="259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D22DAD">
        <w:rPr>
          <w:color w:val="000000" w:themeColor="text1"/>
        </w:rPr>
        <w:t>ke globálnímu ochlazování</w:t>
      </w:r>
    </w:p>
    <w:p w14:paraId="2F7A5C9C" w14:textId="29D2286B" w:rsidR="00223364" w:rsidRPr="00D22DAD" w:rsidRDefault="00D22DAD" w:rsidP="00D22DAD">
      <w:pPr>
        <w:spacing w:line="259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D22DAD">
        <w:rPr>
          <w:color w:val="000000" w:themeColor="text1"/>
        </w:rPr>
        <w:t>ke globálnímu oteplování</w:t>
      </w:r>
    </w:p>
    <w:p w14:paraId="043FA1B8" w14:textId="14423E30" w:rsidR="00223364" w:rsidRPr="00D22DAD" w:rsidRDefault="00D22DAD" w:rsidP="00D22DAD">
      <w:pPr>
        <w:spacing w:line="259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D22DAD">
        <w:rPr>
          <w:color w:val="000000" w:themeColor="text1"/>
        </w:rPr>
        <w:t>k eutrofizaci jezer</w:t>
      </w:r>
    </w:p>
    <w:p w14:paraId="182BC98B" w14:textId="7B7C226D" w:rsidR="00223364" w:rsidRPr="00D22DAD" w:rsidRDefault="00D22DAD" w:rsidP="00D22DAD">
      <w:pPr>
        <w:spacing w:line="259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D22DAD">
        <w:rPr>
          <w:color w:val="000000" w:themeColor="text1"/>
        </w:rPr>
        <w:t xml:space="preserve">ke snižování hladiny světového oceánu </w:t>
      </w:r>
    </w:p>
    <w:p w14:paraId="62DF87BA" w14:textId="77777777" w:rsidR="00223364" w:rsidRPr="004A0058" w:rsidRDefault="00223364" w:rsidP="00223364">
      <w:pPr>
        <w:ind w:left="1440"/>
      </w:pPr>
    </w:p>
    <w:p w14:paraId="3466C72F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4A0058">
        <w:rPr>
          <w:color w:val="000000" w:themeColor="text1"/>
        </w:rPr>
        <w:t>Nejvíce ohroženými lesy jsou v současné době:</w:t>
      </w:r>
    </w:p>
    <w:p w14:paraId="65F41D08" w14:textId="36285573" w:rsidR="00223364" w:rsidRPr="00D22DAD" w:rsidRDefault="00D22DAD" w:rsidP="00D22DAD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D22DAD">
        <w:rPr>
          <w:color w:val="000000" w:themeColor="text1"/>
        </w:rPr>
        <w:t>lesy mírného pásma</w:t>
      </w:r>
    </w:p>
    <w:p w14:paraId="610A9645" w14:textId="1B8A98F2" w:rsidR="00223364" w:rsidRPr="00D22DAD" w:rsidRDefault="00D22DAD" w:rsidP="00D22DAD">
      <w:pPr>
        <w:spacing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b) </w:t>
      </w:r>
      <w:r w:rsidR="00223364" w:rsidRPr="00D22DAD">
        <w:rPr>
          <w:color w:val="000000" w:themeColor="text1"/>
        </w:rPr>
        <w:t>tajga</w:t>
      </w:r>
    </w:p>
    <w:p w14:paraId="6E33B127" w14:textId="61D9F5BC" w:rsidR="00223364" w:rsidRPr="00D22DAD" w:rsidRDefault="00D22DAD" w:rsidP="00D22DAD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c) </w:t>
      </w:r>
      <w:r w:rsidR="00223364" w:rsidRPr="00D22DAD">
        <w:rPr>
          <w:color w:val="000000" w:themeColor="text1"/>
        </w:rPr>
        <w:t>subtropické lesy</w:t>
      </w:r>
    </w:p>
    <w:p w14:paraId="50200813" w14:textId="501C7435" w:rsidR="00223364" w:rsidRPr="00D22DAD" w:rsidRDefault="00D22DAD" w:rsidP="00D22DAD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d) </w:t>
      </w:r>
      <w:r w:rsidR="00223364" w:rsidRPr="00D22DAD">
        <w:rPr>
          <w:color w:val="000000" w:themeColor="text1"/>
        </w:rPr>
        <w:t>tropické lesy</w:t>
      </w:r>
    </w:p>
    <w:p w14:paraId="77E291BF" w14:textId="77777777" w:rsidR="00223364" w:rsidRPr="004A0058" w:rsidRDefault="00223364" w:rsidP="00223364">
      <w:pPr>
        <w:ind w:left="1440"/>
      </w:pPr>
    </w:p>
    <w:p w14:paraId="49FE4C37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4A0058">
        <w:rPr>
          <w:color w:val="000000" w:themeColor="text1"/>
        </w:rPr>
        <w:t xml:space="preserve">Příčinou ekologické katastrofy a smrti mnoha lidí v r. 1956 ve městě </w:t>
      </w:r>
      <w:proofErr w:type="spellStart"/>
      <w:r w:rsidRPr="004A0058">
        <w:rPr>
          <w:color w:val="000000" w:themeColor="text1"/>
        </w:rPr>
        <w:t>Minamata</w:t>
      </w:r>
      <w:proofErr w:type="spellEnd"/>
      <w:r w:rsidRPr="004A0058">
        <w:rPr>
          <w:color w:val="000000" w:themeColor="text1"/>
        </w:rPr>
        <w:t xml:space="preserve"> (Japonsko) byl:</w:t>
      </w:r>
    </w:p>
    <w:p w14:paraId="3BBEAF53" w14:textId="0F3EEE15" w:rsidR="00223364" w:rsidRPr="00B14B1E" w:rsidRDefault="00B14B1E" w:rsidP="00B14B1E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a)  </w:t>
      </w:r>
      <w:r w:rsidR="00223364" w:rsidRPr="00B14B1E">
        <w:rPr>
          <w:color w:val="000000" w:themeColor="text1"/>
        </w:rPr>
        <w:t>únik rtuti</w:t>
      </w:r>
    </w:p>
    <w:p w14:paraId="1D58D8B9" w14:textId="36E222F9" w:rsidR="00223364" w:rsidRPr="00B14B1E" w:rsidRDefault="00B14B1E" w:rsidP="00B14B1E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B14B1E">
        <w:rPr>
          <w:color w:val="000000" w:themeColor="text1"/>
        </w:rPr>
        <w:t>únik kadmia</w:t>
      </w:r>
    </w:p>
    <w:p w14:paraId="747EF550" w14:textId="249A0BA5" w:rsidR="00223364" w:rsidRPr="00B14B1E" w:rsidRDefault="00B14B1E" w:rsidP="00B14B1E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B14B1E">
        <w:rPr>
          <w:color w:val="000000" w:themeColor="text1"/>
        </w:rPr>
        <w:t>kontaminace vody olovem</w:t>
      </w:r>
    </w:p>
    <w:p w14:paraId="45960289" w14:textId="30CA7876" w:rsidR="00223364" w:rsidRPr="00B14B1E" w:rsidRDefault="00B14B1E" w:rsidP="00B14B1E">
      <w:pPr>
        <w:spacing w:line="259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B14B1E">
        <w:rPr>
          <w:color w:val="000000" w:themeColor="text1"/>
        </w:rPr>
        <w:t>pesticid glyfosát</w:t>
      </w:r>
    </w:p>
    <w:p w14:paraId="26EC2101" w14:textId="77777777" w:rsidR="00223364" w:rsidRPr="004A0058" w:rsidRDefault="00223364" w:rsidP="00223364"/>
    <w:p w14:paraId="4BBAF808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4A0058">
        <w:rPr>
          <w:color w:val="000000" w:themeColor="text1"/>
        </w:rPr>
        <w:t>Mezi prokaryotické organismy patří :</w:t>
      </w:r>
    </w:p>
    <w:p w14:paraId="5ECA2E7C" w14:textId="77517159" w:rsidR="00223364" w:rsidRPr="00D22DAD" w:rsidRDefault="00D22DAD" w:rsidP="00D22DAD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D22DAD">
        <w:rPr>
          <w:color w:val="000000" w:themeColor="text1"/>
        </w:rPr>
        <w:t xml:space="preserve">bakterie a </w:t>
      </w:r>
      <w:proofErr w:type="spellStart"/>
      <w:r w:rsidR="00223364" w:rsidRPr="00D22DAD">
        <w:rPr>
          <w:color w:val="000000" w:themeColor="text1"/>
        </w:rPr>
        <w:t>archea</w:t>
      </w:r>
      <w:proofErr w:type="spellEnd"/>
    </w:p>
    <w:p w14:paraId="0D663440" w14:textId="74A87CCE" w:rsidR="00223364" w:rsidRPr="00D22DAD" w:rsidRDefault="00D22DAD" w:rsidP="00D22DAD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D22DAD">
        <w:rPr>
          <w:color w:val="000000" w:themeColor="text1"/>
        </w:rPr>
        <w:t>organismy složené z</w:t>
      </w:r>
      <w:r w:rsidR="00B14B1E">
        <w:rPr>
          <w:color w:val="000000" w:themeColor="text1"/>
        </w:rPr>
        <w:t> </w:t>
      </w:r>
      <w:r w:rsidR="00223364" w:rsidRPr="00D22DAD">
        <w:rPr>
          <w:color w:val="000000" w:themeColor="text1"/>
        </w:rPr>
        <w:t>buněk se zřetelně ohraničeným jádrem</w:t>
      </w:r>
    </w:p>
    <w:p w14:paraId="24EF2FA0" w14:textId="390742BC" w:rsidR="00223364" w:rsidRPr="00D22DAD" w:rsidRDefault="00D22DAD" w:rsidP="00D22DAD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D22DAD">
        <w:rPr>
          <w:color w:val="000000" w:themeColor="text1"/>
        </w:rPr>
        <w:t>vyšší živočichové</w:t>
      </w:r>
    </w:p>
    <w:p w14:paraId="773062F9" w14:textId="425C535F" w:rsidR="00223364" w:rsidRPr="004A0058" w:rsidRDefault="00D22DAD" w:rsidP="00D22DAD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D22DAD">
        <w:rPr>
          <w:color w:val="000000" w:themeColor="text1"/>
        </w:rPr>
        <w:t>predátoři</w:t>
      </w:r>
    </w:p>
    <w:p w14:paraId="1651F215" w14:textId="77777777" w:rsidR="00223364" w:rsidRPr="004A0058" w:rsidRDefault="00223364" w:rsidP="00223364">
      <w:pPr>
        <w:spacing w:line="259" w:lineRule="auto"/>
        <w:jc w:val="both"/>
        <w:rPr>
          <w:color w:val="000000" w:themeColor="text1"/>
        </w:rPr>
      </w:pPr>
    </w:p>
    <w:p w14:paraId="60C0BA69" w14:textId="77777777" w:rsidR="00223364" w:rsidRPr="004A0058" w:rsidRDefault="00223364" w:rsidP="00223364"/>
    <w:p w14:paraId="5CBC437B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4A0058">
        <w:rPr>
          <w:color w:val="000000" w:themeColor="text1"/>
        </w:rPr>
        <w:t>Eutrofizace rybníků a jezer vzniká:</w:t>
      </w:r>
    </w:p>
    <w:p w14:paraId="3D75B0C2" w14:textId="799236F8" w:rsidR="00223364" w:rsidRPr="00A0288F" w:rsidRDefault="00A0288F" w:rsidP="00A0288F">
      <w:pPr>
        <w:spacing w:line="259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A0288F">
        <w:rPr>
          <w:color w:val="000000" w:themeColor="text1"/>
        </w:rPr>
        <w:t>v</w:t>
      </w:r>
      <w:r w:rsidR="00B14B1E">
        <w:rPr>
          <w:color w:val="000000" w:themeColor="text1"/>
        </w:rPr>
        <w:t> </w:t>
      </w:r>
      <w:r w:rsidR="00223364" w:rsidRPr="00A0288F">
        <w:rPr>
          <w:color w:val="000000" w:themeColor="text1"/>
        </w:rPr>
        <w:t>důsledku nedostatku živin, zejména dusíku a fosforu</w:t>
      </w:r>
    </w:p>
    <w:p w14:paraId="670ACB9B" w14:textId="1ED8D61E" w:rsidR="00223364" w:rsidRPr="00A0288F" w:rsidRDefault="00A0288F" w:rsidP="00A0288F">
      <w:pPr>
        <w:spacing w:line="259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A0288F">
        <w:rPr>
          <w:color w:val="000000" w:themeColor="text1"/>
        </w:rPr>
        <w:t>v</w:t>
      </w:r>
      <w:r w:rsidR="00B14B1E">
        <w:rPr>
          <w:color w:val="000000" w:themeColor="text1"/>
        </w:rPr>
        <w:t> </w:t>
      </w:r>
      <w:r w:rsidR="00223364" w:rsidRPr="00A0288F">
        <w:rPr>
          <w:color w:val="000000" w:themeColor="text1"/>
        </w:rPr>
        <w:t>důsledku nadbytku živin, zejména dusíku a fosforu</w:t>
      </w:r>
    </w:p>
    <w:p w14:paraId="2431DDF0" w14:textId="76EA5A33" w:rsidR="00223364" w:rsidRPr="00A0288F" w:rsidRDefault="00A0288F" w:rsidP="00A0288F">
      <w:pPr>
        <w:spacing w:line="259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A0288F">
        <w:rPr>
          <w:color w:val="000000" w:themeColor="text1"/>
        </w:rPr>
        <w:t>snížením používání umělých hnojiv v</w:t>
      </w:r>
      <w:r w:rsidR="00B14B1E">
        <w:rPr>
          <w:color w:val="000000" w:themeColor="text1"/>
        </w:rPr>
        <w:t> </w:t>
      </w:r>
      <w:r w:rsidR="00223364" w:rsidRPr="00A0288F">
        <w:rPr>
          <w:color w:val="000000" w:themeColor="text1"/>
        </w:rPr>
        <w:t>zemědělství</w:t>
      </w:r>
    </w:p>
    <w:p w14:paraId="281C17DB" w14:textId="783B5217" w:rsidR="00223364" w:rsidRPr="00A0288F" w:rsidRDefault="00A0288F" w:rsidP="00A0288F">
      <w:pPr>
        <w:spacing w:line="259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A0288F">
        <w:rPr>
          <w:color w:val="000000" w:themeColor="text1"/>
        </w:rPr>
        <w:t xml:space="preserve">působením endokrinních </w:t>
      </w:r>
      <w:proofErr w:type="spellStart"/>
      <w:r w:rsidR="00223364" w:rsidRPr="00A0288F">
        <w:rPr>
          <w:color w:val="000000" w:themeColor="text1"/>
        </w:rPr>
        <w:t>disruptorů</w:t>
      </w:r>
      <w:proofErr w:type="spellEnd"/>
    </w:p>
    <w:p w14:paraId="58CBF3F7" w14:textId="77777777" w:rsidR="00223364" w:rsidRPr="004A0058" w:rsidRDefault="00223364" w:rsidP="00A0288F"/>
    <w:p w14:paraId="235B288B" w14:textId="77777777" w:rsidR="00223364" w:rsidRPr="004A0058" w:rsidRDefault="00223364" w:rsidP="00223364">
      <w:pPr>
        <w:pStyle w:val="Odstavecseseznamem"/>
        <w:numPr>
          <w:ilvl w:val="0"/>
          <w:numId w:val="17"/>
        </w:numPr>
      </w:pPr>
      <w:r w:rsidRPr="004A0058">
        <w:t>Příčinou odvápnění skořápek některých mořských živočichů  a jejich poškození může být:</w:t>
      </w:r>
    </w:p>
    <w:p w14:paraId="7B2F1FDA" w14:textId="1D23505F" w:rsidR="00223364" w:rsidRPr="004A0058" w:rsidRDefault="00A0288F" w:rsidP="00A0288F">
      <w:pPr>
        <w:ind w:left="1134"/>
      </w:pPr>
      <w:r>
        <w:t xml:space="preserve">a) </w:t>
      </w:r>
      <w:r w:rsidR="00223364" w:rsidRPr="004A0058">
        <w:t>změna tlaku vody při stoupající hladině moří</w:t>
      </w:r>
    </w:p>
    <w:p w14:paraId="59E5F9B6" w14:textId="06FDBD84" w:rsidR="00223364" w:rsidRPr="004A0058" w:rsidRDefault="00A0288F" w:rsidP="00A0288F">
      <w:pPr>
        <w:ind w:left="1134"/>
      </w:pPr>
      <w:r>
        <w:t xml:space="preserve">b) </w:t>
      </w:r>
      <w:r w:rsidR="00223364" w:rsidRPr="004A0058">
        <w:t>nanočástice z</w:t>
      </w:r>
      <w:r w:rsidR="00B14B1E">
        <w:t> </w:t>
      </w:r>
      <w:r w:rsidR="00223364" w:rsidRPr="004A0058">
        <w:t>plastů</w:t>
      </w:r>
    </w:p>
    <w:p w14:paraId="66A99D59" w14:textId="02F7F8C7" w:rsidR="00223364" w:rsidRPr="004A0058" w:rsidRDefault="00A0288F" w:rsidP="00A0288F">
      <w:pPr>
        <w:ind w:left="1134"/>
      </w:pPr>
      <w:r>
        <w:t xml:space="preserve">c) </w:t>
      </w:r>
      <w:r w:rsidR="00223364" w:rsidRPr="004A0058">
        <w:t>okyselování moří</w:t>
      </w:r>
    </w:p>
    <w:p w14:paraId="14063E32" w14:textId="71FADDD9" w:rsidR="00223364" w:rsidRPr="004A0058" w:rsidRDefault="00A0288F" w:rsidP="00A0288F">
      <w:pPr>
        <w:ind w:left="1134"/>
      </w:pPr>
      <w:r>
        <w:t xml:space="preserve">d) </w:t>
      </w:r>
      <w:r w:rsidR="00223364" w:rsidRPr="004A0058">
        <w:t>zvyšování pH vody oceánů</w:t>
      </w:r>
    </w:p>
    <w:p w14:paraId="4E8CB5FE" w14:textId="77777777" w:rsidR="00223364" w:rsidRPr="004A0058" w:rsidRDefault="00223364" w:rsidP="00223364"/>
    <w:p w14:paraId="072EA319" w14:textId="0D6B2AB1" w:rsidR="00223364" w:rsidRPr="004A0058" w:rsidRDefault="00E10312" w:rsidP="00223364">
      <w:pPr>
        <w:pStyle w:val="Odstavecseseznamem"/>
        <w:numPr>
          <w:ilvl w:val="0"/>
          <w:numId w:val="17"/>
        </w:numPr>
      </w:pPr>
      <w:r>
        <w:t xml:space="preserve">Permafrost je </w:t>
      </w:r>
      <w:r w:rsidR="00223364" w:rsidRPr="004A0058">
        <w:t>:</w:t>
      </w:r>
    </w:p>
    <w:p w14:paraId="2333B70C" w14:textId="398908BA" w:rsidR="00223364" w:rsidRPr="004A0058" w:rsidRDefault="00E10312" w:rsidP="00E10312">
      <w:pPr>
        <w:ind w:left="1134"/>
      </w:pPr>
      <w:r>
        <w:t xml:space="preserve"> a) nejchladnější oblast Sibiře </w:t>
      </w:r>
      <w:proofErr w:type="spellStart"/>
      <w:r>
        <w:t>Ojmjakon</w:t>
      </w:r>
      <w:proofErr w:type="spellEnd"/>
    </w:p>
    <w:p w14:paraId="12020D58" w14:textId="397615D3" w:rsidR="00223364" w:rsidRPr="004A0058" w:rsidRDefault="00E10312" w:rsidP="00E10312">
      <w:r>
        <w:t xml:space="preserve">                       b) </w:t>
      </w:r>
      <w:proofErr w:type="spellStart"/>
      <w:r>
        <w:t>geoinženýrský</w:t>
      </w:r>
      <w:proofErr w:type="spellEnd"/>
      <w:r>
        <w:t xml:space="preserve"> projekt pro snížení globální teploty</w:t>
      </w:r>
      <w:r w:rsidR="00223364" w:rsidRPr="004A0058">
        <w:t xml:space="preserve"> </w:t>
      </w:r>
    </w:p>
    <w:p w14:paraId="73C6B578" w14:textId="4F5C2E3E" w:rsidR="00223364" w:rsidRPr="004A0058" w:rsidRDefault="00B14B1E" w:rsidP="00B14B1E">
      <w:pPr>
        <w:ind w:left="1134"/>
      </w:pPr>
      <w:r>
        <w:t xml:space="preserve">c) </w:t>
      </w:r>
      <w:r w:rsidR="00E10312">
        <w:t>věčně zmrzlá půda, která se při globálním oteplování stává zdrojem uvolňování metanu</w:t>
      </w:r>
    </w:p>
    <w:p w14:paraId="292CA7E5" w14:textId="6CAFC044" w:rsidR="00223364" w:rsidRPr="004A0058" w:rsidRDefault="00B14B1E" w:rsidP="00B14B1E">
      <w:pPr>
        <w:ind w:left="1134"/>
      </w:pPr>
      <w:r>
        <w:t xml:space="preserve">d) </w:t>
      </w:r>
      <w:r w:rsidR="00E10312">
        <w:t>organizace bojující proti oteplování Arktidy</w:t>
      </w:r>
    </w:p>
    <w:p w14:paraId="3131B3DD" w14:textId="77777777" w:rsidR="00223364" w:rsidRPr="004A0058" w:rsidRDefault="00223364" w:rsidP="00223364"/>
    <w:p w14:paraId="5ACDFD8D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spacing w:line="254" w:lineRule="auto"/>
      </w:pPr>
      <w:r w:rsidRPr="004A0058">
        <w:t>Nejvíce sladké vody obsahuje( obsahují):</w:t>
      </w:r>
    </w:p>
    <w:p w14:paraId="2B84E304" w14:textId="7EBD3EA1" w:rsidR="00223364" w:rsidRPr="004A0058" w:rsidRDefault="00A0288F" w:rsidP="00A0288F">
      <w:pPr>
        <w:spacing w:line="254" w:lineRule="auto"/>
        <w:ind w:left="360"/>
      </w:pPr>
      <w:r>
        <w:t xml:space="preserve">                a) </w:t>
      </w:r>
      <w:r w:rsidR="00223364" w:rsidRPr="004A0058">
        <w:t>voda všech jezer a řek</w:t>
      </w:r>
    </w:p>
    <w:p w14:paraId="2405CD4C" w14:textId="63ABC368" w:rsidR="00223364" w:rsidRPr="004A0058" w:rsidRDefault="00A0288F" w:rsidP="00A0288F">
      <w:pPr>
        <w:spacing w:line="254" w:lineRule="auto"/>
        <w:ind w:left="1134"/>
      </w:pPr>
      <w:r>
        <w:t xml:space="preserve">b) </w:t>
      </w:r>
      <w:r w:rsidR="00223364" w:rsidRPr="004A0058">
        <w:t>ledovce a sníh</w:t>
      </w:r>
    </w:p>
    <w:p w14:paraId="0DA1A2F8" w14:textId="449E65C7" w:rsidR="00223364" w:rsidRPr="004A0058" w:rsidRDefault="00A0288F" w:rsidP="00A0288F">
      <w:pPr>
        <w:spacing w:line="254" w:lineRule="auto"/>
        <w:ind w:left="993"/>
      </w:pPr>
      <w:r>
        <w:t xml:space="preserve">   c) </w:t>
      </w:r>
      <w:r w:rsidR="00223364" w:rsidRPr="004A0058">
        <w:t>podzemní voda</w:t>
      </w:r>
    </w:p>
    <w:p w14:paraId="0CF5CD14" w14:textId="66623E2C" w:rsidR="00223364" w:rsidRDefault="00A0288F" w:rsidP="00A0288F">
      <w:pPr>
        <w:spacing w:line="254" w:lineRule="auto"/>
        <w:ind w:left="851"/>
      </w:pPr>
      <w:r>
        <w:t xml:space="preserve">      d) </w:t>
      </w:r>
      <w:r w:rsidR="00223364" w:rsidRPr="004A0058">
        <w:t>voda v</w:t>
      </w:r>
      <w:r w:rsidR="009B3A6D">
        <w:t> </w:t>
      </w:r>
      <w:r w:rsidR="00223364" w:rsidRPr="004A0058">
        <w:t>atmosféře</w:t>
      </w:r>
    </w:p>
    <w:p w14:paraId="2B92C80C" w14:textId="77777777" w:rsidR="009B3A6D" w:rsidRPr="004A0058" w:rsidRDefault="009B3A6D" w:rsidP="00A0288F">
      <w:pPr>
        <w:spacing w:line="254" w:lineRule="auto"/>
        <w:ind w:left="851"/>
      </w:pPr>
    </w:p>
    <w:p w14:paraId="4CC92898" w14:textId="77777777" w:rsidR="00223364" w:rsidRPr="004A0058" w:rsidRDefault="00223364" w:rsidP="00223364"/>
    <w:p w14:paraId="5C272F20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spacing w:line="254" w:lineRule="auto"/>
      </w:pPr>
      <w:r w:rsidRPr="004A0058">
        <w:lastRenderedPageBreak/>
        <w:t xml:space="preserve">Anaerobní čištění odpadních vod probíhá: </w:t>
      </w:r>
    </w:p>
    <w:p w14:paraId="6647CBA5" w14:textId="66873D43" w:rsidR="00223364" w:rsidRPr="004A0058" w:rsidRDefault="00A0288F" w:rsidP="00A0288F">
      <w:pPr>
        <w:spacing w:line="254" w:lineRule="auto"/>
        <w:ind w:left="1416"/>
      </w:pPr>
      <w:r>
        <w:t xml:space="preserve">a) </w:t>
      </w:r>
      <w:r w:rsidR="00223364" w:rsidRPr="004A0058">
        <w:t>za přístupu kyslíku</w:t>
      </w:r>
    </w:p>
    <w:p w14:paraId="6B5C5DCB" w14:textId="35D292B0" w:rsidR="00223364" w:rsidRPr="004A0058" w:rsidRDefault="00A0288F" w:rsidP="00A0288F">
      <w:pPr>
        <w:pStyle w:val="Odstavecseseznamem"/>
        <w:spacing w:line="254" w:lineRule="auto"/>
        <w:ind w:left="1418"/>
      </w:pPr>
      <w:r>
        <w:t xml:space="preserve">b) </w:t>
      </w:r>
      <w:r w:rsidR="00223364" w:rsidRPr="004A0058">
        <w:t>mechanickým tříštěním kalu</w:t>
      </w:r>
    </w:p>
    <w:p w14:paraId="51872151" w14:textId="4A1942F1" w:rsidR="00223364" w:rsidRPr="004A0058" w:rsidRDefault="00A0288F" w:rsidP="00A0288F">
      <w:pPr>
        <w:pStyle w:val="Odstavecseseznamem"/>
        <w:spacing w:line="254" w:lineRule="auto"/>
        <w:ind w:left="1418"/>
      </w:pPr>
      <w:r>
        <w:t xml:space="preserve">c) </w:t>
      </w:r>
      <w:r w:rsidR="00223364" w:rsidRPr="004A0058">
        <w:t>v nepřítomnosti kyslíku</w:t>
      </w:r>
    </w:p>
    <w:p w14:paraId="481601E8" w14:textId="42FC7573" w:rsidR="00223364" w:rsidRPr="004A0058" w:rsidRDefault="00B14B1E" w:rsidP="00B14B1E">
      <w:pPr>
        <w:spacing w:line="254" w:lineRule="auto"/>
        <w:ind w:left="1418"/>
      </w:pPr>
      <w:r>
        <w:t xml:space="preserve">d) </w:t>
      </w:r>
      <w:r w:rsidR="00223364" w:rsidRPr="004A0058">
        <w:t>mícháním kalu při působení slunce ve venkovních nádržích</w:t>
      </w:r>
    </w:p>
    <w:p w14:paraId="0F540730" w14:textId="77777777" w:rsidR="00223364" w:rsidRPr="004A0058" w:rsidRDefault="00223364" w:rsidP="00223364"/>
    <w:p w14:paraId="25A4711D" w14:textId="78DA44BA" w:rsidR="00223364" w:rsidRPr="004A0058" w:rsidRDefault="00A0288F" w:rsidP="00223364">
      <w:pPr>
        <w:pStyle w:val="Odstavecseseznamem"/>
        <w:numPr>
          <w:ilvl w:val="0"/>
          <w:numId w:val="17"/>
        </w:numPr>
        <w:spacing w:line="254" w:lineRule="auto"/>
      </w:pPr>
      <w:r>
        <w:t xml:space="preserve">Nejméně hmoty zapojené do získání daného množství energie je potřeba </w:t>
      </w:r>
      <w:r w:rsidR="00223364" w:rsidRPr="004A0058">
        <w:t xml:space="preserve">: </w:t>
      </w:r>
    </w:p>
    <w:p w14:paraId="3094339D" w14:textId="7E543519" w:rsidR="00223364" w:rsidRPr="004A0058" w:rsidRDefault="00124CCA" w:rsidP="00124CCA">
      <w:pPr>
        <w:spacing w:line="254" w:lineRule="auto"/>
        <w:ind w:left="993"/>
      </w:pPr>
      <w:r>
        <w:t xml:space="preserve">a) </w:t>
      </w:r>
      <w:r w:rsidR="00A0288F">
        <w:t>ve vodní elektrárně</w:t>
      </w:r>
    </w:p>
    <w:p w14:paraId="408CCBDA" w14:textId="2BF23C20" w:rsidR="00223364" w:rsidRPr="004A0058" w:rsidRDefault="00124CCA" w:rsidP="00124CCA">
      <w:pPr>
        <w:spacing w:line="254" w:lineRule="auto"/>
        <w:ind w:left="993"/>
      </w:pPr>
      <w:r>
        <w:t>b)</w:t>
      </w:r>
      <w:r w:rsidR="001C611E">
        <w:t xml:space="preserve"> v </w:t>
      </w:r>
      <w:r w:rsidR="00A0288F">
        <w:t>tepelné elektrárně</w:t>
      </w:r>
    </w:p>
    <w:p w14:paraId="74753E69" w14:textId="25838D74" w:rsidR="00223364" w:rsidRPr="004A0058" w:rsidRDefault="00124CCA" w:rsidP="00124CCA">
      <w:pPr>
        <w:spacing w:line="254" w:lineRule="auto"/>
        <w:ind w:left="993"/>
      </w:pPr>
      <w:r>
        <w:t xml:space="preserve">c) </w:t>
      </w:r>
      <w:r w:rsidR="001C611E">
        <w:t xml:space="preserve">v </w:t>
      </w:r>
      <w:r w:rsidR="00A0288F">
        <w:t>jaderné elektrárně</w:t>
      </w:r>
    </w:p>
    <w:p w14:paraId="7A379736" w14:textId="77777777" w:rsidR="00223364" w:rsidRPr="004A0058" w:rsidRDefault="00223364" w:rsidP="00223364"/>
    <w:p w14:paraId="41B0F870" w14:textId="77777777" w:rsidR="00223364" w:rsidRPr="004A0058" w:rsidRDefault="00223364" w:rsidP="00223364">
      <w:pPr>
        <w:pStyle w:val="Odstavecseseznamem"/>
        <w:numPr>
          <w:ilvl w:val="0"/>
          <w:numId w:val="17"/>
        </w:numPr>
        <w:spacing w:line="254" w:lineRule="auto"/>
      </w:pPr>
      <w:r w:rsidRPr="004A0058">
        <w:t>Nejméně energie vynaložené na překonání 1 km vzdálenosti při přepravě osob je potřeba při:</w:t>
      </w:r>
    </w:p>
    <w:p w14:paraId="3D37CA69" w14:textId="77777777" w:rsidR="00223364" w:rsidRPr="004A0058" w:rsidRDefault="00223364" w:rsidP="001C611E">
      <w:pPr>
        <w:pStyle w:val="Odstavecseseznamem"/>
        <w:numPr>
          <w:ilvl w:val="0"/>
          <w:numId w:val="31"/>
        </w:numPr>
        <w:spacing w:line="254" w:lineRule="auto"/>
      </w:pPr>
      <w:r w:rsidRPr="004A0058">
        <w:t>jízdě na kole</w:t>
      </w:r>
    </w:p>
    <w:p w14:paraId="205D034D" w14:textId="7EB710D6" w:rsidR="00223364" w:rsidRPr="004A0058" w:rsidRDefault="001C611E" w:rsidP="001C611E">
      <w:pPr>
        <w:spacing w:line="254" w:lineRule="auto"/>
        <w:ind w:left="1134"/>
      </w:pPr>
      <w:r>
        <w:t xml:space="preserve">b) </w:t>
      </w:r>
      <w:r w:rsidR="00223364" w:rsidRPr="004A0058">
        <w:t>přeletu letadlem</w:t>
      </w:r>
    </w:p>
    <w:p w14:paraId="2B545CB1" w14:textId="7C0E37DF" w:rsidR="00223364" w:rsidRPr="004A0058" w:rsidRDefault="001C611E" w:rsidP="001C611E">
      <w:pPr>
        <w:spacing w:line="254" w:lineRule="auto"/>
        <w:ind w:left="1134"/>
      </w:pPr>
      <w:r>
        <w:t xml:space="preserve">c) </w:t>
      </w:r>
      <w:r w:rsidR="00223364" w:rsidRPr="004A0058">
        <w:t>jízdě autem</w:t>
      </w:r>
    </w:p>
    <w:p w14:paraId="5E74C339" w14:textId="1F2FEA4E" w:rsidR="00223364" w:rsidRPr="004A0058" w:rsidRDefault="001C611E" w:rsidP="001C611E">
      <w:pPr>
        <w:spacing w:line="254" w:lineRule="auto"/>
        <w:ind w:left="1134"/>
      </w:pPr>
      <w:r>
        <w:t xml:space="preserve">d) </w:t>
      </w:r>
      <w:r w:rsidR="00223364" w:rsidRPr="004A0058">
        <w:t>jízdě vlakem</w:t>
      </w:r>
    </w:p>
    <w:p w14:paraId="1ED4FC01" w14:textId="138B8044" w:rsidR="00223364" w:rsidRDefault="00223364" w:rsidP="00223364">
      <w:pPr>
        <w:pStyle w:val="Odstavecseseznamem"/>
        <w:spacing w:line="252" w:lineRule="auto"/>
        <w:ind w:left="1418"/>
      </w:pPr>
    </w:p>
    <w:p w14:paraId="3151E735" w14:textId="77777777" w:rsidR="00223364" w:rsidRDefault="00223364" w:rsidP="00223364">
      <w:pPr>
        <w:spacing w:line="360" w:lineRule="auto"/>
        <w:jc w:val="center"/>
        <w:rPr>
          <w:szCs w:val="22"/>
        </w:rPr>
      </w:pPr>
      <w:r>
        <w:rPr>
          <w:szCs w:val="22"/>
        </w:rPr>
        <w:t>C</w:t>
      </w:r>
    </w:p>
    <w:p w14:paraId="2E1FAD41" w14:textId="77777777" w:rsidR="00223364" w:rsidRPr="008714F3" w:rsidRDefault="00223364" w:rsidP="00223364">
      <w:pPr>
        <w:pStyle w:val="Odstavecseseznamem"/>
        <w:numPr>
          <w:ilvl w:val="0"/>
          <w:numId w:val="17"/>
        </w:numPr>
      </w:pPr>
      <w:r w:rsidRPr="008714F3">
        <w:t>Pojem biodiverzita znamená:</w:t>
      </w:r>
    </w:p>
    <w:p w14:paraId="104657A7" w14:textId="5FD44B52" w:rsidR="00223364" w:rsidRPr="008714F3" w:rsidRDefault="003C689C" w:rsidP="003C689C">
      <w:pPr>
        <w:pStyle w:val="Odstavecseseznamem"/>
        <w:ind w:left="1418"/>
      </w:pPr>
      <w:r>
        <w:t xml:space="preserve">a) </w:t>
      </w:r>
      <w:r w:rsidR="00223364" w:rsidRPr="008714F3">
        <w:t>rozpor mezi člověkem a přírodou</w:t>
      </w:r>
    </w:p>
    <w:p w14:paraId="759D6E9E" w14:textId="1ECFE83E" w:rsidR="00223364" w:rsidRPr="008714F3" w:rsidRDefault="003C689C" w:rsidP="003C689C">
      <w:pPr>
        <w:ind w:left="1416"/>
      </w:pPr>
      <w:r>
        <w:t xml:space="preserve">b) </w:t>
      </w:r>
      <w:r w:rsidR="00223364" w:rsidRPr="008714F3">
        <w:t>pronikání invazivních druhů do ekosystémů</w:t>
      </w:r>
    </w:p>
    <w:p w14:paraId="33A99225" w14:textId="00933986" w:rsidR="00223364" w:rsidRPr="008714F3" w:rsidRDefault="003C689C" w:rsidP="003C689C">
      <w:pPr>
        <w:pStyle w:val="Odstavecseseznamem"/>
        <w:ind w:left="1418"/>
      </w:pPr>
      <w:r>
        <w:t>c)</w:t>
      </w:r>
      <w:r w:rsidR="00223364" w:rsidRPr="008714F3">
        <w:t>biologickou rozmanitost genetickou, druhovou a ekosystémovou</w:t>
      </w:r>
    </w:p>
    <w:p w14:paraId="0B585AE7" w14:textId="5EACAE0D" w:rsidR="00223364" w:rsidRPr="008714F3" w:rsidRDefault="003C689C" w:rsidP="003C689C">
      <w:pPr>
        <w:pStyle w:val="Odstavecseseznamem"/>
        <w:ind w:left="1418"/>
      </w:pPr>
      <w:r>
        <w:t xml:space="preserve">d) </w:t>
      </w:r>
      <w:r w:rsidR="00223364" w:rsidRPr="008714F3">
        <w:t>vytváření monokultur zemědělských plodin</w:t>
      </w:r>
    </w:p>
    <w:p w14:paraId="57A41201" w14:textId="77777777" w:rsidR="00223364" w:rsidRPr="008714F3" w:rsidRDefault="00223364" w:rsidP="00223364"/>
    <w:p w14:paraId="4C539225" w14:textId="77777777" w:rsidR="00223364" w:rsidRPr="008714F3" w:rsidRDefault="00223364" w:rsidP="00223364">
      <w:pPr>
        <w:pStyle w:val="Odstavecseseznamem"/>
        <w:numPr>
          <w:ilvl w:val="0"/>
          <w:numId w:val="17"/>
        </w:numPr>
      </w:pPr>
      <w:r w:rsidRPr="008714F3">
        <w:t xml:space="preserve">Endokrinní </w:t>
      </w:r>
      <w:proofErr w:type="spellStart"/>
      <w:r w:rsidRPr="008714F3">
        <w:t>disruptory</w:t>
      </w:r>
      <w:proofErr w:type="spellEnd"/>
      <w:r w:rsidRPr="008714F3">
        <w:t xml:space="preserve"> narušují metabolismus</w:t>
      </w:r>
    </w:p>
    <w:p w14:paraId="3D1A70DB" w14:textId="521ACBDC" w:rsidR="00223364" w:rsidRPr="008714F3" w:rsidRDefault="003C689C" w:rsidP="003C689C">
      <w:pPr>
        <w:spacing w:line="259" w:lineRule="auto"/>
        <w:ind w:left="1080"/>
      </w:pPr>
      <w:r>
        <w:t xml:space="preserve">a) </w:t>
      </w:r>
      <w:r w:rsidR="00223364" w:rsidRPr="008714F3">
        <w:t>bílých krvinek</w:t>
      </w:r>
    </w:p>
    <w:p w14:paraId="3A684C1D" w14:textId="363CDA62" w:rsidR="00223364" w:rsidRPr="008714F3" w:rsidRDefault="003C689C" w:rsidP="003C689C">
      <w:pPr>
        <w:spacing w:line="259" w:lineRule="auto"/>
        <w:ind w:left="1080"/>
      </w:pPr>
      <w:r>
        <w:t xml:space="preserve">b) </w:t>
      </w:r>
      <w:r w:rsidR="00223364" w:rsidRPr="008714F3">
        <w:t>hormonů</w:t>
      </w:r>
    </w:p>
    <w:p w14:paraId="4E3CC41C" w14:textId="7D548D7D" w:rsidR="00223364" w:rsidRPr="008714F3" w:rsidRDefault="003C689C" w:rsidP="003C689C">
      <w:pPr>
        <w:spacing w:line="259" w:lineRule="auto"/>
        <w:ind w:left="1080"/>
      </w:pPr>
      <w:r>
        <w:t xml:space="preserve">c) </w:t>
      </w:r>
      <w:r w:rsidR="00223364" w:rsidRPr="008714F3">
        <w:t>vlasů a nehtů</w:t>
      </w:r>
    </w:p>
    <w:p w14:paraId="0C3C3C45" w14:textId="4D48FDC0" w:rsidR="00223364" w:rsidRPr="008714F3" w:rsidRDefault="003C689C" w:rsidP="003C689C">
      <w:pPr>
        <w:spacing w:line="259" w:lineRule="auto"/>
        <w:ind w:left="1080"/>
      </w:pPr>
      <w:r>
        <w:t xml:space="preserve">d) </w:t>
      </w:r>
      <w:r w:rsidR="00223364" w:rsidRPr="008714F3">
        <w:t>celulózy ve stromech</w:t>
      </w:r>
    </w:p>
    <w:p w14:paraId="7DE0CB39" w14:textId="77777777" w:rsidR="00223364" w:rsidRPr="008714F3" w:rsidRDefault="00223364" w:rsidP="00223364"/>
    <w:p w14:paraId="33E157B2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8714F3">
        <w:rPr>
          <w:color w:val="000000" w:themeColor="text1"/>
          <w:shd w:val="clear" w:color="auto" w:fill="FFFFFF"/>
        </w:rPr>
        <w:t>Organismy využívající fotosyntézu k tvorbě organických látek, kteří jsou potravou pro další živočichy se nazývají:</w:t>
      </w:r>
    </w:p>
    <w:p w14:paraId="66EE2998" w14:textId="6550D0CC" w:rsidR="00223364" w:rsidRPr="008714F3" w:rsidRDefault="003C689C" w:rsidP="003C689C">
      <w:pPr>
        <w:spacing w:line="259" w:lineRule="auto"/>
        <w:ind w:left="1080"/>
        <w:jc w:val="both"/>
      </w:pPr>
      <w:r>
        <w:t xml:space="preserve">a) </w:t>
      </w:r>
      <w:r w:rsidR="00223364" w:rsidRPr="008714F3">
        <w:t>producenti</w:t>
      </w:r>
    </w:p>
    <w:p w14:paraId="59BE9591" w14:textId="2E2BF78E" w:rsidR="00223364" w:rsidRPr="008714F3" w:rsidRDefault="003C689C" w:rsidP="003C689C">
      <w:pPr>
        <w:spacing w:line="259" w:lineRule="auto"/>
        <w:ind w:left="1080"/>
        <w:jc w:val="both"/>
      </w:pPr>
      <w:r>
        <w:t xml:space="preserve">b) </w:t>
      </w:r>
      <w:proofErr w:type="spellStart"/>
      <w:r w:rsidR="00223364" w:rsidRPr="008714F3">
        <w:t>destruenti</w:t>
      </w:r>
      <w:proofErr w:type="spellEnd"/>
    </w:p>
    <w:p w14:paraId="7F7CC459" w14:textId="09225C14" w:rsidR="00223364" w:rsidRPr="008714F3" w:rsidRDefault="003C689C" w:rsidP="003C689C">
      <w:pPr>
        <w:spacing w:line="259" w:lineRule="auto"/>
        <w:ind w:left="1080"/>
        <w:jc w:val="both"/>
      </w:pPr>
      <w:r>
        <w:t xml:space="preserve">c) </w:t>
      </w:r>
      <w:r w:rsidR="00223364" w:rsidRPr="008714F3">
        <w:t>konzumenti</w:t>
      </w:r>
    </w:p>
    <w:p w14:paraId="70858104" w14:textId="5505DC5D" w:rsidR="00223364" w:rsidRPr="008714F3" w:rsidRDefault="003C689C" w:rsidP="003C689C">
      <w:pPr>
        <w:spacing w:line="259" w:lineRule="auto"/>
        <w:ind w:left="1080"/>
        <w:jc w:val="both"/>
      </w:pPr>
      <w:r>
        <w:t xml:space="preserve">d) </w:t>
      </w:r>
      <w:r w:rsidR="00223364" w:rsidRPr="008714F3">
        <w:t>ekosystémy</w:t>
      </w:r>
    </w:p>
    <w:p w14:paraId="4CB36BDE" w14:textId="77777777" w:rsidR="00223364" w:rsidRPr="008714F3" w:rsidRDefault="00223364" w:rsidP="00223364">
      <w:pPr>
        <w:spacing w:line="259" w:lineRule="auto"/>
        <w:ind w:left="1134"/>
        <w:jc w:val="both"/>
      </w:pPr>
    </w:p>
    <w:p w14:paraId="1A3DEF67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8714F3">
        <w:rPr>
          <w:color w:val="000000" w:themeColor="text1"/>
        </w:rPr>
        <w:t>Nejaktuálnější hrozbou pro změnu klimatu je :</w:t>
      </w:r>
    </w:p>
    <w:p w14:paraId="55160E65" w14:textId="7622D36E" w:rsidR="00223364" w:rsidRPr="004D7634" w:rsidRDefault="004D7634" w:rsidP="004D7634">
      <w:pPr>
        <w:spacing w:line="259" w:lineRule="auto"/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4D7634">
        <w:rPr>
          <w:color w:val="000000" w:themeColor="text1"/>
        </w:rPr>
        <w:t>rostoucí spotřeba umělých hnojiv a pesticidů</w:t>
      </w:r>
    </w:p>
    <w:p w14:paraId="4A331993" w14:textId="5492D2A3" w:rsidR="00223364" w:rsidRPr="004D7634" w:rsidRDefault="004D7634" w:rsidP="004D7634">
      <w:pPr>
        <w:spacing w:line="259" w:lineRule="auto"/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4D7634">
        <w:rPr>
          <w:color w:val="000000" w:themeColor="text1"/>
        </w:rPr>
        <w:t>eroze půdy</w:t>
      </w:r>
    </w:p>
    <w:p w14:paraId="2568F0EC" w14:textId="336E6B89" w:rsidR="00223364" w:rsidRPr="004D7634" w:rsidRDefault="004D7634" w:rsidP="004D7634">
      <w:pPr>
        <w:spacing w:line="259" w:lineRule="auto"/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4D7634">
        <w:rPr>
          <w:color w:val="000000" w:themeColor="text1"/>
        </w:rPr>
        <w:t xml:space="preserve">urbanizace </w:t>
      </w:r>
    </w:p>
    <w:p w14:paraId="45EF6361" w14:textId="734A955F" w:rsidR="00223364" w:rsidRPr="004D7634" w:rsidRDefault="004D7634" w:rsidP="004D7634">
      <w:pPr>
        <w:spacing w:line="259" w:lineRule="auto"/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4D7634">
        <w:rPr>
          <w:color w:val="000000" w:themeColor="text1"/>
        </w:rPr>
        <w:t>zvyšování teploty v důsledku emise skleníkových plynů, zvláště CO2</w:t>
      </w:r>
    </w:p>
    <w:p w14:paraId="0BC44B52" w14:textId="77777777" w:rsidR="00223364" w:rsidRPr="008714F3" w:rsidRDefault="00223364" w:rsidP="00223364">
      <w:pPr>
        <w:ind w:left="1440"/>
      </w:pPr>
    </w:p>
    <w:p w14:paraId="048A3C6B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8714F3">
        <w:rPr>
          <w:color w:val="000000" w:themeColor="text1"/>
        </w:rPr>
        <w:t>Většina vody na Zemi je:</w:t>
      </w:r>
    </w:p>
    <w:p w14:paraId="463C8E1E" w14:textId="76B889B8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8714F3">
        <w:rPr>
          <w:color w:val="000000" w:themeColor="text1"/>
        </w:rPr>
        <w:t>sladká</w:t>
      </w:r>
    </w:p>
    <w:p w14:paraId="1C24E60C" w14:textId="1294C8E5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8714F3">
        <w:rPr>
          <w:color w:val="000000" w:themeColor="text1"/>
        </w:rPr>
        <w:t>slaná</w:t>
      </w:r>
    </w:p>
    <w:p w14:paraId="4E9A2955" w14:textId="407EE3EE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8714F3">
        <w:rPr>
          <w:color w:val="000000" w:themeColor="text1"/>
        </w:rPr>
        <w:t>brakická</w:t>
      </w:r>
    </w:p>
    <w:p w14:paraId="0B308CF4" w14:textId="5BBB3B36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8714F3">
        <w:rPr>
          <w:color w:val="000000" w:themeColor="text1"/>
        </w:rPr>
        <w:t>podzemní</w:t>
      </w:r>
    </w:p>
    <w:p w14:paraId="609C35C5" w14:textId="77777777" w:rsidR="00223364" w:rsidRPr="008714F3" w:rsidRDefault="00223364" w:rsidP="00223364">
      <w:pPr>
        <w:ind w:left="1440"/>
      </w:pPr>
    </w:p>
    <w:p w14:paraId="63C7AB31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8714F3">
        <w:rPr>
          <w:color w:val="000000" w:themeColor="text1"/>
        </w:rPr>
        <w:t>Zkratka PAU znamená:</w:t>
      </w:r>
    </w:p>
    <w:p w14:paraId="7DFF74D4" w14:textId="154B9033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 w:rsidR="00223364" w:rsidRPr="008714F3">
        <w:rPr>
          <w:color w:val="000000" w:themeColor="text1"/>
        </w:rPr>
        <w:t xml:space="preserve">perzistentní </w:t>
      </w:r>
      <w:proofErr w:type="spellStart"/>
      <w:r w:rsidR="00223364" w:rsidRPr="008714F3">
        <w:rPr>
          <w:color w:val="000000" w:themeColor="text1"/>
        </w:rPr>
        <w:t>aminourany</w:t>
      </w:r>
      <w:proofErr w:type="spellEnd"/>
    </w:p>
    <w:p w14:paraId="4C31D6C9" w14:textId="1F04611D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8714F3">
        <w:rPr>
          <w:color w:val="000000" w:themeColor="text1"/>
        </w:rPr>
        <w:t>polutanty atmosféry a urbanizace</w:t>
      </w:r>
    </w:p>
    <w:p w14:paraId="2F09BAE8" w14:textId="20F2F445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8714F3">
        <w:rPr>
          <w:color w:val="000000" w:themeColor="text1"/>
        </w:rPr>
        <w:t>polycyklické aromatické uhlovodíky</w:t>
      </w:r>
    </w:p>
    <w:p w14:paraId="2354209D" w14:textId="61F81B1D" w:rsidR="00223364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8714F3">
        <w:rPr>
          <w:color w:val="000000" w:themeColor="text1"/>
        </w:rPr>
        <w:t>poruchy atmosférického uhlíku</w:t>
      </w:r>
    </w:p>
    <w:p w14:paraId="06350E6A" w14:textId="3C76BB0B" w:rsidR="009B3A6D" w:rsidRDefault="009B3A6D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</w:p>
    <w:p w14:paraId="31F27A3A" w14:textId="77777777" w:rsidR="009B3A6D" w:rsidRPr="008714F3" w:rsidRDefault="009B3A6D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</w:p>
    <w:p w14:paraId="6D73E1B4" w14:textId="77777777" w:rsidR="00223364" w:rsidRPr="008714F3" w:rsidRDefault="00223364" w:rsidP="00223364">
      <w:pPr>
        <w:ind w:left="1440"/>
      </w:pPr>
    </w:p>
    <w:p w14:paraId="11A698D9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8714F3">
        <w:rPr>
          <w:color w:val="000000" w:themeColor="text1"/>
        </w:rPr>
        <w:lastRenderedPageBreak/>
        <w:t>Nejvydatnějším zdrojem dioxinů a furanů v atmosféře bývají:</w:t>
      </w:r>
    </w:p>
    <w:p w14:paraId="3F428A62" w14:textId="4C5D72E6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 w:rsidR="00323718">
        <w:rPr>
          <w:color w:val="000000" w:themeColor="text1"/>
        </w:rPr>
        <w:t xml:space="preserve"> </w:t>
      </w:r>
      <w:r w:rsidR="00223364" w:rsidRPr="008714F3">
        <w:rPr>
          <w:color w:val="000000" w:themeColor="text1"/>
        </w:rPr>
        <w:t>dřevozpracující průmysl</w:t>
      </w:r>
    </w:p>
    <w:p w14:paraId="76C3AB5D" w14:textId="3AE78E79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8714F3">
        <w:rPr>
          <w:color w:val="000000" w:themeColor="text1"/>
        </w:rPr>
        <w:t>bioplynové stanice</w:t>
      </w:r>
    </w:p>
    <w:p w14:paraId="4B91FFDA" w14:textId="561E404C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8714F3">
        <w:rPr>
          <w:color w:val="000000" w:themeColor="text1"/>
        </w:rPr>
        <w:t>stavba dálnic</w:t>
      </w:r>
    </w:p>
    <w:p w14:paraId="3B112BC8" w14:textId="5AFDED5E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8714F3">
        <w:rPr>
          <w:color w:val="000000" w:themeColor="text1"/>
        </w:rPr>
        <w:t>spalovny pevného odpadu a tepelné elektrárny</w:t>
      </w:r>
    </w:p>
    <w:p w14:paraId="1CC96C7A" w14:textId="77777777" w:rsidR="00223364" w:rsidRPr="008714F3" w:rsidRDefault="00223364" w:rsidP="00223364"/>
    <w:p w14:paraId="76534F78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 w:rsidRPr="008714F3">
        <w:rPr>
          <w:color w:val="000000" w:themeColor="text1"/>
        </w:rPr>
        <w:t>Klima je :</w:t>
      </w:r>
    </w:p>
    <w:p w14:paraId="751CB5E9" w14:textId="3E15F27D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223364" w:rsidRPr="008714F3">
        <w:rPr>
          <w:color w:val="000000" w:themeColor="text1"/>
        </w:rPr>
        <w:t>průměrné počasí v daném místě či oblasti za delší období ( minimálně 10 let)</w:t>
      </w:r>
    </w:p>
    <w:p w14:paraId="697BADA5" w14:textId="55AB5EFC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223364" w:rsidRPr="008714F3">
        <w:rPr>
          <w:color w:val="000000" w:themeColor="text1"/>
        </w:rPr>
        <w:t>oblast s výskytem čtyř ročních období</w:t>
      </w:r>
    </w:p>
    <w:p w14:paraId="48C1727A" w14:textId="34E70B61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223364" w:rsidRPr="008714F3">
        <w:rPr>
          <w:color w:val="000000" w:themeColor="text1"/>
        </w:rPr>
        <w:t>vlhkost vzduchu v daném místě či oblasti</w:t>
      </w:r>
    </w:p>
    <w:p w14:paraId="40517C80" w14:textId="0B367325" w:rsidR="00223364" w:rsidRPr="008714F3" w:rsidRDefault="00343B60" w:rsidP="00343B60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223364" w:rsidRPr="008714F3">
        <w:rPr>
          <w:color w:val="000000" w:themeColor="text1"/>
        </w:rPr>
        <w:t>oblast či objekt vhodný pro činnost klimatizace</w:t>
      </w:r>
    </w:p>
    <w:p w14:paraId="11220D99" w14:textId="77777777" w:rsidR="00223364" w:rsidRPr="008714F3" w:rsidRDefault="00223364" w:rsidP="00223364">
      <w:pPr>
        <w:pStyle w:val="Odstavecseseznamem"/>
        <w:spacing w:line="259" w:lineRule="auto"/>
        <w:ind w:left="1418"/>
        <w:jc w:val="both"/>
        <w:rPr>
          <w:color w:val="000000" w:themeColor="text1"/>
        </w:rPr>
      </w:pPr>
    </w:p>
    <w:p w14:paraId="289806B7" w14:textId="227906AF" w:rsidR="00223364" w:rsidRPr="008714F3" w:rsidRDefault="00BA503F" w:rsidP="00223364">
      <w:pPr>
        <w:pStyle w:val="Odstavecseseznamem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Aféra </w:t>
      </w:r>
      <w:proofErr w:type="spellStart"/>
      <w:r>
        <w:rPr>
          <w:color w:val="000000" w:themeColor="text1"/>
        </w:rPr>
        <w:t>Dieselgate</w:t>
      </w:r>
      <w:proofErr w:type="spellEnd"/>
      <w:r>
        <w:rPr>
          <w:color w:val="000000" w:themeColor="text1"/>
        </w:rPr>
        <w:t xml:space="preserve"> je spojena s automobily</w:t>
      </w:r>
      <w:r w:rsidR="00223364" w:rsidRPr="008714F3">
        <w:rPr>
          <w:color w:val="000000" w:themeColor="text1"/>
        </w:rPr>
        <w:t>:</w:t>
      </w:r>
    </w:p>
    <w:p w14:paraId="6B46505A" w14:textId="5E4B6D8E" w:rsidR="00223364" w:rsidRPr="00BA503F" w:rsidRDefault="00BA503F" w:rsidP="00BA503F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a) Toyota</w:t>
      </w:r>
    </w:p>
    <w:p w14:paraId="03857D8B" w14:textId="32CA9263" w:rsidR="00223364" w:rsidRPr="00BA503F" w:rsidRDefault="00BA503F" w:rsidP="00BA503F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b) Hyundai</w:t>
      </w:r>
    </w:p>
    <w:p w14:paraId="332DDFE4" w14:textId="22D40776" w:rsidR="00223364" w:rsidRPr="00BA503F" w:rsidRDefault="00BA503F" w:rsidP="00BA503F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proofErr w:type="spellStart"/>
      <w:r>
        <w:rPr>
          <w:color w:val="000000" w:themeColor="text1"/>
        </w:rPr>
        <w:t>Vokswagen</w:t>
      </w:r>
      <w:proofErr w:type="spellEnd"/>
    </w:p>
    <w:p w14:paraId="01F2EF9F" w14:textId="3DCD40C6" w:rsidR="00223364" w:rsidRPr="00BA503F" w:rsidRDefault="00BA503F" w:rsidP="00BA503F">
      <w:pPr>
        <w:spacing w:line="259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d) Ferrari</w:t>
      </w:r>
    </w:p>
    <w:p w14:paraId="5FDF464E" w14:textId="77777777" w:rsidR="00223364" w:rsidRPr="008714F3" w:rsidRDefault="00223364" w:rsidP="00223364"/>
    <w:p w14:paraId="13990A3D" w14:textId="77777777" w:rsidR="00223364" w:rsidRPr="008714F3" w:rsidRDefault="00223364" w:rsidP="00223364">
      <w:pPr>
        <w:pStyle w:val="Odstavecseseznamem"/>
        <w:numPr>
          <w:ilvl w:val="0"/>
          <w:numId w:val="17"/>
        </w:numPr>
      </w:pPr>
      <w:r w:rsidRPr="008714F3">
        <w:t>Pojem „ zelená voda“ znamená:</w:t>
      </w:r>
    </w:p>
    <w:p w14:paraId="712A7FDA" w14:textId="669E66DB" w:rsidR="00223364" w:rsidRPr="008714F3" w:rsidRDefault="009B40BE" w:rsidP="009B40BE">
      <w:pPr>
        <w:ind w:left="1134"/>
      </w:pPr>
      <w:r>
        <w:t xml:space="preserve">a) </w:t>
      </w:r>
      <w:r w:rsidR="00223364" w:rsidRPr="008714F3">
        <w:t>vodu z</w:t>
      </w:r>
      <w:r>
        <w:t> </w:t>
      </w:r>
      <w:r w:rsidR="00223364" w:rsidRPr="008714F3">
        <w:t>řek a jezer</w:t>
      </w:r>
    </w:p>
    <w:p w14:paraId="0677C928" w14:textId="506EA510" w:rsidR="00223364" w:rsidRPr="008714F3" w:rsidRDefault="009B40BE" w:rsidP="009B40BE">
      <w:pPr>
        <w:ind w:left="1134"/>
      </w:pPr>
      <w:r>
        <w:t xml:space="preserve">b) </w:t>
      </w:r>
      <w:r w:rsidR="00223364" w:rsidRPr="008714F3">
        <w:t>vodu uvolněnou do atmosféry vypařováním z</w:t>
      </w:r>
      <w:r>
        <w:t> </w:t>
      </w:r>
      <w:r w:rsidR="00223364" w:rsidRPr="008714F3">
        <w:t>povrchu Země a transpirací rostlin</w:t>
      </w:r>
    </w:p>
    <w:p w14:paraId="3C6CB9DB" w14:textId="4DA9EB34" w:rsidR="00223364" w:rsidRPr="008714F3" w:rsidRDefault="009B40BE" w:rsidP="009B40BE">
      <w:pPr>
        <w:ind w:left="1134"/>
      </w:pPr>
      <w:r>
        <w:t xml:space="preserve">c) </w:t>
      </w:r>
      <w:r w:rsidR="00223364" w:rsidRPr="008714F3">
        <w:t>vodu nutnou k</w:t>
      </w:r>
      <w:r>
        <w:t> </w:t>
      </w:r>
      <w:r w:rsidR="00223364" w:rsidRPr="008714F3">
        <w:t>výrobě produktů</w:t>
      </w:r>
    </w:p>
    <w:p w14:paraId="3222D47C" w14:textId="475B66E7" w:rsidR="00223364" w:rsidRPr="008714F3" w:rsidRDefault="009B40BE" w:rsidP="009B40BE">
      <w:pPr>
        <w:ind w:left="1134"/>
      </w:pPr>
      <w:r>
        <w:t xml:space="preserve">d) </w:t>
      </w:r>
      <w:r w:rsidR="00223364" w:rsidRPr="008714F3">
        <w:t>zelený povrch rybníků při eutrofizaci</w:t>
      </w:r>
    </w:p>
    <w:p w14:paraId="7D3E6F49" w14:textId="77777777" w:rsidR="00223364" w:rsidRPr="008714F3" w:rsidRDefault="00223364" w:rsidP="00223364"/>
    <w:p w14:paraId="5F404658" w14:textId="60C2CA80" w:rsidR="00223364" w:rsidRPr="008714F3" w:rsidRDefault="009A1D5E" w:rsidP="00223364">
      <w:pPr>
        <w:pStyle w:val="Odstavecseseznamem"/>
        <w:numPr>
          <w:ilvl w:val="0"/>
          <w:numId w:val="17"/>
        </w:numPr>
      </w:pPr>
      <w:r>
        <w:t>Mezi národní parky ČR patří</w:t>
      </w:r>
      <w:r w:rsidR="00223364" w:rsidRPr="008714F3">
        <w:t>:</w:t>
      </w:r>
    </w:p>
    <w:p w14:paraId="3FD77D81" w14:textId="15D6D2C8" w:rsidR="00223364" w:rsidRPr="008714F3" w:rsidRDefault="009B40BE" w:rsidP="009B40BE">
      <w:pPr>
        <w:ind w:left="1134"/>
      </w:pPr>
      <w:r>
        <w:t xml:space="preserve">a) </w:t>
      </w:r>
      <w:r w:rsidR="009A1D5E">
        <w:t>Jeseníky</w:t>
      </w:r>
      <w:r w:rsidR="00223364" w:rsidRPr="008714F3">
        <w:t xml:space="preserve"> </w:t>
      </w:r>
    </w:p>
    <w:p w14:paraId="48F6880B" w14:textId="7FD72D42" w:rsidR="00223364" w:rsidRPr="008714F3" w:rsidRDefault="009B40BE" w:rsidP="009B40BE">
      <w:pPr>
        <w:ind w:left="1134"/>
      </w:pPr>
      <w:r>
        <w:t xml:space="preserve">b) </w:t>
      </w:r>
      <w:r w:rsidR="009A1D5E">
        <w:t>Podyjí</w:t>
      </w:r>
      <w:r w:rsidR="00223364" w:rsidRPr="008714F3">
        <w:t xml:space="preserve"> </w:t>
      </w:r>
    </w:p>
    <w:p w14:paraId="34CDE118" w14:textId="6D59E962" w:rsidR="00223364" w:rsidRPr="008714F3" w:rsidRDefault="009B40BE" w:rsidP="009B40BE">
      <w:pPr>
        <w:ind w:left="1134"/>
      </w:pPr>
      <w:r>
        <w:t xml:space="preserve">c) </w:t>
      </w:r>
      <w:r w:rsidR="009A1D5E">
        <w:t>Beskydy</w:t>
      </w:r>
    </w:p>
    <w:p w14:paraId="59411A0D" w14:textId="56E27EC3" w:rsidR="00223364" w:rsidRPr="008714F3" w:rsidRDefault="009B40BE" w:rsidP="009B40BE">
      <w:pPr>
        <w:ind w:left="1134"/>
      </w:pPr>
      <w:r>
        <w:t xml:space="preserve">d) </w:t>
      </w:r>
      <w:r w:rsidR="009A1D5E">
        <w:t>Oderské vrchy</w:t>
      </w:r>
    </w:p>
    <w:p w14:paraId="319157BD" w14:textId="77777777" w:rsidR="00223364" w:rsidRPr="008714F3" w:rsidRDefault="00223364" w:rsidP="00223364"/>
    <w:p w14:paraId="2FDFC088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spacing w:line="254" w:lineRule="auto"/>
      </w:pPr>
      <w:r w:rsidRPr="008714F3">
        <w:t>Nejnebezpečnější pevné částečky v ovzduší pro lidské zdraví jsou:</w:t>
      </w:r>
    </w:p>
    <w:p w14:paraId="35E9F733" w14:textId="498C7BA1" w:rsidR="00223364" w:rsidRPr="008714F3" w:rsidRDefault="009B40BE" w:rsidP="009B40BE">
      <w:pPr>
        <w:pStyle w:val="Odstavecseseznamem"/>
        <w:spacing w:line="254" w:lineRule="auto"/>
        <w:ind w:left="1134"/>
      </w:pPr>
      <w:r>
        <w:t xml:space="preserve">a) </w:t>
      </w:r>
      <w:r w:rsidR="00223364" w:rsidRPr="008714F3">
        <w:t>PM 1000</w:t>
      </w:r>
    </w:p>
    <w:p w14:paraId="6BBD388A" w14:textId="68F17410" w:rsidR="00223364" w:rsidRPr="008714F3" w:rsidRDefault="009B40BE" w:rsidP="009B40BE">
      <w:pPr>
        <w:spacing w:line="254" w:lineRule="auto"/>
        <w:ind w:left="1134"/>
      </w:pPr>
      <w:r>
        <w:t xml:space="preserve">b) </w:t>
      </w:r>
      <w:r w:rsidR="00223364" w:rsidRPr="008714F3">
        <w:t>PM 100</w:t>
      </w:r>
    </w:p>
    <w:p w14:paraId="552EFE3E" w14:textId="43F334EE" w:rsidR="00223364" w:rsidRPr="008714F3" w:rsidRDefault="009B40BE" w:rsidP="009B40BE">
      <w:pPr>
        <w:spacing w:line="254" w:lineRule="auto"/>
        <w:ind w:left="1134"/>
      </w:pPr>
      <w:r>
        <w:t xml:space="preserve">c) </w:t>
      </w:r>
      <w:r w:rsidR="00223364" w:rsidRPr="008714F3">
        <w:t>PM 10</w:t>
      </w:r>
    </w:p>
    <w:p w14:paraId="06DC70F6" w14:textId="1AB22E4F" w:rsidR="00223364" w:rsidRPr="008714F3" w:rsidRDefault="009B40BE" w:rsidP="009B40BE">
      <w:pPr>
        <w:spacing w:line="254" w:lineRule="auto"/>
        <w:ind w:left="1134"/>
      </w:pPr>
      <w:r>
        <w:t xml:space="preserve">d) </w:t>
      </w:r>
      <w:r w:rsidR="00223364" w:rsidRPr="008714F3">
        <w:t>PM 2,5</w:t>
      </w:r>
    </w:p>
    <w:p w14:paraId="51E63813" w14:textId="77777777" w:rsidR="00223364" w:rsidRPr="008714F3" w:rsidRDefault="00223364" w:rsidP="00223364"/>
    <w:p w14:paraId="08021F47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spacing w:line="254" w:lineRule="auto"/>
      </w:pPr>
      <w:r w:rsidRPr="008714F3">
        <w:t xml:space="preserve">Desertifikace je  : </w:t>
      </w:r>
    </w:p>
    <w:p w14:paraId="54768942" w14:textId="70B3564F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a) </w:t>
      </w:r>
      <w:r w:rsidR="00223364" w:rsidRPr="008714F3">
        <w:t>doporučení WHO pro redukci sladkých jídel, zvláště dezertů, za účelem snižování globální obezity</w:t>
      </w:r>
    </w:p>
    <w:p w14:paraId="627C9818" w14:textId="7F134227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b) </w:t>
      </w:r>
      <w:r w:rsidR="00223364" w:rsidRPr="008714F3">
        <w:t>rozšiřování pouští a přeměnu krajiny na poušť v důsledku nedostatku vody, eroze, zvyšování teploty a povětrnostních faktorů</w:t>
      </w:r>
    </w:p>
    <w:p w14:paraId="60E3B8DE" w14:textId="2840ED2F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c) </w:t>
      </w:r>
      <w:r w:rsidR="00223364" w:rsidRPr="008714F3">
        <w:t>přeměna pouště na úrodnou krajinu využíváním zavlažování</w:t>
      </w:r>
    </w:p>
    <w:p w14:paraId="1B3808EC" w14:textId="2C26FAC8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d) </w:t>
      </w:r>
      <w:r w:rsidR="00223364" w:rsidRPr="008714F3">
        <w:t>směrnice OSN pro využití pouští, např. využíváním solární energie</w:t>
      </w:r>
    </w:p>
    <w:p w14:paraId="4FBB0B44" w14:textId="77777777" w:rsidR="00223364" w:rsidRPr="008714F3" w:rsidRDefault="00223364" w:rsidP="00223364"/>
    <w:p w14:paraId="55AC1F1F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spacing w:line="254" w:lineRule="auto"/>
      </w:pPr>
      <w:r w:rsidRPr="008714F3">
        <w:t xml:space="preserve">Uhlíková stopa je: </w:t>
      </w:r>
    </w:p>
    <w:p w14:paraId="4732C5EC" w14:textId="6726768B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a) </w:t>
      </w:r>
      <w:r w:rsidR="00223364" w:rsidRPr="008714F3">
        <w:t>množství uhlíku obsaženého v 1 tuně zemního plynu, uhlí nebo ropy</w:t>
      </w:r>
    </w:p>
    <w:p w14:paraId="01DFCA87" w14:textId="23D6E7A7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b) </w:t>
      </w:r>
      <w:r w:rsidR="00223364" w:rsidRPr="008714F3">
        <w:t xml:space="preserve">suma emisí CO2 + </w:t>
      </w:r>
      <w:proofErr w:type="spellStart"/>
      <w:r w:rsidR="00223364" w:rsidRPr="008714F3">
        <w:t>NOx</w:t>
      </w:r>
      <w:proofErr w:type="spellEnd"/>
      <w:r w:rsidR="00223364" w:rsidRPr="008714F3">
        <w:t xml:space="preserve"> produkovaná dopravou</w:t>
      </w:r>
    </w:p>
    <w:p w14:paraId="01693DB7" w14:textId="73F8AD10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c) </w:t>
      </w:r>
      <w:r w:rsidR="00223364" w:rsidRPr="008714F3">
        <w:t>kvantifikace CO2 reflektující zatížení životního prostředí, spojená s jedincem, výrobkem, městem, dopravním prostředkem, aktivitou atd</w:t>
      </w:r>
    </w:p>
    <w:p w14:paraId="3D715074" w14:textId="19657796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d) </w:t>
      </w:r>
      <w:r w:rsidR="00223364" w:rsidRPr="008714F3">
        <w:t>množství uhlíku vyprodukovaného fotosyntézou</w:t>
      </w:r>
    </w:p>
    <w:p w14:paraId="3F283ABE" w14:textId="77777777" w:rsidR="00223364" w:rsidRPr="008714F3" w:rsidRDefault="00223364" w:rsidP="00223364"/>
    <w:p w14:paraId="05625222" w14:textId="77777777" w:rsidR="00223364" w:rsidRPr="008714F3" w:rsidRDefault="00223364" w:rsidP="00223364">
      <w:pPr>
        <w:pStyle w:val="Odstavecseseznamem"/>
        <w:numPr>
          <w:ilvl w:val="0"/>
          <w:numId w:val="17"/>
        </w:numPr>
        <w:spacing w:line="254" w:lineRule="auto"/>
      </w:pPr>
      <w:r w:rsidRPr="008714F3">
        <w:t>Ozónová vrstva je:</w:t>
      </w:r>
    </w:p>
    <w:p w14:paraId="27F5A44A" w14:textId="78948D39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a) </w:t>
      </w:r>
      <w:r w:rsidR="00223364" w:rsidRPr="008714F3">
        <w:t>přízemní vrstva troposféry, kde se nejvíce vyskytuje ozón, zvláště při smogových situacích</w:t>
      </w:r>
    </w:p>
    <w:p w14:paraId="15AC7EBB" w14:textId="4AF42AF4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b) </w:t>
      </w:r>
      <w:r w:rsidR="00223364" w:rsidRPr="008714F3">
        <w:t>oblast střední mezosféry široká zhruba 1 km, která brání průniku UV záření na zemský povrch</w:t>
      </w:r>
    </w:p>
    <w:p w14:paraId="1586893A" w14:textId="33A226A2" w:rsidR="00223364" w:rsidRPr="008714F3" w:rsidRDefault="00D0388F" w:rsidP="00D0388F">
      <w:pPr>
        <w:pStyle w:val="Odstavecseseznamem"/>
        <w:spacing w:line="254" w:lineRule="auto"/>
        <w:ind w:left="1418"/>
      </w:pPr>
      <w:r>
        <w:t xml:space="preserve">c) </w:t>
      </w:r>
      <w:r w:rsidR="00223364" w:rsidRPr="008714F3">
        <w:t>oblast stratosféry s vyšší koncentrací ozónu, omezující průnik UV záření na zemský povrch</w:t>
      </w:r>
    </w:p>
    <w:p w14:paraId="654B3FDF" w14:textId="2D87A86E" w:rsidR="00223364" w:rsidRDefault="00D0388F" w:rsidP="00D0388F">
      <w:pPr>
        <w:pStyle w:val="Odstavecseseznamem"/>
        <w:spacing w:line="254" w:lineRule="auto"/>
        <w:ind w:left="1418"/>
      </w:pPr>
      <w:r>
        <w:t xml:space="preserve">d) </w:t>
      </w:r>
      <w:r w:rsidR="00223364" w:rsidRPr="008714F3">
        <w:t>oblast úbytku ozónu nad Antarktidou a Austrálií</w:t>
      </w:r>
    </w:p>
    <w:p w14:paraId="48555B1A" w14:textId="0D94D7CE" w:rsidR="003A6BAB" w:rsidRDefault="003A6BAB" w:rsidP="00D0388F">
      <w:pPr>
        <w:pStyle w:val="Odstavecseseznamem"/>
        <w:spacing w:line="254" w:lineRule="auto"/>
        <w:ind w:left="1418"/>
      </w:pPr>
    </w:p>
    <w:p w14:paraId="2227A7C5" w14:textId="399AFE3C" w:rsidR="003A6BAB" w:rsidRDefault="003A6BAB" w:rsidP="003A6BAB">
      <w:pPr>
        <w:pStyle w:val="Odstavecseseznamem"/>
        <w:numPr>
          <w:ilvl w:val="0"/>
          <w:numId w:val="17"/>
        </w:numPr>
        <w:spacing w:line="254" w:lineRule="auto"/>
      </w:pPr>
      <w:r>
        <w:lastRenderedPageBreak/>
        <w:t>Mezi invazivní druhy nepatří :</w:t>
      </w:r>
    </w:p>
    <w:p w14:paraId="1C7C8FC4" w14:textId="77777777" w:rsidR="003A6BAB" w:rsidRDefault="003A6BAB" w:rsidP="003A6BAB">
      <w:pPr>
        <w:spacing w:line="254" w:lineRule="auto"/>
      </w:pPr>
      <w:r>
        <w:t xml:space="preserve">                             a) </w:t>
      </w:r>
      <w:proofErr w:type="spellStart"/>
      <w:r>
        <w:t>plzák</w:t>
      </w:r>
      <w:proofErr w:type="spellEnd"/>
      <w:r>
        <w:t xml:space="preserve"> španělský</w:t>
      </w:r>
    </w:p>
    <w:p w14:paraId="0CBCBB3D" w14:textId="77777777" w:rsidR="003A6BAB" w:rsidRDefault="003A6BAB" w:rsidP="003A6BAB">
      <w:pPr>
        <w:spacing w:line="254" w:lineRule="auto"/>
      </w:pPr>
      <w:r>
        <w:t xml:space="preserve">                             b) sýkora koňadra</w:t>
      </w:r>
    </w:p>
    <w:p w14:paraId="5064BD76" w14:textId="77777777" w:rsidR="003A6BAB" w:rsidRDefault="003A6BAB" w:rsidP="003A6BAB">
      <w:pPr>
        <w:spacing w:line="254" w:lineRule="auto"/>
      </w:pPr>
      <w:r>
        <w:t xml:space="preserve">                             c) bolševník velkolepý</w:t>
      </w:r>
    </w:p>
    <w:p w14:paraId="7E10E9EF" w14:textId="77777777" w:rsidR="003A6BAB" w:rsidRDefault="003A6BAB" w:rsidP="003A6BAB">
      <w:pPr>
        <w:spacing w:line="254" w:lineRule="auto"/>
      </w:pPr>
    </w:p>
    <w:p w14:paraId="0A180969" w14:textId="11998F22" w:rsidR="003A6BAB" w:rsidRDefault="00821458" w:rsidP="003A6BAB">
      <w:pPr>
        <w:pStyle w:val="Odstavecseseznamem"/>
        <w:numPr>
          <w:ilvl w:val="0"/>
          <w:numId w:val="17"/>
        </w:numPr>
        <w:spacing w:line="254" w:lineRule="auto"/>
      </w:pPr>
      <w:proofErr w:type="spellStart"/>
      <w:r>
        <w:t>Plasphalt</w:t>
      </w:r>
      <w:proofErr w:type="spellEnd"/>
      <w:r>
        <w:t xml:space="preserve"> :</w:t>
      </w:r>
    </w:p>
    <w:p w14:paraId="27F16146" w14:textId="77777777" w:rsidR="00821458" w:rsidRDefault="00821458" w:rsidP="00821458">
      <w:pPr>
        <w:spacing w:line="254" w:lineRule="auto"/>
      </w:pPr>
      <w:r>
        <w:t xml:space="preserve">                              </w:t>
      </w:r>
    </w:p>
    <w:p w14:paraId="72307246" w14:textId="053C29F2" w:rsidR="00821458" w:rsidRDefault="00821458" w:rsidP="00821458">
      <w:pPr>
        <w:spacing w:line="254" w:lineRule="auto"/>
      </w:pPr>
      <w:r>
        <w:t xml:space="preserve">                              a) nahrazuje písek a štěrk tradičně využívaný při výrobě asfaltu</w:t>
      </w:r>
    </w:p>
    <w:p w14:paraId="33322B82" w14:textId="10C3420E" w:rsidR="00821458" w:rsidRDefault="00821458" w:rsidP="00821458">
      <w:pPr>
        <w:spacing w:line="254" w:lineRule="auto"/>
      </w:pPr>
      <w:r>
        <w:t xml:space="preserve">                              b) jsou shluky odpadků v moři</w:t>
      </w:r>
    </w:p>
    <w:p w14:paraId="17F06E6E" w14:textId="77777777" w:rsidR="00821458" w:rsidRDefault="00821458" w:rsidP="00821458">
      <w:pPr>
        <w:spacing w:line="254" w:lineRule="auto"/>
      </w:pPr>
      <w:r>
        <w:t xml:space="preserve">                              c)  jsou drcené </w:t>
      </w:r>
      <w:proofErr w:type="spellStart"/>
      <w:r>
        <w:t>pet</w:t>
      </w:r>
      <w:proofErr w:type="spellEnd"/>
      <w:r>
        <w:t xml:space="preserve"> lahve a plastové fólie</w:t>
      </w:r>
    </w:p>
    <w:p w14:paraId="4E4ACA03" w14:textId="77777777" w:rsidR="00821458" w:rsidRDefault="00821458" w:rsidP="00821458">
      <w:pPr>
        <w:spacing w:line="254" w:lineRule="auto"/>
      </w:pPr>
      <w:r>
        <w:t xml:space="preserve">                              d) je třídící linka k selekci plastů</w:t>
      </w:r>
    </w:p>
    <w:p w14:paraId="1B8BF421" w14:textId="61547943" w:rsidR="00821458" w:rsidRDefault="00821458" w:rsidP="00821458">
      <w:pPr>
        <w:pStyle w:val="Odstavecseseznamem"/>
        <w:numPr>
          <w:ilvl w:val="0"/>
          <w:numId w:val="17"/>
        </w:numPr>
        <w:spacing w:line="254" w:lineRule="auto"/>
      </w:pPr>
      <w:r>
        <w:t xml:space="preserve">Mezi kriticky ohrožené rostliny </w:t>
      </w:r>
      <w:r w:rsidR="00B56392">
        <w:t>v ČR patří :</w:t>
      </w:r>
    </w:p>
    <w:p w14:paraId="00BCD97C" w14:textId="7ED4F744" w:rsidR="00B56392" w:rsidRDefault="00B56392" w:rsidP="00B56392">
      <w:pPr>
        <w:spacing w:line="254" w:lineRule="auto"/>
      </w:pPr>
    </w:p>
    <w:p w14:paraId="59BD9686" w14:textId="77777777" w:rsidR="00B56392" w:rsidRDefault="00B56392" w:rsidP="00B56392">
      <w:pPr>
        <w:spacing w:line="254" w:lineRule="auto"/>
      </w:pPr>
      <w:r>
        <w:t xml:space="preserve">                               a) smetanka lékařská</w:t>
      </w:r>
    </w:p>
    <w:p w14:paraId="19A6E261" w14:textId="77777777" w:rsidR="00B56392" w:rsidRDefault="00B56392" w:rsidP="00B56392">
      <w:pPr>
        <w:spacing w:line="254" w:lineRule="auto"/>
      </w:pPr>
      <w:r>
        <w:t xml:space="preserve">                               b) kopřiva dvoudomá</w:t>
      </w:r>
    </w:p>
    <w:p w14:paraId="2D2F4118" w14:textId="77777777" w:rsidR="00B56392" w:rsidRDefault="00B56392" w:rsidP="00B56392">
      <w:pPr>
        <w:spacing w:line="254" w:lineRule="auto"/>
      </w:pPr>
      <w:r>
        <w:t xml:space="preserve">                               c) mateřídouška obecná</w:t>
      </w:r>
    </w:p>
    <w:p w14:paraId="4EA787EE" w14:textId="2938DDB2" w:rsidR="00B56392" w:rsidRDefault="00B56392" w:rsidP="00B56392">
      <w:pPr>
        <w:spacing w:line="254" w:lineRule="auto"/>
      </w:pPr>
      <w:r>
        <w:t xml:space="preserve">                               d) leknín bílý</w:t>
      </w:r>
    </w:p>
    <w:p w14:paraId="059DCF49" w14:textId="77777777" w:rsidR="00B56392" w:rsidRDefault="00B56392" w:rsidP="00B56392">
      <w:pPr>
        <w:spacing w:line="254" w:lineRule="auto"/>
      </w:pPr>
    </w:p>
    <w:p w14:paraId="4B1EEB88" w14:textId="5C58E7CE" w:rsidR="00B56392" w:rsidRDefault="003E5DE8" w:rsidP="00B56392">
      <w:pPr>
        <w:pStyle w:val="Odstavecseseznamem"/>
        <w:numPr>
          <w:ilvl w:val="0"/>
          <w:numId w:val="17"/>
        </w:numPr>
        <w:spacing w:line="254" w:lineRule="auto"/>
      </w:pPr>
      <w:r>
        <w:t>Kůrovec se jinak nazývá :</w:t>
      </w:r>
    </w:p>
    <w:p w14:paraId="59C19F1A" w14:textId="43EE349C" w:rsidR="003E5DE8" w:rsidRDefault="003E5DE8" w:rsidP="003E5DE8">
      <w:pPr>
        <w:spacing w:line="254" w:lineRule="auto"/>
      </w:pPr>
    </w:p>
    <w:p w14:paraId="2465197E" w14:textId="28B51FE4" w:rsidR="003E5DE8" w:rsidRDefault="003E5DE8" w:rsidP="003E5DE8">
      <w:pPr>
        <w:spacing w:line="254" w:lineRule="auto"/>
      </w:pPr>
      <w:r>
        <w:t xml:space="preserve">                                a) </w:t>
      </w:r>
      <w:proofErr w:type="spellStart"/>
      <w:r>
        <w:t>smrkožrout</w:t>
      </w:r>
      <w:proofErr w:type="spellEnd"/>
    </w:p>
    <w:p w14:paraId="47953802" w14:textId="08E859A0" w:rsidR="003E5DE8" w:rsidRDefault="003E5DE8" w:rsidP="003E5DE8">
      <w:pPr>
        <w:spacing w:line="254" w:lineRule="auto"/>
      </w:pPr>
      <w:r>
        <w:t xml:space="preserve">                                b) </w:t>
      </w:r>
      <w:proofErr w:type="spellStart"/>
      <w:r>
        <w:t>dřevožrout</w:t>
      </w:r>
      <w:proofErr w:type="spellEnd"/>
    </w:p>
    <w:p w14:paraId="54C31568" w14:textId="4F5539A9" w:rsidR="003E5DE8" w:rsidRDefault="003E5DE8" w:rsidP="003E5DE8">
      <w:pPr>
        <w:spacing w:line="254" w:lineRule="auto"/>
      </w:pPr>
      <w:r>
        <w:t xml:space="preserve">                                c) lýkožrout</w:t>
      </w:r>
    </w:p>
    <w:p w14:paraId="1391D80C" w14:textId="61DF7E4A" w:rsidR="003E5DE8" w:rsidRDefault="003E5DE8" w:rsidP="003E5DE8">
      <w:pPr>
        <w:spacing w:line="254" w:lineRule="auto"/>
      </w:pPr>
      <w:r>
        <w:t xml:space="preserve">                                d) </w:t>
      </w:r>
      <w:proofErr w:type="spellStart"/>
      <w:r>
        <w:t>ekožrout</w:t>
      </w:r>
      <w:proofErr w:type="spellEnd"/>
    </w:p>
    <w:p w14:paraId="55FCC256" w14:textId="5CB834D5" w:rsidR="003E5DE8" w:rsidRDefault="003E5DE8" w:rsidP="003E5DE8">
      <w:pPr>
        <w:spacing w:line="254" w:lineRule="auto"/>
      </w:pPr>
    </w:p>
    <w:p w14:paraId="21CFB62F" w14:textId="7427BB83" w:rsidR="003E5DE8" w:rsidRDefault="003E5DE8" w:rsidP="003E5DE8">
      <w:pPr>
        <w:spacing w:line="254" w:lineRule="auto"/>
      </w:pPr>
      <w:r>
        <w:t xml:space="preserve">        50. </w:t>
      </w:r>
      <w:r w:rsidR="00AA7D1C">
        <w:t>Mezi národní přírodní památky patří :</w:t>
      </w:r>
    </w:p>
    <w:p w14:paraId="3351985C" w14:textId="5C4EE05B" w:rsidR="00AA7D1C" w:rsidRDefault="00AA7D1C" w:rsidP="003E5DE8">
      <w:pPr>
        <w:spacing w:line="254" w:lineRule="auto"/>
      </w:pPr>
    </w:p>
    <w:p w14:paraId="5901E237" w14:textId="579F9F8E" w:rsidR="00AA7D1C" w:rsidRDefault="00AA7D1C" w:rsidP="003E5DE8">
      <w:pPr>
        <w:spacing w:line="254" w:lineRule="auto"/>
      </w:pPr>
      <w:r>
        <w:t xml:space="preserve">                                a) Jeseníky</w:t>
      </w:r>
    </w:p>
    <w:p w14:paraId="21B8DF7B" w14:textId="3DD7653B" w:rsidR="00AA7D1C" w:rsidRDefault="00AA7D1C" w:rsidP="003E5DE8">
      <w:pPr>
        <w:spacing w:line="254" w:lineRule="auto"/>
      </w:pPr>
      <w:r>
        <w:t xml:space="preserve">                                b) Bělský les v Ostravě </w:t>
      </w:r>
    </w:p>
    <w:p w14:paraId="0B5352C4" w14:textId="2A69ED37" w:rsidR="00AA7D1C" w:rsidRDefault="00AA7D1C" w:rsidP="003E5DE8">
      <w:pPr>
        <w:spacing w:line="254" w:lineRule="auto"/>
      </w:pPr>
      <w:r>
        <w:t xml:space="preserve">                                c) Stříbrné jezero </w:t>
      </w:r>
    </w:p>
    <w:p w14:paraId="3CBE3205" w14:textId="29098BD7" w:rsidR="00AA7D1C" w:rsidRDefault="00AA7D1C" w:rsidP="003E5DE8">
      <w:pPr>
        <w:spacing w:line="254" w:lineRule="auto"/>
      </w:pPr>
      <w:r>
        <w:t xml:space="preserve">                                d) Babiččino údolí</w:t>
      </w:r>
    </w:p>
    <w:p w14:paraId="6E467B83" w14:textId="20FD4A93" w:rsidR="00AA7D1C" w:rsidRDefault="00AA7D1C" w:rsidP="003E5DE8">
      <w:pPr>
        <w:spacing w:line="254" w:lineRule="auto"/>
      </w:pPr>
    </w:p>
    <w:p w14:paraId="3022B827" w14:textId="518890BC" w:rsidR="00AA7D1C" w:rsidRDefault="00AA7D1C" w:rsidP="00AA7D1C">
      <w:pPr>
        <w:spacing w:line="254" w:lineRule="auto"/>
      </w:pPr>
      <w:r>
        <w:t xml:space="preserve">        51. Mezi významné světové ekologické organizace patří:</w:t>
      </w:r>
    </w:p>
    <w:p w14:paraId="3AC42C11" w14:textId="12DB66BD" w:rsidR="00AA7D1C" w:rsidRDefault="00AA7D1C" w:rsidP="00AA7D1C">
      <w:pPr>
        <w:spacing w:line="254" w:lineRule="auto"/>
      </w:pPr>
    </w:p>
    <w:p w14:paraId="06011CFB" w14:textId="0FBF5B94" w:rsidR="00AA7D1C" w:rsidRDefault="00AA7D1C" w:rsidP="00AA7D1C">
      <w:pPr>
        <w:spacing w:line="254" w:lineRule="auto"/>
      </w:pPr>
      <w:r>
        <w:t xml:space="preserve">                                 a) </w:t>
      </w:r>
      <w:proofErr w:type="spellStart"/>
      <w:r>
        <w:t>Rolling</w:t>
      </w:r>
      <w:proofErr w:type="spellEnd"/>
      <w:r>
        <w:t xml:space="preserve"> </w:t>
      </w:r>
      <w:proofErr w:type="spellStart"/>
      <w:r>
        <w:t>Stones</w:t>
      </w:r>
      <w:proofErr w:type="spellEnd"/>
    </w:p>
    <w:p w14:paraId="27B7A93D" w14:textId="77777777" w:rsidR="00AA7D1C" w:rsidRDefault="00AA7D1C" w:rsidP="00AA7D1C">
      <w:pPr>
        <w:spacing w:line="254" w:lineRule="auto"/>
      </w:pPr>
      <w:r>
        <w:t xml:space="preserve">                                 b) Green </w:t>
      </w:r>
      <w:proofErr w:type="spellStart"/>
      <w:r>
        <w:t>Peace</w:t>
      </w:r>
      <w:proofErr w:type="spellEnd"/>
    </w:p>
    <w:p w14:paraId="3B28F76F" w14:textId="393249B7" w:rsidR="00AA7D1C" w:rsidRDefault="00AA7D1C" w:rsidP="00AA7D1C">
      <w:pPr>
        <w:spacing w:line="254" w:lineRule="auto"/>
      </w:pPr>
      <w:r>
        <w:t xml:space="preserve">                                 c) </w:t>
      </w:r>
      <w:proofErr w:type="spellStart"/>
      <w:r>
        <w:t>Greenhorns</w:t>
      </w:r>
      <w:proofErr w:type="spellEnd"/>
    </w:p>
    <w:p w14:paraId="5E65ED09" w14:textId="77777777" w:rsidR="00564AD9" w:rsidRDefault="00AA7D1C" w:rsidP="00AA7D1C">
      <w:pPr>
        <w:spacing w:line="254" w:lineRule="auto"/>
      </w:pPr>
      <w:r>
        <w:t xml:space="preserve">                                 d)</w:t>
      </w:r>
      <w:r w:rsidR="00564AD9">
        <w:t xml:space="preserve">  Green Trio</w:t>
      </w:r>
    </w:p>
    <w:p w14:paraId="3B3BE650" w14:textId="77777777" w:rsidR="00564AD9" w:rsidRDefault="00564AD9" w:rsidP="00AA7D1C">
      <w:pPr>
        <w:spacing w:line="254" w:lineRule="auto"/>
      </w:pPr>
    </w:p>
    <w:p w14:paraId="5579B460" w14:textId="77777777" w:rsidR="00E56A5B" w:rsidRDefault="00564AD9" w:rsidP="00AA7D1C">
      <w:pPr>
        <w:spacing w:line="254" w:lineRule="auto"/>
      </w:pPr>
      <w:r>
        <w:t xml:space="preserve">        52.   </w:t>
      </w:r>
      <w:r w:rsidR="00E56A5B">
        <w:t xml:space="preserve">V důsledku globálního oteplování, častého střídání různých teplot a častých změn charakteru počasí bude </w:t>
      </w:r>
      <w:proofErr w:type="spellStart"/>
      <w:r w:rsidR="00E56A5B">
        <w:t>příbývat</w:t>
      </w:r>
      <w:proofErr w:type="spellEnd"/>
      <w:r w:rsidR="00E56A5B">
        <w:t xml:space="preserve"> :</w:t>
      </w:r>
    </w:p>
    <w:p w14:paraId="459D4DA8" w14:textId="77777777" w:rsidR="00E56A5B" w:rsidRDefault="00E56A5B" w:rsidP="00AA7D1C">
      <w:pPr>
        <w:spacing w:line="254" w:lineRule="auto"/>
      </w:pPr>
    </w:p>
    <w:p w14:paraId="7956295F" w14:textId="77777777" w:rsidR="00E56A5B" w:rsidRDefault="00E56A5B" w:rsidP="00AA7D1C">
      <w:pPr>
        <w:spacing w:line="254" w:lineRule="auto"/>
      </w:pPr>
      <w:r>
        <w:t xml:space="preserve">                                 a) </w:t>
      </w:r>
      <w:proofErr w:type="spellStart"/>
      <w:r>
        <w:t>atrtróz</w:t>
      </w:r>
      <w:proofErr w:type="spellEnd"/>
    </w:p>
    <w:p w14:paraId="77002353" w14:textId="77777777" w:rsidR="00E56A5B" w:rsidRDefault="00E56A5B" w:rsidP="00AA7D1C">
      <w:pPr>
        <w:spacing w:line="254" w:lineRule="auto"/>
      </w:pPr>
      <w:r>
        <w:t xml:space="preserve">                                 b) poruch sluchu</w:t>
      </w:r>
    </w:p>
    <w:p w14:paraId="004DCE55" w14:textId="77777777" w:rsidR="00E56A5B" w:rsidRDefault="00E56A5B" w:rsidP="00AA7D1C">
      <w:pPr>
        <w:spacing w:line="254" w:lineRule="auto"/>
      </w:pPr>
      <w:r>
        <w:t xml:space="preserve">                                 c) kardiovaskulárních onemocnění</w:t>
      </w:r>
    </w:p>
    <w:p w14:paraId="1B8392F5" w14:textId="77777777" w:rsidR="00E56A5B" w:rsidRDefault="00E56A5B" w:rsidP="00AA7D1C">
      <w:pPr>
        <w:spacing w:line="254" w:lineRule="auto"/>
      </w:pPr>
    </w:p>
    <w:p w14:paraId="0A44FDAD" w14:textId="395563A5" w:rsidR="00AA7D1C" w:rsidRDefault="00E56A5B" w:rsidP="00E56A5B">
      <w:pPr>
        <w:spacing w:line="254" w:lineRule="auto"/>
      </w:pPr>
      <w:r>
        <w:t xml:space="preserve">         53. </w:t>
      </w:r>
      <w:r w:rsidR="000E3F53">
        <w:t xml:space="preserve"> </w:t>
      </w:r>
      <w:proofErr w:type="spellStart"/>
      <w:r w:rsidR="000E3F53">
        <w:t>NOx</w:t>
      </w:r>
      <w:proofErr w:type="spellEnd"/>
      <w:r w:rsidR="000E3F53">
        <w:t xml:space="preserve"> jako parametr znečištění ovzduší znamená :</w:t>
      </w:r>
    </w:p>
    <w:p w14:paraId="6407B52D" w14:textId="16BE7B95" w:rsidR="000E3F53" w:rsidRDefault="000E3F53" w:rsidP="00E56A5B">
      <w:pPr>
        <w:spacing w:line="254" w:lineRule="auto"/>
      </w:pPr>
    </w:p>
    <w:p w14:paraId="2497BCC0" w14:textId="2DF1C3AB" w:rsidR="000E3F53" w:rsidRDefault="000E3F53" w:rsidP="00E56A5B">
      <w:pPr>
        <w:spacing w:line="254" w:lineRule="auto"/>
      </w:pPr>
      <w:r>
        <w:t xml:space="preserve">                                 a) oxidy dusíku – dusnatý a dusičitý</w:t>
      </w:r>
    </w:p>
    <w:p w14:paraId="2086EAC3" w14:textId="7135DB1D" w:rsidR="000E3F53" w:rsidRDefault="000E3F53" w:rsidP="00E56A5B">
      <w:pPr>
        <w:spacing w:line="254" w:lineRule="auto"/>
      </w:pPr>
      <w:r>
        <w:t xml:space="preserve">                                 b) koncentrace CO2 v ovzduší</w:t>
      </w:r>
    </w:p>
    <w:p w14:paraId="1103EACD" w14:textId="41EA323C" w:rsidR="000E3F53" w:rsidRDefault="000E3F53" w:rsidP="00E56A5B">
      <w:pPr>
        <w:spacing w:line="254" w:lineRule="auto"/>
      </w:pPr>
      <w:r>
        <w:t xml:space="preserve">                                 c) metan unikající z permafrostu</w:t>
      </w:r>
    </w:p>
    <w:p w14:paraId="1DA60D29" w14:textId="1CEB1659" w:rsidR="000E3F53" w:rsidRDefault="000E3F53" w:rsidP="00E56A5B">
      <w:pPr>
        <w:spacing w:line="254" w:lineRule="auto"/>
      </w:pPr>
      <w:r>
        <w:t xml:space="preserve">                                 d) smogový ozón</w:t>
      </w:r>
    </w:p>
    <w:p w14:paraId="01C507D0" w14:textId="7EC961DE" w:rsidR="000E3F53" w:rsidRDefault="000E3F53" w:rsidP="00E56A5B">
      <w:pPr>
        <w:spacing w:line="254" w:lineRule="auto"/>
      </w:pPr>
    </w:p>
    <w:p w14:paraId="0555FB47" w14:textId="77777777" w:rsidR="00323718" w:rsidRDefault="000E3F53" w:rsidP="00E56A5B">
      <w:pPr>
        <w:spacing w:line="254" w:lineRule="auto"/>
      </w:pPr>
      <w:r>
        <w:t xml:space="preserve">         </w:t>
      </w:r>
    </w:p>
    <w:p w14:paraId="5780EB6E" w14:textId="77777777" w:rsidR="00323718" w:rsidRDefault="00323718" w:rsidP="00E56A5B">
      <w:pPr>
        <w:spacing w:line="254" w:lineRule="auto"/>
      </w:pPr>
    </w:p>
    <w:p w14:paraId="072BA282" w14:textId="77777777" w:rsidR="00323718" w:rsidRDefault="00323718" w:rsidP="00E56A5B">
      <w:pPr>
        <w:spacing w:line="254" w:lineRule="auto"/>
      </w:pPr>
    </w:p>
    <w:p w14:paraId="74601DDA" w14:textId="77777777" w:rsidR="00323718" w:rsidRDefault="00323718" w:rsidP="00E56A5B">
      <w:pPr>
        <w:spacing w:line="254" w:lineRule="auto"/>
      </w:pPr>
    </w:p>
    <w:p w14:paraId="0EBC8168" w14:textId="300614FE" w:rsidR="000E3F53" w:rsidRDefault="000E3F53" w:rsidP="00E56A5B">
      <w:pPr>
        <w:spacing w:line="254" w:lineRule="auto"/>
      </w:pPr>
      <w:r>
        <w:lastRenderedPageBreak/>
        <w:t xml:space="preserve"> 54. </w:t>
      </w:r>
      <w:r w:rsidR="00333DD7">
        <w:t>V emisích měřených u motorových vozidel se nestanovuje :</w:t>
      </w:r>
    </w:p>
    <w:p w14:paraId="6573CDD5" w14:textId="26AC59DE" w:rsidR="00333DD7" w:rsidRDefault="00333DD7" w:rsidP="00E56A5B">
      <w:pPr>
        <w:spacing w:line="254" w:lineRule="auto"/>
      </w:pPr>
    </w:p>
    <w:p w14:paraId="3D006C4B" w14:textId="4D1F363A" w:rsidR="00333DD7" w:rsidRDefault="00333DD7" w:rsidP="00E56A5B">
      <w:pPr>
        <w:spacing w:line="254" w:lineRule="auto"/>
      </w:pPr>
      <w:r>
        <w:t xml:space="preserve">                                  a) olovo</w:t>
      </w:r>
    </w:p>
    <w:p w14:paraId="41703379" w14:textId="567ACB87" w:rsidR="00333DD7" w:rsidRDefault="00333DD7" w:rsidP="00E56A5B">
      <w:pPr>
        <w:spacing w:line="254" w:lineRule="auto"/>
      </w:pPr>
      <w:r>
        <w:t xml:space="preserve">                                  b) oxid uhelnatý</w:t>
      </w:r>
    </w:p>
    <w:p w14:paraId="71412B2B" w14:textId="77777777" w:rsidR="00333DD7" w:rsidRDefault="00333DD7" w:rsidP="00E56A5B">
      <w:pPr>
        <w:spacing w:line="254" w:lineRule="auto"/>
      </w:pPr>
      <w:r>
        <w:t xml:space="preserve">                                  c) ozón</w:t>
      </w:r>
    </w:p>
    <w:p w14:paraId="2DF56E3E" w14:textId="77777777" w:rsidR="00333DD7" w:rsidRDefault="00333DD7" w:rsidP="00E56A5B">
      <w:pPr>
        <w:spacing w:line="254" w:lineRule="auto"/>
      </w:pPr>
      <w:r>
        <w:t xml:space="preserve">                                  d) oxid uhličitý</w:t>
      </w:r>
    </w:p>
    <w:p w14:paraId="14E2F969" w14:textId="77777777" w:rsidR="00333DD7" w:rsidRDefault="00333DD7" w:rsidP="00E56A5B">
      <w:pPr>
        <w:spacing w:line="254" w:lineRule="auto"/>
      </w:pPr>
    </w:p>
    <w:p w14:paraId="01DD08A0" w14:textId="0DC8B6C5" w:rsidR="006A0AB1" w:rsidRDefault="00333DD7" w:rsidP="00E56A5B">
      <w:pPr>
        <w:spacing w:line="254" w:lineRule="auto"/>
      </w:pPr>
      <w:r>
        <w:t xml:space="preserve">          55. </w:t>
      </w:r>
      <w:r w:rsidR="006A0AB1">
        <w:t xml:space="preserve">Mezi zvažované </w:t>
      </w:r>
      <w:proofErr w:type="spellStart"/>
      <w:r w:rsidR="006A0AB1">
        <w:t>geoinženýrské</w:t>
      </w:r>
      <w:proofErr w:type="spellEnd"/>
      <w:r w:rsidR="006A0AB1">
        <w:t xml:space="preserve"> projekty pro ochlazování Země patří:</w:t>
      </w:r>
    </w:p>
    <w:p w14:paraId="0364CB7B" w14:textId="77777777" w:rsidR="006A0AB1" w:rsidRDefault="006A0AB1" w:rsidP="00E56A5B">
      <w:pPr>
        <w:spacing w:line="254" w:lineRule="auto"/>
      </w:pPr>
    </w:p>
    <w:p w14:paraId="14094568" w14:textId="77777777" w:rsidR="006A0AB1" w:rsidRDefault="006A0AB1" w:rsidP="00E56A5B">
      <w:pPr>
        <w:spacing w:line="254" w:lineRule="auto"/>
      </w:pPr>
      <w:r>
        <w:t xml:space="preserve">                                   a) rozprašování aerosolů do atmosféry</w:t>
      </w:r>
    </w:p>
    <w:p w14:paraId="4085E114" w14:textId="77777777" w:rsidR="006A0AB1" w:rsidRDefault="006A0AB1" w:rsidP="00E56A5B">
      <w:pPr>
        <w:spacing w:line="254" w:lineRule="auto"/>
      </w:pPr>
      <w:r>
        <w:t xml:space="preserve">                                   b) zavlažování polí</w:t>
      </w:r>
    </w:p>
    <w:p w14:paraId="16F7BE93" w14:textId="77777777" w:rsidR="006A0AB1" w:rsidRDefault="006A0AB1" w:rsidP="00E56A5B">
      <w:pPr>
        <w:spacing w:line="254" w:lineRule="auto"/>
      </w:pPr>
      <w:r>
        <w:t xml:space="preserve">                                   c) rozpouštění mraků pomocí letadel a balónů</w:t>
      </w:r>
    </w:p>
    <w:p w14:paraId="3FDEE09F" w14:textId="6A32933E" w:rsidR="00333DD7" w:rsidRDefault="006A0AB1" w:rsidP="00E56A5B">
      <w:pPr>
        <w:spacing w:line="254" w:lineRule="auto"/>
      </w:pPr>
      <w:r>
        <w:t xml:space="preserve">                                   d) akumulace energie pro rychlejší tání ledovců</w:t>
      </w:r>
      <w:r w:rsidR="00333DD7">
        <w:t xml:space="preserve"> </w:t>
      </w:r>
    </w:p>
    <w:p w14:paraId="66A5838F" w14:textId="76B4FC15" w:rsidR="00B14B1E" w:rsidRDefault="00B14B1E" w:rsidP="00E56A5B">
      <w:pPr>
        <w:spacing w:line="254" w:lineRule="auto"/>
      </w:pPr>
    </w:p>
    <w:p w14:paraId="1837AA7E" w14:textId="2A9456CD" w:rsidR="00B14B1E" w:rsidRDefault="00B14B1E" w:rsidP="00E56A5B">
      <w:pPr>
        <w:spacing w:line="254" w:lineRule="auto"/>
      </w:pPr>
    </w:p>
    <w:p w14:paraId="03130601" w14:textId="77777777" w:rsidR="003C6EDB" w:rsidRDefault="00B14B1E" w:rsidP="00E56A5B">
      <w:pPr>
        <w:spacing w:line="254" w:lineRule="auto"/>
      </w:pPr>
      <w:r>
        <w:t xml:space="preserve">           56. </w:t>
      </w:r>
      <w:r w:rsidR="003C6EDB">
        <w:t>Ve vodních elektrárnách se k výrobě el. energie často využívá:</w:t>
      </w:r>
    </w:p>
    <w:p w14:paraId="46B091AD" w14:textId="77777777" w:rsidR="003C6EDB" w:rsidRDefault="003C6EDB" w:rsidP="00E56A5B">
      <w:pPr>
        <w:spacing w:line="254" w:lineRule="auto"/>
      </w:pPr>
    </w:p>
    <w:p w14:paraId="077CAE20" w14:textId="77777777" w:rsidR="003C6EDB" w:rsidRDefault="003C6EDB" w:rsidP="00E56A5B">
      <w:pPr>
        <w:spacing w:line="254" w:lineRule="auto"/>
      </w:pPr>
      <w:r>
        <w:t xml:space="preserve">                                    a) Henryho turbína</w:t>
      </w:r>
    </w:p>
    <w:p w14:paraId="3A5EE7DF" w14:textId="77777777" w:rsidR="003C6EDB" w:rsidRDefault="003C6EDB" w:rsidP="00E56A5B">
      <w:pPr>
        <w:spacing w:line="254" w:lineRule="auto"/>
      </w:pPr>
      <w:r>
        <w:t xml:space="preserve">                                    b) Newtonova turbína</w:t>
      </w:r>
    </w:p>
    <w:p w14:paraId="48CE50CA" w14:textId="77777777" w:rsidR="003C6EDB" w:rsidRDefault="003C6EDB" w:rsidP="00E56A5B">
      <w:pPr>
        <w:spacing w:line="254" w:lineRule="auto"/>
      </w:pPr>
      <w:r>
        <w:t xml:space="preserve">                                    c) Mackova turbína</w:t>
      </w:r>
    </w:p>
    <w:p w14:paraId="1E65BAA4" w14:textId="77777777" w:rsidR="003C6EDB" w:rsidRDefault="003C6EDB" w:rsidP="00E56A5B">
      <w:pPr>
        <w:spacing w:line="254" w:lineRule="auto"/>
      </w:pPr>
      <w:r>
        <w:t xml:space="preserve">                                    d) Kaplanova turbína</w:t>
      </w:r>
    </w:p>
    <w:p w14:paraId="4062C817" w14:textId="77777777" w:rsidR="003C6EDB" w:rsidRDefault="003C6EDB" w:rsidP="00E56A5B">
      <w:pPr>
        <w:spacing w:line="254" w:lineRule="auto"/>
      </w:pPr>
    </w:p>
    <w:p w14:paraId="1064BDFC" w14:textId="77777777" w:rsidR="003C6EDB" w:rsidRDefault="003C6EDB" w:rsidP="00E56A5B">
      <w:pPr>
        <w:spacing w:line="254" w:lineRule="auto"/>
      </w:pPr>
    </w:p>
    <w:p w14:paraId="39CB90EE" w14:textId="77777777" w:rsidR="0072688D" w:rsidRDefault="003C6EDB" w:rsidP="00E56A5B">
      <w:pPr>
        <w:spacing w:line="254" w:lineRule="auto"/>
      </w:pPr>
      <w:r>
        <w:t xml:space="preserve">            57. </w:t>
      </w:r>
      <w:r w:rsidR="0072688D">
        <w:t>Mezi spárkatou zvěř nepatří :</w:t>
      </w:r>
    </w:p>
    <w:p w14:paraId="48F02598" w14:textId="77777777" w:rsidR="0072688D" w:rsidRDefault="0072688D" w:rsidP="00E56A5B">
      <w:pPr>
        <w:spacing w:line="254" w:lineRule="auto"/>
      </w:pPr>
    </w:p>
    <w:p w14:paraId="51E01D04" w14:textId="77777777" w:rsidR="0072688D" w:rsidRDefault="0072688D" w:rsidP="00E56A5B">
      <w:pPr>
        <w:spacing w:line="254" w:lineRule="auto"/>
      </w:pPr>
      <w:r>
        <w:t xml:space="preserve">                                     a) jelen</w:t>
      </w:r>
    </w:p>
    <w:p w14:paraId="4ED35B6D" w14:textId="77777777" w:rsidR="0072688D" w:rsidRDefault="0072688D" w:rsidP="00E56A5B">
      <w:pPr>
        <w:spacing w:line="254" w:lineRule="auto"/>
      </w:pPr>
      <w:r>
        <w:t xml:space="preserve">                                     b) divoké prase</w:t>
      </w:r>
    </w:p>
    <w:p w14:paraId="0170389E" w14:textId="77777777" w:rsidR="0072688D" w:rsidRDefault="0072688D" w:rsidP="00E56A5B">
      <w:pPr>
        <w:spacing w:line="254" w:lineRule="auto"/>
      </w:pPr>
      <w:r>
        <w:t xml:space="preserve">                                     c) bažant</w:t>
      </w:r>
    </w:p>
    <w:p w14:paraId="012169A4" w14:textId="77777777" w:rsidR="00212F25" w:rsidRDefault="0072688D" w:rsidP="00E56A5B">
      <w:pPr>
        <w:spacing w:line="254" w:lineRule="auto"/>
      </w:pPr>
      <w:r>
        <w:t xml:space="preserve">                                     e) muflon</w:t>
      </w:r>
    </w:p>
    <w:p w14:paraId="17D2C4B3" w14:textId="43563ED0" w:rsidR="00B14B1E" w:rsidRDefault="00212F25" w:rsidP="00E56A5B">
      <w:pPr>
        <w:spacing w:line="254" w:lineRule="auto"/>
      </w:pPr>
      <w:r>
        <w:t xml:space="preserve">                                     f) zajíc</w:t>
      </w:r>
      <w:r w:rsidR="003C6EDB">
        <w:t xml:space="preserve">    </w:t>
      </w:r>
      <w:r w:rsidR="00B14B1E">
        <w:t xml:space="preserve">    </w:t>
      </w:r>
    </w:p>
    <w:p w14:paraId="50B1A786" w14:textId="18F04290" w:rsidR="000E3F53" w:rsidRDefault="000E3F53" w:rsidP="00E56A5B">
      <w:pPr>
        <w:spacing w:line="254" w:lineRule="auto"/>
      </w:pPr>
    </w:p>
    <w:p w14:paraId="7622BE2E" w14:textId="77777777" w:rsidR="0094032E" w:rsidRDefault="0094032E" w:rsidP="00E56A5B">
      <w:pPr>
        <w:spacing w:line="254" w:lineRule="auto"/>
      </w:pPr>
      <w:r>
        <w:t xml:space="preserve">             58. Zpětný odběr výrobků, které mohou poškozovat životní prostředí upravuje :</w:t>
      </w:r>
    </w:p>
    <w:p w14:paraId="0D873380" w14:textId="77777777" w:rsidR="0094032E" w:rsidRDefault="0094032E" w:rsidP="00E56A5B">
      <w:pPr>
        <w:spacing w:line="254" w:lineRule="auto"/>
      </w:pPr>
    </w:p>
    <w:p w14:paraId="305F54F2" w14:textId="28FF93B7" w:rsidR="0094032E" w:rsidRDefault="0094032E" w:rsidP="00E56A5B">
      <w:pPr>
        <w:spacing w:line="254" w:lineRule="auto"/>
      </w:pPr>
      <w:r>
        <w:t xml:space="preserve">                                     a) Vodní zákon</w:t>
      </w:r>
    </w:p>
    <w:p w14:paraId="6FD29E8E" w14:textId="69760078" w:rsidR="0094032E" w:rsidRDefault="0094032E" w:rsidP="00E56A5B">
      <w:pPr>
        <w:spacing w:line="254" w:lineRule="auto"/>
      </w:pPr>
      <w:r>
        <w:t xml:space="preserve">                                     b) Zákon o odpadech</w:t>
      </w:r>
    </w:p>
    <w:p w14:paraId="4E03E401" w14:textId="77777777" w:rsidR="0094032E" w:rsidRDefault="0094032E" w:rsidP="00E56A5B">
      <w:pPr>
        <w:spacing w:line="254" w:lineRule="auto"/>
      </w:pPr>
      <w:r>
        <w:t xml:space="preserve">                                     c) Listina základních práv a svobod</w:t>
      </w:r>
    </w:p>
    <w:p w14:paraId="6EFCFBCB" w14:textId="0BB8BE3C" w:rsidR="0094032E" w:rsidRDefault="0094032E" w:rsidP="00E56A5B">
      <w:pPr>
        <w:spacing w:line="254" w:lineRule="auto"/>
      </w:pPr>
      <w:r>
        <w:t xml:space="preserve">                                     d) Zákon o recyklaci </w:t>
      </w:r>
    </w:p>
    <w:p w14:paraId="4966B879" w14:textId="04BFC809" w:rsidR="0094032E" w:rsidRDefault="0094032E" w:rsidP="00E56A5B">
      <w:pPr>
        <w:spacing w:line="254" w:lineRule="auto"/>
      </w:pPr>
    </w:p>
    <w:p w14:paraId="4C69BF16" w14:textId="09E370A4" w:rsidR="0094032E" w:rsidRDefault="0094032E" w:rsidP="00E56A5B">
      <w:pPr>
        <w:spacing w:line="254" w:lineRule="auto"/>
      </w:pPr>
      <w:r>
        <w:t xml:space="preserve">              59. </w:t>
      </w:r>
      <w:r w:rsidR="007C07CF">
        <w:t>Světelné znečištění nemůže způsobit :</w:t>
      </w:r>
    </w:p>
    <w:p w14:paraId="7564F015" w14:textId="3C5B51C9" w:rsidR="007C07CF" w:rsidRDefault="007C07CF" w:rsidP="00E56A5B">
      <w:pPr>
        <w:spacing w:line="254" w:lineRule="auto"/>
      </w:pPr>
    </w:p>
    <w:p w14:paraId="165D651D" w14:textId="6604F886" w:rsidR="007C07CF" w:rsidRDefault="007C07CF" w:rsidP="00E56A5B">
      <w:pPr>
        <w:spacing w:line="254" w:lineRule="auto"/>
      </w:pPr>
      <w:r>
        <w:t xml:space="preserve">                                     a) narušení biorytmu exponovaných živočichů</w:t>
      </w:r>
    </w:p>
    <w:p w14:paraId="67BF217E" w14:textId="62E28F89" w:rsidR="007C07CF" w:rsidRDefault="007C07CF" w:rsidP="00E56A5B">
      <w:pPr>
        <w:spacing w:line="254" w:lineRule="auto"/>
      </w:pPr>
      <w:r>
        <w:t xml:space="preserve">                                     b) narušení usínání a spánku</w:t>
      </w:r>
    </w:p>
    <w:p w14:paraId="0AA95922" w14:textId="77777777" w:rsidR="007C07CF" w:rsidRDefault="007C07CF" w:rsidP="00E56A5B">
      <w:pPr>
        <w:spacing w:line="254" w:lineRule="auto"/>
      </w:pPr>
      <w:r>
        <w:t xml:space="preserve">                                     c) zvýšení rozdílu mezi přílivem a odlivem</w:t>
      </w:r>
    </w:p>
    <w:p w14:paraId="46B7FBAA" w14:textId="48F11012" w:rsidR="007C07CF" w:rsidRDefault="007C07CF" w:rsidP="00E56A5B">
      <w:pPr>
        <w:spacing w:line="254" w:lineRule="auto"/>
      </w:pPr>
      <w:r>
        <w:t xml:space="preserve">                                     d) změny v lokálních ekosystémech</w:t>
      </w:r>
    </w:p>
    <w:p w14:paraId="6EB28EFB" w14:textId="77777777" w:rsidR="007C07CF" w:rsidRDefault="007C07CF" w:rsidP="00E56A5B">
      <w:pPr>
        <w:spacing w:line="254" w:lineRule="auto"/>
      </w:pPr>
    </w:p>
    <w:p w14:paraId="2F7DC728" w14:textId="77777777" w:rsidR="007C07CF" w:rsidRDefault="007C07CF" w:rsidP="00E56A5B">
      <w:pPr>
        <w:spacing w:line="254" w:lineRule="auto"/>
      </w:pPr>
    </w:p>
    <w:p w14:paraId="28A95835" w14:textId="142B045B" w:rsidR="007C07CF" w:rsidRDefault="007C07CF" w:rsidP="00E56A5B">
      <w:pPr>
        <w:spacing w:line="254" w:lineRule="auto"/>
      </w:pPr>
      <w:r>
        <w:t xml:space="preserve">               60.</w:t>
      </w:r>
      <w:r w:rsidR="0065116F">
        <w:t>Největší uhlíkovou stopu z níže uvedených možností má bio jablko zakoupené v tuzemském obchodě a  :</w:t>
      </w:r>
    </w:p>
    <w:p w14:paraId="13BCF4A1" w14:textId="53018D51" w:rsidR="0065116F" w:rsidRDefault="0065116F" w:rsidP="00E56A5B">
      <w:pPr>
        <w:spacing w:line="254" w:lineRule="auto"/>
      </w:pPr>
    </w:p>
    <w:p w14:paraId="7D974B8A" w14:textId="0B0E55CC" w:rsidR="0065116F" w:rsidRDefault="0065116F" w:rsidP="00E56A5B">
      <w:pPr>
        <w:spacing w:line="254" w:lineRule="auto"/>
      </w:pPr>
      <w:r>
        <w:t xml:space="preserve">                                     a) dovezené z Hané</w:t>
      </w:r>
    </w:p>
    <w:p w14:paraId="35822BC9" w14:textId="63D8C17A" w:rsidR="0065116F" w:rsidRDefault="0065116F" w:rsidP="00E56A5B">
      <w:pPr>
        <w:spacing w:line="254" w:lineRule="auto"/>
      </w:pPr>
      <w:r>
        <w:t xml:space="preserve">                                     b) dovezené ze severní Itálie</w:t>
      </w:r>
    </w:p>
    <w:p w14:paraId="0D83580A" w14:textId="1A3181C2" w:rsidR="0065116F" w:rsidRDefault="0065116F" w:rsidP="00E56A5B">
      <w:pPr>
        <w:spacing w:line="254" w:lineRule="auto"/>
      </w:pPr>
      <w:r>
        <w:t xml:space="preserve">                                     c) dovezené ze Španělska</w:t>
      </w:r>
    </w:p>
    <w:p w14:paraId="3E668EB3" w14:textId="795C08B1" w:rsidR="0065116F" w:rsidRDefault="0065116F" w:rsidP="00E56A5B">
      <w:pPr>
        <w:spacing w:line="254" w:lineRule="auto"/>
      </w:pPr>
      <w:r>
        <w:t xml:space="preserve">                                      </w:t>
      </w:r>
    </w:p>
    <w:p w14:paraId="1D081792" w14:textId="289F8E58" w:rsidR="0065116F" w:rsidRDefault="0065116F" w:rsidP="00E56A5B">
      <w:pPr>
        <w:spacing w:line="254" w:lineRule="auto"/>
      </w:pPr>
      <w:r>
        <w:t xml:space="preserve">                                     </w:t>
      </w:r>
    </w:p>
    <w:p w14:paraId="20C96DC4" w14:textId="6A84AB01" w:rsidR="007C07CF" w:rsidRDefault="007C07CF" w:rsidP="00E56A5B">
      <w:pPr>
        <w:spacing w:line="254" w:lineRule="auto"/>
      </w:pPr>
    </w:p>
    <w:p w14:paraId="7EA1250B" w14:textId="28FAF4BC" w:rsidR="007C07CF" w:rsidRDefault="007C07CF" w:rsidP="00E56A5B">
      <w:pPr>
        <w:spacing w:line="254" w:lineRule="auto"/>
      </w:pPr>
      <w:r>
        <w:t xml:space="preserve">                                      </w:t>
      </w:r>
    </w:p>
    <w:p w14:paraId="543648E8" w14:textId="3C4110F8" w:rsidR="0094032E" w:rsidRDefault="0094032E" w:rsidP="00E56A5B">
      <w:pPr>
        <w:spacing w:line="254" w:lineRule="auto"/>
      </w:pPr>
      <w:r>
        <w:t xml:space="preserve">                                     </w:t>
      </w:r>
    </w:p>
    <w:p w14:paraId="79FDE946" w14:textId="77777777" w:rsidR="000E3F53" w:rsidRDefault="000E3F53" w:rsidP="00E56A5B">
      <w:pPr>
        <w:spacing w:line="254" w:lineRule="auto"/>
      </w:pPr>
    </w:p>
    <w:p w14:paraId="2EEC4B58" w14:textId="4A74B2D8" w:rsidR="000E3F53" w:rsidRDefault="000E3F53" w:rsidP="00E56A5B">
      <w:pPr>
        <w:spacing w:line="254" w:lineRule="auto"/>
      </w:pPr>
      <w:r>
        <w:t xml:space="preserve">  </w:t>
      </w:r>
    </w:p>
    <w:p w14:paraId="4A16BA6C" w14:textId="64FA9527" w:rsidR="003A6BAB" w:rsidRDefault="003A6BAB" w:rsidP="00D0388F">
      <w:pPr>
        <w:pStyle w:val="Odstavecseseznamem"/>
        <w:spacing w:line="254" w:lineRule="auto"/>
        <w:ind w:left="1418"/>
      </w:pPr>
    </w:p>
    <w:p w14:paraId="7C38E3CA" w14:textId="77777777" w:rsidR="003A6BAB" w:rsidRPr="008714F3" w:rsidRDefault="003A6BAB" w:rsidP="003A6BAB">
      <w:pPr>
        <w:pStyle w:val="Odstavecseseznamem"/>
        <w:spacing w:line="254" w:lineRule="auto"/>
        <w:ind w:left="1418"/>
      </w:pPr>
    </w:p>
    <w:p w14:paraId="69C4788F" w14:textId="77777777" w:rsidR="00223364" w:rsidRDefault="00223364" w:rsidP="00223364">
      <w:pPr>
        <w:pStyle w:val="Odstavecseseznamem"/>
        <w:spacing w:line="252" w:lineRule="auto"/>
        <w:ind w:left="1418"/>
      </w:pPr>
    </w:p>
    <w:sectPr w:rsidR="0022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DF8"/>
    <w:multiLevelType w:val="hybridMultilevel"/>
    <w:tmpl w:val="D71C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33FA"/>
    <w:multiLevelType w:val="hybridMultilevel"/>
    <w:tmpl w:val="5F084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D79F0"/>
    <w:multiLevelType w:val="hybridMultilevel"/>
    <w:tmpl w:val="81AE7E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C46DD"/>
    <w:multiLevelType w:val="hybridMultilevel"/>
    <w:tmpl w:val="944A505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5417"/>
    <w:multiLevelType w:val="hybridMultilevel"/>
    <w:tmpl w:val="7B6EA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7739"/>
    <w:multiLevelType w:val="hybridMultilevel"/>
    <w:tmpl w:val="40D0C780"/>
    <w:lvl w:ilvl="0" w:tplc="13D665A6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26F7"/>
    <w:multiLevelType w:val="hybridMultilevel"/>
    <w:tmpl w:val="0916F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72BA"/>
    <w:multiLevelType w:val="hybridMultilevel"/>
    <w:tmpl w:val="2D928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7310"/>
    <w:multiLevelType w:val="hybridMultilevel"/>
    <w:tmpl w:val="F1ACD9E6"/>
    <w:lvl w:ilvl="0" w:tplc="13D665A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4C8D"/>
    <w:multiLevelType w:val="hybridMultilevel"/>
    <w:tmpl w:val="19A2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4CF6"/>
    <w:multiLevelType w:val="hybridMultilevel"/>
    <w:tmpl w:val="598CCEC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93A0CD7"/>
    <w:multiLevelType w:val="hybridMultilevel"/>
    <w:tmpl w:val="66065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C2F1D"/>
    <w:multiLevelType w:val="hybridMultilevel"/>
    <w:tmpl w:val="4352F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20B39"/>
    <w:multiLevelType w:val="hybridMultilevel"/>
    <w:tmpl w:val="77682E1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B0C"/>
    <w:multiLevelType w:val="hybridMultilevel"/>
    <w:tmpl w:val="9EE8AE68"/>
    <w:lvl w:ilvl="0" w:tplc="13D665A6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5184C4C"/>
    <w:multiLevelType w:val="hybridMultilevel"/>
    <w:tmpl w:val="6038991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F7B4BA6"/>
    <w:multiLevelType w:val="hybridMultilevel"/>
    <w:tmpl w:val="85AA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17022"/>
    <w:multiLevelType w:val="hybridMultilevel"/>
    <w:tmpl w:val="4238D75C"/>
    <w:lvl w:ilvl="0" w:tplc="13D665A6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ABE4586"/>
    <w:multiLevelType w:val="hybridMultilevel"/>
    <w:tmpl w:val="DD44F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90147"/>
    <w:multiLevelType w:val="hybridMultilevel"/>
    <w:tmpl w:val="4A367D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1A0BC0"/>
    <w:multiLevelType w:val="hybridMultilevel"/>
    <w:tmpl w:val="310E4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5"/>
  </w:num>
  <w:num w:numId="19">
    <w:abstractNumId w:val="19"/>
  </w:num>
  <w:num w:numId="20">
    <w:abstractNumId w:val="2"/>
  </w:num>
  <w:num w:numId="21">
    <w:abstractNumId w:val="11"/>
  </w:num>
  <w:num w:numId="22">
    <w:abstractNumId w:val="13"/>
  </w:num>
  <w:num w:numId="23">
    <w:abstractNumId w:val="6"/>
  </w:num>
  <w:num w:numId="24">
    <w:abstractNumId w:val="1"/>
  </w:num>
  <w:num w:numId="25">
    <w:abstractNumId w:val="18"/>
  </w:num>
  <w:num w:numId="26">
    <w:abstractNumId w:val="4"/>
  </w:num>
  <w:num w:numId="27">
    <w:abstractNumId w:val="3"/>
  </w:num>
  <w:num w:numId="28">
    <w:abstractNumId w:val="17"/>
  </w:num>
  <w:num w:numId="29">
    <w:abstractNumId w:val="0"/>
  </w:num>
  <w:num w:numId="30">
    <w:abstractNumId w:val="9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71"/>
    <w:rsid w:val="000B1337"/>
    <w:rsid w:val="000E3F53"/>
    <w:rsid w:val="00124CCA"/>
    <w:rsid w:val="00185455"/>
    <w:rsid w:val="001C611E"/>
    <w:rsid w:val="002008A6"/>
    <w:rsid w:val="00212F25"/>
    <w:rsid w:val="00223364"/>
    <w:rsid w:val="00323718"/>
    <w:rsid w:val="00333DD7"/>
    <w:rsid w:val="00343B60"/>
    <w:rsid w:val="003A6BAB"/>
    <w:rsid w:val="003C689C"/>
    <w:rsid w:val="003C6EDB"/>
    <w:rsid w:val="003E5DE8"/>
    <w:rsid w:val="004D7634"/>
    <w:rsid w:val="00564AD9"/>
    <w:rsid w:val="00585B02"/>
    <w:rsid w:val="0065116F"/>
    <w:rsid w:val="00657619"/>
    <w:rsid w:val="006A0AB1"/>
    <w:rsid w:val="0072688D"/>
    <w:rsid w:val="007C07CF"/>
    <w:rsid w:val="00821458"/>
    <w:rsid w:val="0094032E"/>
    <w:rsid w:val="009A1D5E"/>
    <w:rsid w:val="009B3A6D"/>
    <w:rsid w:val="009B40BE"/>
    <w:rsid w:val="00A0288F"/>
    <w:rsid w:val="00AA7D1C"/>
    <w:rsid w:val="00B14B1E"/>
    <w:rsid w:val="00B56392"/>
    <w:rsid w:val="00B86371"/>
    <w:rsid w:val="00BA503F"/>
    <w:rsid w:val="00BE62D9"/>
    <w:rsid w:val="00C52F4B"/>
    <w:rsid w:val="00D0388F"/>
    <w:rsid w:val="00D22DAD"/>
    <w:rsid w:val="00DC52FA"/>
    <w:rsid w:val="00E10312"/>
    <w:rsid w:val="00E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8601"/>
  <w15:chartTrackingRefBased/>
  <w15:docId w15:val="{8A61519E-1C19-487C-B94D-70BB97FD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Voda</dc:creator>
  <cp:keywords/>
  <dc:description/>
  <cp:lastModifiedBy>Petřvalský Vladimír, Ing.</cp:lastModifiedBy>
  <cp:revision>2</cp:revision>
  <dcterms:created xsi:type="dcterms:W3CDTF">2020-04-30T07:21:00Z</dcterms:created>
  <dcterms:modified xsi:type="dcterms:W3CDTF">2020-04-30T07:21:00Z</dcterms:modified>
</cp:coreProperties>
</file>