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33" w:rsidRDefault="00784C94">
      <w:r>
        <w:rPr>
          <w:highlight w:val="green"/>
        </w:rPr>
        <w:t xml:space="preserve">Slovíčka </w:t>
      </w:r>
      <w:r w:rsidR="00EF67D7">
        <w:t>–</w:t>
      </w:r>
      <w:r w:rsidRPr="00784C94">
        <w:t xml:space="preserve"> </w:t>
      </w:r>
      <w:proofErr w:type="spellStart"/>
      <w:r w:rsidRPr="00784C94">
        <w:t>Wocabee</w:t>
      </w:r>
      <w:proofErr w:type="spellEnd"/>
      <w:r w:rsidR="00EF67D7">
        <w:t xml:space="preserve"> (napomeňte zapnout zvuk)</w:t>
      </w:r>
      <w:r w:rsidR="00283BE3">
        <w:t xml:space="preserve">. </w:t>
      </w:r>
    </w:p>
    <w:p w:rsidR="00510933" w:rsidRDefault="00283BE3" w:rsidP="00510933">
      <w:pPr>
        <w:rPr>
          <w:sz w:val="24"/>
        </w:rPr>
      </w:pPr>
      <w:r>
        <w:t xml:space="preserve">Ve středu </w:t>
      </w:r>
      <w:r w:rsidR="00BE0B98">
        <w:t>6. 5</w:t>
      </w:r>
      <w:r w:rsidR="00AB701C">
        <w:t>. 2020</w:t>
      </w:r>
      <w:r w:rsidR="00510933">
        <w:t xml:space="preserve"> (kolem 20 hod)-</w:t>
      </w:r>
      <w:r w:rsidR="00AB701C">
        <w:t xml:space="preserve"> </w:t>
      </w:r>
      <w:r w:rsidR="00510933">
        <w:t xml:space="preserve"> kontrola balíčků </w:t>
      </w:r>
      <w:r w:rsidR="00BE0B98">
        <w:rPr>
          <w:b/>
          <w:sz w:val="28"/>
        </w:rPr>
        <w:t>11/11</w:t>
      </w:r>
      <w:r w:rsidR="00510933">
        <w:t xml:space="preserve">. Kdo bude mít splněno, dostane opět </w:t>
      </w:r>
      <w:r w:rsidR="00510933" w:rsidRPr="005F60A7">
        <w:rPr>
          <w:sz w:val="24"/>
        </w:rPr>
        <w:t>jedničku (domácí příprava, váha 100%).</w:t>
      </w:r>
    </w:p>
    <w:p w:rsidR="00510933" w:rsidRDefault="00510933" w:rsidP="00510933">
      <w:pPr>
        <w:rPr>
          <w:sz w:val="24"/>
        </w:rPr>
      </w:pPr>
      <w:r>
        <w:rPr>
          <w:sz w:val="24"/>
        </w:rPr>
        <w:t>Ve středu pak přibyde i nový ba</w:t>
      </w:r>
      <w:r w:rsidR="00BB4B67">
        <w:rPr>
          <w:sz w:val="24"/>
        </w:rPr>
        <w:t>líček, ten budu kontrolovat až 13</w:t>
      </w:r>
      <w:r>
        <w:rPr>
          <w:sz w:val="24"/>
        </w:rPr>
        <w:t>. 5. 2020.</w:t>
      </w:r>
    </w:p>
    <w:p w:rsidR="00784C94" w:rsidRDefault="00283BE3">
      <w:pPr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68A168F9" wp14:editId="6B41071C">
            <wp:extent cx="1666875" cy="9429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BE3" w:rsidRPr="00784C94" w:rsidRDefault="00283BE3"/>
    <w:p w:rsidR="008E035E" w:rsidRDefault="00BE60ED" w:rsidP="00F82543">
      <w:proofErr w:type="spellStart"/>
      <w:r w:rsidRPr="00E70B53">
        <w:rPr>
          <w:highlight w:val="green"/>
        </w:rPr>
        <w:t>Listening</w:t>
      </w:r>
      <w:proofErr w:type="spellEnd"/>
      <w:r w:rsidR="006C5F00">
        <w:rPr>
          <w:highlight w:val="green"/>
        </w:rPr>
        <w:t xml:space="preserve"> and </w:t>
      </w:r>
      <w:proofErr w:type="spellStart"/>
      <w:r w:rsidR="006C5F00">
        <w:rPr>
          <w:highlight w:val="green"/>
        </w:rPr>
        <w:t>speaking</w:t>
      </w:r>
      <w:proofErr w:type="spellEnd"/>
      <w:r w:rsidRPr="00E70B53">
        <w:rPr>
          <w:highlight w:val="green"/>
        </w:rPr>
        <w:t>:</w:t>
      </w:r>
      <w:r w:rsidR="00F82543">
        <w:t xml:space="preserve"> </w:t>
      </w:r>
    </w:p>
    <w:p w:rsidR="00850E4F" w:rsidRDefault="00D70D4C" w:rsidP="00F82543">
      <w:hyperlink r:id="rId8" w:history="1">
        <w:r w:rsidR="00850E4F">
          <w:rPr>
            <w:rStyle w:val="Hypertextovodkaz"/>
          </w:rPr>
          <w:t>https://www.youtube.com/watch?v=JsTrFxRA0DA</w:t>
        </w:r>
      </w:hyperlink>
      <w:r w:rsidR="00850E4F">
        <w:t xml:space="preserve"> – Poslechněte si video a zopakujte si, jak vyjádřit emoce</w:t>
      </w:r>
      <w:r w:rsidR="006C5F00">
        <w:t xml:space="preserve"> v angličtině</w:t>
      </w:r>
      <w:r w:rsidR="00850E4F">
        <w:t xml:space="preserve">. Na začátku je povídání, vy můžete přeskočit až na 0:53 minuta. </w:t>
      </w:r>
      <w:r w:rsidR="006C5F00">
        <w:t xml:space="preserve">Poslouchejte a </w:t>
      </w:r>
      <w:r w:rsidR="006C5F00" w:rsidRPr="006C5F00">
        <w:rPr>
          <w:b/>
        </w:rPr>
        <w:t>opakujte po</w:t>
      </w:r>
      <w:r w:rsidR="00C467CA">
        <w:rPr>
          <w:b/>
        </w:rPr>
        <w:t xml:space="preserve"> lektorovi, trénujte výslovnost a slovíčka.</w:t>
      </w:r>
    </w:p>
    <w:p w:rsidR="00635F9E" w:rsidRDefault="006C5F00" w:rsidP="00F82543">
      <w:r>
        <w:rPr>
          <w:noProof/>
          <w:lang w:eastAsia="cs-CZ"/>
        </w:rPr>
        <w:drawing>
          <wp:inline distT="0" distB="0" distL="0" distR="0" wp14:anchorId="13969A70" wp14:editId="4CA08D3D">
            <wp:extent cx="2977467" cy="21218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619" cy="213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40" w:rsidRDefault="00186A40" w:rsidP="00186A40"/>
    <w:p w:rsidR="00186A40" w:rsidRDefault="00186A40" w:rsidP="00186A40">
      <w:proofErr w:type="spellStart"/>
      <w:r>
        <w:rPr>
          <w:highlight w:val="green"/>
        </w:rPr>
        <w:t>Gramm</w:t>
      </w:r>
      <w:r w:rsidR="006E1FB5">
        <w:rPr>
          <w:highlight w:val="green"/>
        </w:rPr>
        <w:t>a</w:t>
      </w:r>
      <w:r>
        <w:rPr>
          <w:highlight w:val="green"/>
        </w:rPr>
        <w:t>r</w:t>
      </w:r>
      <w:proofErr w:type="spellEnd"/>
      <w:r w:rsidRPr="00E70B53">
        <w:rPr>
          <w:highlight w:val="green"/>
        </w:rPr>
        <w:t>:</w:t>
      </w:r>
      <w:r>
        <w:t xml:space="preserve"> </w:t>
      </w:r>
    </w:p>
    <w:p w:rsidR="00173729" w:rsidRDefault="00ED6C24" w:rsidP="006B0F6A">
      <w:r>
        <w:t xml:space="preserve">Nové učivo </w:t>
      </w:r>
      <w:r w:rsidR="00173729">
        <w:t>– stupňování přídavných jmen</w:t>
      </w:r>
      <w:r w:rsidR="000E4527">
        <w:t xml:space="preserve"> – </w:t>
      </w:r>
      <w:r w:rsidR="00E35344">
        <w:t>nepravidelná přídavná jména</w:t>
      </w:r>
    </w:p>
    <w:p w:rsidR="00E35344" w:rsidRDefault="00E35344" w:rsidP="006B0F6A">
      <w:r>
        <w:t>Napište si do sešitu poznámky:</w:t>
      </w:r>
    </w:p>
    <w:p w:rsidR="00E35344" w:rsidRDefault="00E35344" w:rsidP="00E35344">
      <w:r w:rsidRPr="00EE2C14">
        <w:rPr>
          <w:u w:val="single"/>
        </w:rPr>
        <w:t>„Přídavná jména – nepravidelné stupňování</w:t>
      </w:r>
      <w:r>
        <w:t xml:space="preserve">“ </w:t>
      </w:r>
    </w:p>
    <w:p w:rsidR="00E35344" w:rsidRDefault="00E35344" w:rsidP="00E35344">
      <w:r>
        <w:t>nakreslete si zelenou tabulku ze strany 57 nahoře.</w:t>
      </w:r>
    </w:p>
    <w:p w:rsidR="00E35344" w:rsidRDefault="00E35344" w:rsidP="00E35344">
      <w:r>
        <w:rPr>
          <w:noProof/>
          <w:lang w:eastAsia="cs-CZ"/>
        </w:rPr>
        <w:drawing>
          <wp:inline distT="0" distB="0" distL="0" distR="0" wp14:anchorId="3165F66F" wp14:editId="2FABD8D1">
            <wp:extent cx="971550" cy="3590925"/>
            <wp:effectExtent l="4762" t="0" r="4763" b="4762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5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344" w:rsidRDefault="00E35344" w:rsidP="00E35344">
      <w:r>
        <w:t>Doplňte:</w:t>
      </w:r>
    </w:p>
    <w:p w:rsidR="00E35344" w:rsidRDefault="00E35344" w:rsidP="00E35344">
      <w:r>
        <w:t>Příd. jméno – 2.supeň – 3. stupeň</w:t>
      </w:r>
    </w:p>
    <w:p w:rsidR="00E35344" w:rsidRPr="002A022F" w:rsidRDefault="00E35344" w:rsidP="00E35344">
      <w:pPr>
        <w:rPr>
          <w:b/>
          <w:lang w:val="en-GB"/>
        </w:rPr>
      </w:pPr>
      <w:proofErr w:type="gramStart"/>
      <w:r w:rsidRPr="002A022F">
        <w:rPr>
          <w:b/>
          <w:lang w:val="en-GB"/>
        </w:rPr>
        <w:t>good</w:t>
      </w:r>
      <w:proofErr w:type="gramEnd"/>
      <w:r w:rsidRPr="002A022F">
        <w:rPr>
          <w:b/>
          <w:lang w:val="en-GB"/>
        </w:rPr>
        <w:t xml:space="preserve"> - better – the best</w:t>
      </w:r>
    </w:p>
    <w:p w:rsidR="00E35344" w:rsidRPr="002A022F" w:rsidRDefault="00E35344" w:rsidP="00E35344">
      <w:pPr>
        <w:rPr>
          <w:b/>
          <w:lang w:val="en-GB"/>
        </w:rPr>
      </w:pPr>
      <w:proofErr w:type="gramStart"/>
      <w:r w:rsidRPr="002A022F">
        <w:rPr>
          <w:b/>
          <w:lang w:val="en-GB"/>
        </w:rPr>
        <w:lastRenderedPageBreak/>
        <w:t>bad</w:t>
      </w:r>
      <w:proofErr w:type="gramEnd"/>
      <w:r w:rsidRPr="002A022F">
        <w:rPr>
          <w:b/>
          <w:lang w:val="en-GB"/>
        </w:rPr>
        <w:t xml:space="preserve"> – worse – the worst</w:t>
      </w:r>
    </w:p>
    <w:p w:rsidR="00E35344" w:rsidRPr="002A022F" w:rsidRDefault="00E35344" w:rsidP="00E35344">
      <w:pPr>
        <w:rPr>
          <w:b/>
          <w:lang w:val="en-GB"/>
        </w:rPr>
      </w:pPr>
      <w:proofErr w:type="gramStart"/>
      <w:r w:rsidRPr="002A022F">
        <w:rPr>
          <w:b/>
          <w:lang w:val="en-GB"/>
        </w:rPr>
        <w:t>far</w:t>
      </w:r>
      <w:proofErr w:type="gramEnd"/>
      <w:r w:rsidRPr="002A022F">
        <w:rPr>
          <w:b/>
          <w:lang w:val="en-GB"/>
        </w:rPr>
        <w:t xml:space="preserve"> – further – the furthest</w:t>
      </w:r>
    </w:p>
    <w:p w:rsidR="00E35344" w:rsidRDefault="00E35344" w:rsidP="00E35344">
      <w:pPr>
        <w:rPr>
          <w:b/>
        </w:rPr>
      </w:pPr>
      <w:r w:rsidRPr="002A022F">
        <w:rPr>
          <w:b/>
        </w:rPr>
        <w:t>…..</w:t>
      </w:r>
    </w:p>
    <w:p w:rsidR="00E35344" w:rsidRPr="002A022F" w:rsidRDefault="00E35344" w:rsidP="00E35344">
      <w:pPr>
        <w:rPr>
          <w:b/>
        </w:rPr>
      </w:pPr>
      <w:r>
        <w:rPr>
          <w:b/>
        </w:rPr>
        <w:t>…..</w:t>
      </w:r>
    </w:p>
    <w:p w:rsidR="00E35344" w:rsidRDefault="00E35344" w:rsidP="00E35344">
      <w:r>
        <w:t>Vynechejte si nějaké místo i pro další ….</w:t>
      </w:r>
      <w:r>
        <w:tab/>
      </w:r>
    </w:p>
    <w:p w:rsidR="001F6A19" w:rsidRDefault="001F6A19" w:rsidP="00E35344"/>
    <w:p w:rsidR="00CC5D2E" w:rsidRDefault="00CC5D2E" w:rsidP="00E35344"/>
    <w:p w:rsidR="00CC5D2E" w:rsidRDefault="00CC5D2E" w:rsidP="00CC5D2E">
      <w:r w:rsidRPr="00E70B53">
        <w:rPr>
          <w:highlight w:val="green"/>
        </w:rPr>
        <w:t xml:space="preserve">Gramatika </w:t>
      </w:r>
      <w:r>
        <w:rPr>
          <w:highlight w:val="green"/>
        </w:rPr>
        <w:t>pracovní sešit</w:t>
      </w:r>
    </w:p>
    <w:p w:rsidR="00CC5D2E" w:rsidRDefault="00CC5D2E" w:rsidP="00CC5D2E">
      <w:r w:rsidRPr="00EA2001">
        <w:rPr>
          <w:highlight w:val="yellow"/>
        </w:rPr>
        <w:t>50/1</w:t>
      </w:r>
      <w:r>
        <w:t xml:space="preserve"> – </w:t>
      </w:r>
      <w:proofErr w:type="spellStart"/>
      <w:r>
        <w:rPr>
          <w:b/>
        </w:rPr>
        <w:t>G</w:t>
      </w:r>
      <w:r w:rsidRPr="00CC5D2E">
        <w:rPr>
          <w:b/>
        </w:rPr>
        <w:t>ood</w:t>
      </w:r>
      <w:proofErr w:type="spellEnd"/>
      <w:r w:rsidRPr="00CC5D2E">
        <w:rPr>
          <w:b/>
        </w:rPr>
        <w:t xml:space="preserve"> and </w:t>
      </w:r>
      <w:proofErr w:type="spellStart"/>
      <w:r w:rsidRPr="00CC5D2E">
        <w:rPr>
          <w:b/>
        </w:rPr>
        <w:t>bad</w:t>
      </w:r>
      <w:proofErr w:type="spellEnd"/>
      <w:r>
        <w:t xml:space="preserve"> – Doplňte podle významu slovíčka lepší, horší, nejlepší, nejhorší</w:t>
      </w:r>
      <w:r w:rsidR="006A2E28">
        <w:t xml:space="preserve"> (nezapomeňte poslat na můj email).</w:t>
      </w:r>
    </w:p>
    <w:p w:rsidR="00CC5D2E" w:rsidRDefault="00CC5D2E" w:rsidP="006B0F6A"/>
    <w:p w:rsidR="00CC5D2E" w:rsidRDefault="00CC5D2E" w:rsidP="006B0F6A"/>
    <w:p w:rsidR="006B0F6A" w:rsidRDefault="00E35344" w:rsidP="00186A40">
      <w:proofErr w:type="spellStart"/>
      <w:r>
        <w:rPr>
          <w:highlight w:val="green"/>
        </w:rPr>
        <w:t>Reading</w:t>
      </w:r>
      <w:proofErr w:type="spellEnd"/>
      <w:r w:rsidR="006D6CC0" w:rsidRPr="006D6CC0">
        <w:rPr>
          <w:highlight w:val="green"/>
        </w:rPr>
        <w:t>:</w:t>
      </w:r>
    </w:p>
    <w:p w:rsidR="00E35344" w:rsidRDefault="00E35344" w:rsidP="00E35344">
      <w:r w:rsidRPr="001948EF">
        <w:t xml:space="preserve">Učebnice s. </w:t>
      </w:r>
      <w:r w:rsidRPr="00E35344">
        <w:rPr>
          <w:b/>
          <w:sz w:val="24"/>
          <w:highlight w:val="yellow"/>
        </w:rPr>
        <w:t xml:space="preserve">54/ </w:t>
      </w:r>
      <w:proofErr w:type="spellStart"/>
      <w:r w:rsidRPr="00E35344">
        <w:rPr>
          <w:b/>
          <w:sz w:val="24"/>
          <w:highlight w:val="yellow"/>
        </w:rPr>
        <w:t>quiz</w:t>
      </w:r>
      <w:proofErr w:type="spellEnd"/>
      <w:r w:rsidRPr="00E35344">
        <w:rPr>
          <w:sz w:val="24"/>
        </w:rPr>
        <w:t xml:space="preserve"> </w:t>
      </w:r>
      <w:r>
        <w:t xml:space="preserve">– poznačte si správnou odpověď. Odpovědi pak prodiskutujeme na online hodině </w:t>
      </w:r>
      <w:r>
        <w:sym w:font="Wingdings" w:char="F04A"/>
      </w:r>
    </w:p>
    <w:p w:rsidR="00E35344" w:rsidRDefault="00E35344" w:rsidP="00E35344">
      <w:r>
        <w:t xml:space="preserve">Učebnice s. </w:t>
      </w:r>
      <w:r w:rsidRPr="00E35344">
        <w:rPr>
          <w:b/>
          <w:sz w:val="24"/>
          <w:highlight w:val="yellow"/>
        </w:rPr>
        <w:t>56/1</w:t>
      </w:r>
      <w:r w:rsidRPr="00E35344">
        <w:rPr>
          <w:sz w:val="24"/>
        </w:rPr>
        <w:t xml:space="preserve"> </w:t>
      </w:r>
      <w:r>
        <w:t xml:space="preserve">– </w:t>
      </w:r>
      <w:proofErr w:type="spellStart"/>
      <w:r w:rsidRPr="00E35344">
        <w:rPr>
          <w:b/>
        </w:rPr>
        <w:t>The</w:t>
      </w:r>
      <w:proofErr w:type="spellEnd"/>
      <w:r w:rsidRPr="00E35344">
        <w:rPr>
          <w:b/>
        </w:rPr>
        <w:t xml:space="preserve"> </w:t>
      </w:r>
      <w:proofErr w:type="spellStart"/>
      <w:r w:rsidRPr="00E35344">
        <w:rPr>
          <w:b/>
        </w:rPr>
        <w:t>best</w:t>
      </w:r>
      <w:proofErr w:type="spellEnd"/>
      <w:r w:rsidRPr="00E35344">
        <w:rPr>
          <w:b/>
        </w:rPr>
        <w:t xml:space="preserve"> </w:t>
      </w:r>
      <w:proofErr w:type="spellStart"/>
      <w:r w:rsidRPr="00E35344">
        <w:rPr>
          <w:b/>
        </w:rPr>
        <w:t>dressed</w:t>
      </w:r>
      <w:proofErr w:type="spellEnd"/>
      <w:r w:rsidRPr="00E35344">
        <w:rPr>
          <w:b/>
        </w:rPr>
        <w:t xml:space="preserve"> </w:t>
      </w:r>
      <w:proofErr w:type="spellStart"/>
      <w:r w:rsidRPr="00E35344">
        <w:rPr>
          <w:b/>
        </w:rPr>
        <w:t>brother</w:t>
      </w:r>
      <w:proofErr w:type="spellEnd"/>
      <w:r>
        <w:t xml:space="preserve"> – Přečtěte si NAHLAS. Pokuste se přeložit. Všímejte si přídavná jména.  Zkontrolujeme pak společně online </w:t>
      </w:r>
      <w:r>
        <w:sym w:font="Wingdings" w:char="F04A"/>
      </w:r>
    </w:p>
    <w:p w:rsidR="001F6A19" w:rsidRDefault="001F6A19" w:rsidP="00E35344"/>
    <w:p w:rsidR="002A2DF3" w:rsidRDefault="002A2DF3" w:rsidP="003D3583"/>
    <w:p w:rsidR="00C10A57" w:rsidRDefault="00C10A57" w:rsidP="003D3583">
      <w:r w:rsidRPr="00C10A57">
        <w:rPr>
          <w:highlight w:val="green"/>
        </w:rPr>
        <w:t>HRA</w:t>
      </w:r>
      <w:r>
        <w:t xml:space="preserve"> – </w:t>
      </w:r>
      <w:r w:rsidR="00B07626">
        <w:t xml:space="preserve">poslech slovíček ovoce / zelenina </w:t>
      </w:r>
      <w:r w:rsidR="00D62D25">
        <w:t xml:space="preserve"> - na splnění máte čas až do 15.5</w:t>
      </w:r>
    </w:p>
    <w:p w:rsidR="00C10A57" w:rsidRDefault="00D70D4C" w:rsidP="003D3583">
      <w:hyperlink r:id="rId11" w:history="1">
        <w:r w:rsidR="00B07626">
          <w:rPr>
            <w:rStyle w:val="Hypertextovodkaz"/>
          </w:rPr>
          <w:t>https://www.umimeanglicky.cz/poslech-slovicek-vegetables-2-uroven?source=explicitExercise</w:t>
        </w:r>
      </w:hyperlink>
    </w:p>
    <w:p w:rsidR="00D62D25" w:rsidRDefault="00D62D25" w:rsidP="003D3583">
      <w:pPr>
        <w:rPr>
          <w:noProof/>
          <w:lang w:eastAsia="cs-CZ"/>
        </w:rPr>
      </w:pPr>
      <w:r>
        <w:t>Poslechněte si slovíčko a klikněte na správný obrázek. Řekněte si slovíčko nahlas, ať si procvičíte výslovnost.</w:t>
      </w:r>
    </w:p>
    <w:p w:rsidR="00D62D25" w:rsidRDefault="00D62D25" w:rsidP="003D3583">
      <w:bookmarkStart w:id="0" w:name="_GoBack"/>
      <w:r>
        <w:rPr>
          <w:noProof/>
          <w:lang w:eastAsia="cs-CZ"/>
        </w:rPr>
        <w:drawing>
          <wp:inline distT="0" distB="0" distL="0" distR="0" wp14:anchorId="42058104" wp14:editId="7D7DE687">
            <wp:extent cx="2549398" cy="2871669"/>
            <wp:effectExtent l="0" t="0" r="3810" b="508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8158" cy="288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63F2" w:rsidRDefault="00C363F2" w:rsidP="003D3583"/>
    <w:p w:rsidR="00C363F2" w:rsidRDefault="00C363F2" w:rsidP="003D3583"/>
    <w:p w:rsidR="00784C94" w:rsidRDefault="000A6672" w:rsidP="008E035E">
      <w:r>
        <w:lastRenderedPageBreak/>
        <w:t>XXXXXXXXXXXXXXXXXXXXXXXXXXXXXXXXXXXXXXXXXXXXXXXXXXXXXXXX</w:t>
      </w:r>
    </w:p>
    <w:p w:rsidR="00CC5D2E" w:rsidRDefault="00CC5D2E" w:rsidP="00CC5D2E">
      <w:r w:rsidRPr="00EE2C14">
        <w:rPr>
          <w:highlight w:val="green"/>
        </w:rPr>
        <w:t>Project</w:t>
      </w:r>
      <w:r>
        <w:t xml:space="preserve"> -  začněte přemýšlet nad projektem a jeho realizací. Téma „Naše krajina“. </w:t>
      </w:r>
      <w:r w:rsidRPr="00EE2C14">
        <w:rPr>
          <w:highlight w:val="yellow"/>
        </w:rPr>
        <w:t>Učebnice s. 60</w:t>
      </w:r>
      <w:r>
        <w:t xml:space="preserve">. </w:t>
      </w:r>
    </w:p>
    <w:p w:rsidR="00CC5D2E" w:rsidRDefault="00CC5D2E" w:rsidP="00CC5D2E">
      <w:pPr>
        <w:rPr>
          <w:sz w:val="24"/>
          <w:u w:val="single"/>
        </w:rPr>
      </w:pPr>
      <w:r w:rsidRPr="00461CFC">
        <w:rPr>
          <w:sz w:val="24"/>
          <w:u w:val="single"/>
        </w:rPr>
        <w:t>Můžete použít PowerPoint</w:t>
      </w:r>
      <w:r>
        <w:rPr>
          <w:sz w:val="24"/>
          <w:u w:val="single"/>
        </w:rPr>
        <w:t xml:space="preserve"> nebo kreslit na papír.</w:t>
      </w:r>
      <w:r w:rsidRPr="00461CFC">
        <w:rPr>
          <w:sz w:val="24"/>
          <w:u w:val="single"/>
        </w:rPr>
        <w:t xml:space="preserve"> </w:t>
      </w:r>
    </w:p>
    <w:p w:rsidR="00CC5D2E" w:rsidRDefault="00CC5D2E" w:rsidP="00CC5D2E">
      <w:pPr>
        <w:rPr>
          <w:sz w:val="24"/>
          <w:u w:val="single"/>
        </w:rPr>
      </w:pPr>
      <w:r>
        <w:rPr>
          <w:sz w:val="24"/>
          <w:u w:val="single"/>
        </w:rPr>
        <w:t>Soubor nebo foto pošlete pak na můj email nejpozději do středy</w:t>
      </w:r>
      <w:r w:rsidRPr="00461CFC">
        <w:rPr>
          <w:sz w:val="24"/>
          <w:u w:val="single"/>
        </w:rPr>
        <w:t xml:space="preserve"> 20. 5. 2020.</w:t>
      </w:r>
      <w:r>
        <w:rPr>
          <w:sz w:val="24"/>
          <w:u w:val="single"/>
        </w:rPr>
        <w:t xml:space="preserve"> </w:t>
      </w:r>
    </w:p>
    <w:p w:rsidR="00CC5D2E" w:rsidRPr="00461CFC" w:rsidRDefault="00CC5D2E" w:rsidP="00CC5D2E">
      <w:pPr>
        <w:rPr>
          <w:sz w:val="24"/>
          <w:u w:val="single"/>
        </w:rPr>
      </w:pPr>
      <w:r>
        <w:rPr>
          <w:sz w:val="24"/>
          <w:u w:val="single"/>
        </w:rPr>
        <w:t>Vyberte</w:t>
      </w:r>
      <w:r w:rsidRPr="00461CFC">
        <w:rPr>
          <w:sz w:val="24"/>
          <w:u w:val="single"/>
        </w:rPr>
        <w:t xml:space="preserve"> si </w:t>
      </w:r>
      <w:r>
        <w:rPr>
          <w:sz w:val="24"/>
          <w:u w:val="single"/>
        </w:rPr>
        <w:t>jedno z těchto dvou témat:</w:t>
      </w:r>
      <w:r w:rsidRPr="00461CFC">
        <w:rPr>
          <w:sz w:val="24"/>
          <w:u w:val="single"/>
        </w:rPr>
        <w:t xml:space="preserve">  </w:t>
      </w:r>
    </w:p>
    <w:p w:rsidR="00CC5D2E" w:rsidRDefault="00CC5D2E" w:rsidP="00CC5D2E">
      <w:pPr>
        <w:pStyle w:val="Odstavecseseznamem"/>
        <w:numPr>
          <w:ilvl w:val="0"/>
          <w:numId w:val="9"/>
        </w:numPr>
      </w:pPr>
      <w:r w:rsidRPr="00DA07CF">
        <w:rPr>
          <w:b/>
        </w:rPr>
        <w:t>Nakreslit mapu krajiny + zaznačit nejdůležitější města</w:t>
      </w:r>
      <w:r>
        <w:t xml:space="preserve">, nejdelší řeky a nejvyšší hory (např. </w:t>
      </w:r>
      <w:proofErr w:type="spellStart"/>
      <w:r>
        <w:t>The</w:t>
      </w:r>
      <w:proofErr w:type="spellEnd"/>
      <w:r>
        <w:t xml:space="preserve"> V</w:t>
      </w:r>
      <w:r w:rsidRPr="007E641C">
        <w:t xml:space="preserve">ltava is </w:t>
      </w:r>
      <w:proofErr w:type="spellStart"/>
      <w:r w:rsidRPr="00EA26FF">
        <w:rPr>
          <w:b/>
        </w:rPr>
        <w:t>the</w:t>
      </w:r>
      <w:proofErr w:type="spellEnd"/>
      <w:r w:rsidRPr="007E641C">
        <w:t xml:space="preserve"> </w:t>
      </w:r>
      <w:proofErr w:type="spellStart"/>
      <w:r w:rsidRPr="007E641C">
        <w:t>longest</w:t>
      </w:r>
      <w:proofErr w:type="spellEnd"/>
      <w:r w:rsidRPr="007E641C">
        <w:t xml:space="preserve"> </w:t>
      </w:r>
      <w:r w:rsidRPr="00DA07CF">
        <w:rPr>
          <w:lang w:val="en-GB"/>
        </w:rPr>
        <w:t xml:space="preserve">river in the </w:t>
      </w:r>
      <w:r>
        <w:rPr>
          <w:lang w:val="en-GB"/>
        </w:rPr>
        <w:t>Czech R</w:t>
      </w:r>
      <w:r w:rsidRPr="00DA07CF">
        <w:rPr>
          <w:lang w:val="en-GB"/>
        </w:rPr>
        <w:t xml:space="preserve">epublic. Prague is </w:t>
      </w:r>
      <w:r w:rsidRPr="00EA26FF">
        <w:rPr>
          <w:b/>
          <w:lang w:val="en-GB"/>
        </w:rPr>
        <w:t>the</w:t>
      </w:r>
      <w:r w:rsidRPr="00DA07CF">
        <w:rPr>
          <w:lang w:val="en-GB"/>
        </w:rPr>
        <w:t xml:space="preserve"> largest city in the Czech Republic</w:t>
      </w:r>
      <w:r>
        <w:rPr>
          <w:lang w:val="en-GB"/>
        </w:rPr>
        <w:t xml:space="preserve">. </w:t>
      </w:r>
      <w:r w:rsidRPr="003566DD">
        <w:t>Vymyslet svoje věty….).</w:t>
      </w:r>
      <w:r w:rsidRPr="00DA07CF">
        <w:t xml:space="preserve"> Napište pak pod mapku další věty </w:t>
      </w:r>
      <w:r>
        <w:t xml:space="preserve">např. Praha je větší než Brno – </w:t>
      </w:r>
      <w:r w:rsidRPr="00DA07CF">
        <w:rPr>
          <w:lang w:val="en-GB"/>
        </w:rPr>
        <w:t xml:space="preserve">Prague is bigger </w:t>
      </w:r>
      <w:r w:rsidRPr="00EA26FF">
        <w:rPr>
          <w:b/>
          <w:lang w:val="en-GB"/>
        </w:rPr>
        <w:t>than</w:t>
      </w:r>
      <w:r w:rsidRPr="00DA07CF">
        <w:rPr>
          <w:lang w:val="en-GB"/>
        </w:rPr>
        <w:t xml:space="preserve"> Brno</w:t>
      </w:r>
      <w:r>
        <w:t xml:space="preserve">. Ostrava je menší než Praha. </w:t>
      </w:r>
      <w:r w:rsidRPr="003566DD">
        <w:rPr>
          <w:lang w:val="en-GB"/>
        </w:rPr>
        <w:t xml:space="preserve">Ostrava is smaller </w:t>
      </w:r>
      <w:r w:rsidRPr="00EA26FF">
        <w:rPr>
          <w:b/>
          <w:lang w:val="en-GB"/>
        </w:rPr>
        <w:t>than</w:t>
      </w:r>
      <w:r w:rsidRPr="003566DD">
        <w:rPr>
          <w:lang w:val="en-GB"/>
        </w:rPr>
        <w:t xml:space="preserve"> Prague</w:t>
      </w:r>
      <w:r>
        <w:t xml:space="preserve">…. (Odevzdat = mapa + alespoň 8 anglických vět!!! Něco je nejlepší, nejvyšší, něco je větší, delší, menší, vyšší, hezčí, </w:t>
      </w:r>
      <w:proofErr w:type="gramStart"/>
      <w:r>
        <w:t>lepší...)</w:t>
      </w:r>
      <w:proofErr w:type="gramEnd"/>
    </w:p>
    <w:p w:rsidR="00CC5D2E" w:rsidRDefault="00CC5D2E" w:rsidP="00CC5D2E">
      <w:pPr>
        <w:pStyle w:val="Odstavecseseznamem"/>
      </w:pPr>
    </w:p>
    <w:p w:rsidR="00CC5D2E" w:rsidRDefault="00CC5D2E" w:rsidP="00CC5D2E">
      <w:pPr>
        <w:pStyle w:val="Odstavecseseznamem"/>
        <w:numPr>
          <w:ilvl w:val="0"/>
          <w:numId w:val="9"/>
        </w:numPr>
      </w:pPr>
      <w:r w:rsidRPr="00DA07CF">
        <w:rPr>
          <w:b/>
        </w:rPr>
        <w:t>Najít obrázky zajímavých míst + napsat něco o městě, které si vyberete</w:t>
      </w:r>
      <w:r>
        <w:t xml:space="preserve">, porovnat dvě odlišné častí krajiny, nebo popsat nějaké zajímavé místo. (Odevzdat = 3 obrázky + alespoň 8 anglických vět!!! Něco je nejlepší, nejvyšší, něco je větší, delší, menší, vyšší, hezčí, </w:t>
      </w:r>
      <w:proofErr w:type="gramStart"/>
      <w:r>
        <w:t>lepší...)</w:t>
      </w:r>
      <w:proofErr w:type="gramEnd"/>
    </w:p>
    <w:p w:rsidR="00784C94" w:rsidRDefault="00784C94" w:rsidP="008E035E"/>
    <w:sectPr w:rsidR="00784C94" w:rsidSect="00F0306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4C" w:rsidRDefault="00D70D4C" w:rsidP="00396BD2">
      <w:pPr>
        <w:spacing w:after="0" w:line="240" w:lineRule="auto"/>
      </w:pPr>
      <w:r>
        <w:separator/>
      </w:r>
    </w:p>
  </w:endnote>
  <w:endnote w:type="continuationSeparator" w:id="0">
    <w:p w:rsidR="00D70D4C" w:rsidRDefault="00D70D4C" w:rsidP="0039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878945"/>
      <w:docPartObj>
        <w:docPartGallery w:val="Page Numbers (Bottom of Page)"/>
        <w:docPartUnique/>
      </w:docPartObj>
    </w:sdtPr>
    <w:sdtEndPr/>
    <w:sdtContent>
      <w:p w:rsidR="00396BD2" w:rsidRDefault="00396B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19">
          <w:rPr>
            <w:noProof/>
          </w:rPr>
          <w:t>1</w:t>
        </w:r>
        <w:r>
          <w:fldChar w:fldCharType="end"/>
        </w:r>
      </w:p>
    </w:sdtContent>
  </w:sdt>
  <w:p w:rsidR="00396BD2" w:rsidRDefault="00396B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4C" w:rsidRDefault="00D70D4C" w:rsidP="00396BD2">
      <w:pPr>
        <w:spacing w:after="0" w:line="240" w:lineRule="auto"/>
      </w:pPr>
      <w:r>
        <w:separator/>
      </w:r>
    </w:p>
  </w:footnote>
  <w:footnote w:type="continuationSeparator" w:id="0">
    <w:p w:rsidR="00D70D4C" w:rsidRDefault="00D70D4C" w:rsidP="0039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AB"/>
    <w:multiLevelType w:val="hybridMultilevel"/>
    <w:tmpl w:val="4538D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563"/>
    <w:multiLevelType w:val="hybridMultilevel"/>
    <w:tmpl w:val="6632F44C"/>
    <w:lvl w:ilvl="0" w:tplc="178C9F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E4B"/>
    <w:multiLevelType w:val="hybridMultilevel"/>
    <w:tmpl w:val="3D26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4AF1"/>
    <w:multiLevelType w:val="hybridMultilevel"/>
    <w:tmpl w:val="7330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A2545"/>
    <w:multiLevelType w:val="hybridMultilevel"/>
    <w:tmpl w:val="0EFA1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43C7"/>
    <w:multiLevelType w:val="hybridMultilevel"/>
    <w:tmpl w:val="584CF3D6"/>
    <w:lvl w:ilvl="0" w:tplc="C76AB60C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262"/>
    <w:multiLevelType w:val="hybridMultilevel"/>
    <w:tmpl w:val="3D26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07E38"/>
    <w:multiLevelType w:val="multilevel"/>
    <w:tmpl w:val="11C4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21685"/>
    <w:multiLevelType w:val="hybridMultilevel"/>
    <w:tmpl w:val="FFE24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240AB"/>
    <w:multiLevelType w:val="hybridMultilevel"/>
    <w:tmpl w:val="82AA5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AC"/>
    <w:rsid w:val="00002287"/>
    <w:rsid w:val="00003407"/>
    <w:rsid w:val="0000484B"/>
    <w:rsid w:val="00007739"/>
    <w:rsid w:val="0002389B"/>
    <w:rsid w:val="00023EDC"/>
    <w:rsid w:val="00032569"/>
    <w:rsid w:val="00067AF5"/>
    <w:rsid w:val="000A6672"/>
    <w:rsid w:val="000E4527"/>
    <w:rsid w:val="000F2782"/>
    <w:rsid w:val="0011380C"/>
    <w:rsid w:val="001278EC"/>
    <w:rsid w:val="001350DB"/>
    <w:rsid w:val="00141277"/>
    <w:rsid w:val="00154102"/>
    <w:rsid w:val="00173729"/>
    <w:rsid w:val="00186A40"/>
    <w:rsid w:val="001948EF"/>
    <w:rsid w:val="001A1279"/>
    <w:rsid w:val="001E293B"/>
    <w:rsid w:val="001E733A"/>
    <w:rsid w:val="001F5B5C"/>
    <w:rsid w:val="001F6A19"/>
    <w:rsid w:val="00283BE3"/>
    <w:rsid w:val="00286707"/>
    <w:rsid w:val="00292D09"/>
    <w:rsid w:val="002A022F"/>
    <w:rsid w:val="002A2DF3"/>
    <w:rsid w:val="002B467E"/>
    <w:rsid w:val="002B653F"/>
    <w:rsid w:val="002D2A3D"/>
    <w:rsid w:val="002E31AE"/>
    <w:rsid w:val="0030333C"/>
    <w:rsid w:val="00322ED4"/>
    <w:rsid w:val="00330C66"/>
    <w:rsid w:val="00331332"/>
    <w:rsid w:val="00337158"/>
    <w:rsid w:val="003566DD"/>
    <w:rsid w:val="003621B0"/>
    <w:rsid w:val="00396BD2"/>
    <w:rsid w:val="003B5702"/>
    <w:rsid w:val="003C0CDC"/>
    <w:rsid w:val="003D3583"/>
    <w:rsid w:val="003E74AC"/>
    <w:rsid w:val="00424CBB"/>
    <w:rsid w:val="00425206"/>
    <w:rsid w:val="00432592"/>
    <w:rsid w:val="004370CD"/>
    <w:rsid w:val="00445F75"/>
    <w:rsid w:val="00453197"/>
    <w:rsid w:val="0045724F"/>
    <w:rsid w:val="00461CFC"/>
    <w:rsid w:val="004D2F64"/>
    <w:rsid w:val="00510933"/>
    <w:rsid w:val="0052257E"/>
    <w:rsid w:val="00530930"/>
    <w:rsid w:val="0053114A"/>
    <w:rsid w:val="0057472A"/>
    <w:rsid w:val="00575169"/>
    <w:rsid w:val="005F07D8"/>
    <w:rsid w:val="005F0BEC"/>
    <w:rsid w:val="005F5A49"/>
    <w:rsid w:val="005F6EF4"/>
    <w:rsid w:val="00614362"/>
    <w:rsid w:val="00635F9E"/>
    <w:rsid w:val="006A2E28"/>
    <w:rsid w:val="006B0F6A"/>
    <w:rsid w:val="006B1DB5"/>
    <w:rsid w:val="006B5B5E"/>
    <w:rsid w:val="006C5F00"/>
    <w:rsid w:val="006D6CC0"/>
    <w:rsid w:val="006E1FB5"/>
    <w:rsid w:val="006E205B"/>
    <w:rsid w:val="006E2849"/>
    <w:rsid w:val="00707E96"/>
    <w:rsid w:val="007133E2"/>
    <w:rsid w:val="00723D59"/>
    <w:rsid w:val="00724FC9"/>
    <w:rsid w:val="00744575"/>
    <w:rsid w:val="00760269"/>
    <w:rsid w:val="0077173C"/>
    <w:rsid w:val="007842AE"/>
    <w:rsid w:val="00784C94"/>
    <w:rsid w:val="007A4C62"/>
    <w:rsid w:val="007E3807"/>
    <w:rsid w:val="007E641C"/>
    <w:rsid w:val="007E6B0E"/>
    <w:rsid w:val="007F6600"/>
    <w:rsid w:val="00814338"/>
    <w:rsid w:val="008413D0"/>
    <w:rsid w:val="00842079"/>
    <w:rsid w:val="00850E4F"/>
    <w:rsid w:val="00880773"/>
    <w:rsid w:val="00881FD1"/>
    <w:rsid w:val="008C2E03"/>
    <w:rsid w:val="008E035E"/>
    <w:rsid w:val="009C6DBF"/>
    <w:rsid w:val="009D5C6A"/>
    <w:rsid w:val="00A2234A"/>
    <w:rsid w:val="00A67831"/>
    <w:rsid w:val="00A8412A"/>
    <w:rsid w:val="00A8436B"/>
    <w:rsid w:val="00AB54B5"/>
    <w:rsid w:val="00AB701C"/>
    <w:rsid w:val="00AC0C99"/>
    <w:rsid w:val="00AC32E2"/>
    <w:rsid w:val="00B00886"/>
    <w:rsid w:val="00B07626"/>
    <w:rsid w:val="00B20DF7"/>
    <w:rsid w:val="00B36D67"/>
    <w:rsid w:val="00B51A13"/>
    <w:rsid w:val="00B561F7"/>
    <w:rsid w:val="00BB4B67"/>
    <w:rsid w:val="00BC38BF"/>
    <w:rsid w:val="00BE0439"/>
    <w:rsid w:val="00BE0B98"/>
    <w:rsid w:val="00BE60ED"/>
    <w:rsid w:val="00BF7AF2"/>
    <w:rsid w:val="00C00585"/>
    <w:rsid w:val="00C10A57"/>
    <w:rsid w:val="00C363F2"/>
    <w:rsid w:val="00C46036"/>
    <w:rsid w:val="00C467CA"/>
    <w:rsid w:val="00C71AF5"/>
    <w:rsid w:val="00C74B4E"/>
    <w:rsid w:val="00C75799"/>
    <w:rsid w:val="00C75E03"/>
    <w:rsid w:val="00C8220C"/>
    <w:rsid w:val="00C9629A"/>
    <w:rsid w:val="00CB5FCC"/>
    <w:rsid w:val="00CC5D2E"/>
    <w:rsid w:val="00CD36AC"/>
    <w:rsid w:val="00CE2219"/>
    <w:rsid w:val="00D16CA3"/>
    <w:rsid w:val="00D542AE"/>
    <w:rsid w:val="00D55040"/>
    <w:rsid w:val="00D62D25"/>
    <w:rsid w:val="00D636D9"/>
    <w:rsid w:val="00D667E0"/>
    <w:rsid w:val="00D70D4C"/>
    <w:rsid w:val="00D75564"/>
    <w:rsid w:val="00D8025D"/>
    <w:rsid w:val="00D94DE3"/>
    <w:rsid w:val="00DA07CF"/>
    <w:rsid w:val="00DA6E3A"/>
    <w:rsid w:val="00DC1565"/>
    <w:rsid w:val="00DE42A0"/>
    <w:rsid w:val="00DF29FF"/>
    <w:rsid w:val="00E112EF"/>
    <w:rsid w:val="00E15689"/>
    <w:rsid w:val="00E35344"/>
    <w:rsid w:val="00E53711"/>
    <w:rsid w:val="00E577E6"/>
    <w:rsid w:val="00E70B53"/>
    <w:rsid w:val="00EA2001"/>
    <w:rsid w:val="00EA26FF"/>
    <w:rsid w:val="00ED6C24"/>
    <w:rsid w:val="00EE2C14"/>
    <w:rsid w:val="00EF67D7"/>
    <w:rsid w:val="00EF6FD2"/>
    <w:rsid w:val="00EF7BA0"/>
    <w:rsid w:val="00F03068"/>
    <w:rsid w:val="00F51A3F"/>
    <w:rsid w:val="00F61411"/>
    <w:rsid w:val="00F65433"/>
    <w:rsid w:val="00F702BF"/>
    <w:rsid w:val="00F7218E"/>
    <w:rsid w:val="00F82543"/>
    <w:rsid w:val="00FB4F96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E049-7CCC-4519-932A-CD1EB9FD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11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E60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62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25206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E112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F75"/>
    <w:rPr>
      <w:b/>
      <w:bCs/>
    </w:rPr>
  </w:style>
  <w:style w:type="character" w:styleId="Zdraznn">
    <w:name w:val="Emphasis"/>
    <w:basedOn w:val="Standardnpsmoodstavce"/>
    <w:uiPriority w:val="20"/>
    <w:qFormat/>
    <w:rsid w:val="00445F75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6BD2"/>
  </w:style>
  <w:style w:type="paragraph" w:styleId="Zpat">
    <w:name w:val="footer"/>
    <w:basedOn w:val="Normln"/>
    <w:link w:val="ZpatChar"/>
    <w:uiPriority w:val="99"/>
    <w:unhideWhenUsed/>
    <w:rsid w:val="0039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TrFxRA0D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imeanglicky.cz/poslech-slovicek-vegetables-2-uroven?source=explicitExerci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Materna</dc:creator>
  <cp:keywords/>
  <dc:description/>
  <cp:lastModifiedBy>Miroslav Materna</cp:lastModifiedBy>
  <cp:revision>4</cp:revision>
  <dcterms:created xsi:type="dcterms:W3CDTF">2020-05-01T20:05:00Z</dcterms:created>
  <dcterms:modified xsi:type="dcterms:W3CDTF">2020-05-01T20:07:00Z</dcterms:modified>
</cp:coreProperties>
</file>