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F3" w:rsidRDefault="008D6F0A" w:rsidP="002D52F3">
      <w:pPr>
        <w:spacing w:before="100" w:beforeAutospacing="1" w:after="36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>
        <w:rPr>
          <w:highlight w:val="green"/>
        </w:rPr>
        <w:t xml:space="preserve">Slovíčka </w:t>
      </w:r>
      <w:r>
        <w:t>–</w:t>
      </w:r>
      <w:r w:rsidRPr="00784C94">
        <w:t xml:space="preserve"> </w:t>
      </w:r>
      <w:proofErr w:type="spellStart"/>
      <w:r w:rsidRPr="002D52F3">
        <w:rPr>
          <w:rFonts w:cstheme="minorHAnsi"/>
          <w:b/>
          <w:sz w:val="24"/>
        </w:rPr>
        <w:t>Wocabee</w:t>
      </w:r>
      <w:proofErr w:type="spellEnd"/>
      <w:r w:rsidRPr="002D52F3">
        <w:rPr>
          <w:rFonts w:cstheme="minorHAnsi"/>
          <w:sz w:val="24"/>
        </w:rPr>
        <w:t xml:space="preserve"> </w:t>
      </w:r>
    </w:p>
    <w:p w:rsidR="006D3802" w:rsidRDefault="006D3802" w:rsidP="006D3802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  <w:t xml:space="preserve">Dožeňte plnění balíčků na </w:t>
      </w:r>
      <w:proofErr w:type="spellStart"/>
      <w:r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  <w:t>Wocabee</w:t>
      </w:r>
      <w:proofErr w:type="spellEnd"/>
      <w:r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  <w:t xml:space="preserve">, je možné, že nám neplacená verze brzy skončí. </w:t>
      </w:r>
      <w:r w:rsidRPr="003A3746"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  <w:t xml:space="preserve"> </w:t>
      </w:r>
    </w:p>
    <w:p w:rsidR="008D6F0A" w:rsidRDefault="008D6F0A" w:rsidP="008D6F0A"/>
    <w:p w:rsidR="00454776" w:rsidRDefault="00B30539" w:rsidP="008D6F0A">
      <w:proofErr w:type="spellStart"/>
      <w:r>
        <w:rPr>
          <w:highlight w:val="green"/>
        </w:rPr>
        <w:t>Listening</w:t>
      </w:r>
      <w:proofErr w:type="spellEnd"/>
      <w:r>
        <w:rPr>
          <w:highlight w:val="green"/>
        </w:rPr>
        <w:t xml:space="preserve"> </w:t>
      </w:r>
    </w:p>
    <w:p w:rsidR="008F1CD7" w:rsidRDefault="008F1CD7" w:rsidP="008F1CD7">
      <w:hyperlink r:id="rId7" w:history="1">
        <w:r>
          <w:rPr>
            <w:rStyle w:val="Hypertextovodkaz"/>
          </w:rPr>
          <w:t>https://www.newsinlevels.com/products/changing-facebook-level-1/</w:t>
        </w:r>
      </w:hyperlink>
    </w:p>
    <w:p w:rsidR="008F1CD7" w:rsidRDefault="008F1CD7" w:rsidP="008F1CD7">
      <w:r>
        <w:t xml:space="preserve">Čekají </w:t>
      </w:r>
      <w:proofErr w:type="spellStart"/>
      <w:r>
        <w:t>Facebook</w:t>
      </w:r>
      <w:proofErr w:type="spellEnd"/>
      <w:r>
        <w:t xml:space="preserve"> nějaké změny</w:t>
      </w:r>
      <w:r>
        <w:t>?</w:t>
      </w:r>
    </w:p>
    <w:p w:rsidR="008F1CD7" w:rsidRDefault="008F1CD7" w:rsidP="008F1CD7">
      <w:r w:rsidRPr="00D578E8">
        <w:rPr>
          <w:b/>
          <w:sz w:val="24"/>
        </w:rPr>
        <w:t>Poslechněte a přečtete</w:t>
      </w:r>
      <w:r w:rsidRPr="00D578E8">
        <w:rPr>
          <w:sz w:val="24"/>
        </w:rPr>
        <w:t xml:space="preserve"> </w:t>
      </w:r>
      <w:r>
        <w:t>si tento text. Můžete si vybrat level 1, 2 nebo 3 Každý jak se cítí. Případně začněte jedničkou a zkuste pak těžší.  Pod textem najdete vysvětlivky (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words</w:t>
      </w:r>
      <w:proofErr w:type="spellEnd"/>
      <w:r>
        <w:t>).</w:t>
      </w:r>
    </w:p>
    <w:p w:rsidR="008F1CD7" w:rsidRDefault="00C52426" w:rsidP="008F1CD7">
      <w:r>
        <w:rPr>
          <w:noProof/>
          <w:lang w:eastAsia="cs-CZ"/>
        </w:rPr>
        <w:drawing>
          <wp:inline distT="0" distB="0" distL="0" distR="0" wp14:anchorId="0A9F1CE7" wp14:editId="66ED1DBF">
            <wp:extent cx="3171825" cy="40290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CD7" w:rsidRDefault="008F1CD7" w:rsidP="008F1CD7"/>
    <w:p w:rsidR="008F1CD7" w:rsidRPr="00C847E1" w:rsidRDefault="008F1CD7" w:rsidP="008F1CD7">
      <w:pPr>
        <w:rPr>
          <w:b/>
          <w:sz w:val="28"/>
        </w:rPr>
      </w:pPr>
      <w:r w:rsidRPr="00C847E1">
        <w:rPr>
          <w:i/>
          <w:sz w:val="24"/>
        </w:rPr>
        <w:t>Pohrajte si s tím, přepněte si na jiný level. Slovíčka se snažte pochopit nejdřív z kontextu.</w:t>
      </w:r>
      <w:r>
        <w:rPr>
          <w:i/>
          <w:sz w:val="24"/>
        </w:rPr>
        <w:t xml:space="preserve"> </w:t>
      </w:r>
      <w:proofErr w:type="spellStart"/>
      <w:r w:rsidRPr="00C847E1">
        <w:rPr>
          <w:b/>
          <w:sz w:val="28"/>
        </w:rPr>
        <w:t>Have</w:t>
      </w:r>
      <w:proofErr w:type="spellEnd"/>
      <w:r w:rsidRPr="00C847E1">
        <w:rPr>
          <w:b/>
          <w:sz w:val="28"/>
        </w:rPr>
        <w:t xml:space="preserve"> </w:t>
      </w:r>
      <w:proofErr w:type="spellStart"/>
      <w:r w:rsidRPr="00C847E1">
        <w:rPr>
          <w:b/>
          <w:sz w:val="28"/>
        </w:rPr>
        <w:t>fun</w:t>
      </w:r>
      <w:proofErr w:type="spellEnd"/>
      <w:r w:rsidRPr="00C847E1">
        <w:rPr>
          <w:b/>
          <w:sz w:val="28"/>
        </w:rPr>
        <w:t xml:space="preserve"> </w:t>
      </w:r>
      <w:r w:rsidRPr="00C847E1">
        <w:rPr>
          <w:b/>
          <w:sz w:val="28"/>
        </w:rPr>
        <w:sym w:font="Wingdings" w:char="F04A"/>
      </w:r>
    </w:p>
    <w:p w:rsidR="004E60EE" w:rsidRDefault="004E60EE" w:rsidP="004E60EE"/>
    <w:p w:rsidR="004E60EE" w:rsidRDefault="004E60EE" w:rsidP="004E60EE"/>
    <w:p w:rsidR="008D6F0A" w:rsidRPr="00C52426" w:rsidRDefault="00C52426" w:rsidP="008D6F0A">
      <w:pPr>
        <w:rPr>
          <w:b/>
          <w:sz w:val="24"/>
        </w:rPr>
      </w:pPr>
      <w:proofErr w:type="spellStart"/>
      <w:r w:rsidRPr="00C52426">
        <w:rPr>
          <w:b/>
          <w:sz w:val="24"/>
          <w:highlight w:val="green"/>
        </w:rPr>
        <w:t>Reading</w:t>
      </w:r>
      <w:proofErr w:type="spellEnd"/>
      <w:r w:rsidRPr="00C52426">
        <w:rPr>
          <w:b/>
          <w:sz w:val="24"/>
          <w:highlight w:val="green"/>
        </w:rPr>
        <w:t>:</w:t>
      </w:r>
    </w:p>
    <w:p w:rsidR="00C52426" w:rsidRPr="00C52426" w:rsidRDefault="00C52426" w:rsidP="008D6F0A">
      <w:pPr>
        <w:rPr>
          <w:b/>
        </w:rPr>
      </w:pPr>
      <w:r>
        <w:t>Učebnice</w:t>
      </w:r>
      <w:r w:rsidRPr="00C52426">
        <w:rPr>
          <w:b/>
        </w:rPr>
        <w:t xml:space="preserve"> s </w:t>
      </w:r>
      <w:r w:rsidR="00B622C2">
        <w:rPr>
          <w:b/>
          <w:highlight w:val="yellow"/>
        </w:rPr>
        <w:t>76</w:t>
      </w:r>
      <w:r w:rsidRPr="00C52426">
        <w:rPr>
          <w:b/>
          <w:highlight w:val="yellow"/>
        </w:rPr>
        <w:t xml:space="preserve">/ </w:t>
      </w:r>
      <w:r w:rsidR="00B622C2">
        <w:rPr>
          <w:b/>
        </w:rPr>
        <w:t xml:space="preserve">A room </w:t>
      </w:r>
      <w:proofErr w:type="spellStart"/>
      <w:r w:rsidR="00B622C2">
        <w:rPr>
          <w:b/>
        </w:rPr>
        <w:t>with</w:t>
      </w:r>
      <w:proofErr w:type="spellEnd"/>
      <w:r w:rsidR="00B622C2">
        <w:rPr>
          <w:b/>
        </w:rPr>
        <w:t xml:space="preserve"> a </w:t>
      </w:r>
      <w:proofErr w:type="spellStart"/>
      <w:r w:rsidR="00B622C2">
        <w:rPr>
          <w:b/>
        </w:rPr>
        <w:t>view</w:t>
      </w:r>
      <w:proofErr w:type="spellEnd"/>
    </w:p>
    <w:p w:rsidR="00C52426" w:rsidRDefault="00C52426" w:rsidP="008D6F0A">
      <w:r>
        <w:t>Přečtěte si článek a zaměřte se na použití trpného rodu v textu.</w:t>
      </w:r>
    </w:p>
    <w:p w:rsidR="00595B36" w:rsidRDefault="00595B36" w:rsidP="008D6F0A"/>
    <w:p w:rsidR="00595B36" w:rsidRDefault="00595B36" w:rsidP="008D6F0A"/>
    <w:p w:rsidR="00255646" w:rsidRDefault="00255646" w:rsidP="008D6F0A"/>
    <w:p w:rsidR="00255646" w:rsidRDefault="00255646" w:rsidP="008D6F0A"/>
    <w:p w:rsidR="00C30EC9" w:rsidRDefault="00740827" w:rsidP="00C30EC9">
      <w:pPr>
        <w:rPr>
          <w:b/>
          <w:sz w:val="24"/>
        </w:rPr>
      </w:pPr>
      <w:proofErr w:type="spellStart"/>
      <w:r>
        <w:rPr>
          <w:b/>
          <w:sz w:val="24"/>
          <w:highlight w:val="green"/>
        </w:rPr>
        <w:t>Grammar</w:t>
      </w:r>
      <w:proofErr w:type="spellEnd"/>
    </w:p>
    <w:p w:rsidR="004E60EE" w:rsidRDefault="004E60EE" w:rsidP="00C30EC9">
      <w:pPr>
        <w:rPr>
          <w:sz w:val="24"/>
        </w:rPr>
      </w:pPr>
      <w:r>
        <w:rPr>
          <w:sz w:val="24"/>
        </w:rPr>
        <w:t>Opakování – trpný rod</w:t>
      </w:r>
    </w:p>
    <w:p w:rsidR="00595B36" w:rsidRDefault="00595B36" w:rsidP="00C30EC9">
      <w:pPr>
        <w:rPr>
          <w:sz w:val="24"/>
        </w:rPr>
      </w:pPr>
    </w:p>
    <w:p w:rsidR="00421C47" w:rsidRDefault="00421C47" w:rsidP="00421C47">
      <w:pPr>
        <w:rPr>
          <w:b/>
          <w:sz w:val="24"/>
        </w:rPr>
      </w:pPr>
      <w:proofErr w:type="spellStart"/>
      <w:r>
        <w:rPr>
          <w:b/>
          <w:sz w:val="24"/>
          <w:highlight w:val="green"/>
        </w:rPr>
        <w:t>Grammar</w:t>
      </w:r>
      <w:proofErr w:type="spellEnd"/>
      <w:r>
        <w:rPr>
          <w:b/>
          <w:sz w:val="24"/>
          <w:highlight w:val="green"/>
        </w:rPr>
        <w:t xml:space="preserve"> online:</w:t>
      </w:r>
    </w:p>
    <w:p w:rsidR="006209F2" w:rsidRDefault="006209F2" w:rsidP="006209F2">
      <w:r w:rsidRPr="001921F8">
        <w:rPr>
          <w:b/>
          <w:sz w:val="28"/>
          <w:highlight w:val="red"/>
        </w:rPr>
        <w:t>Přihlaste se do umimeanglicky.cz!!!!!</w:t>
      </w:r>
      <w:r w:rsidRPr="001921F8">
        <w:rPr>
          <w:sz w:val="28"/>
        </w:rPr>
        <w:t xml:space="preserve"> </w:t>
      </w:r>
      <w:r>
        <w:t>– návod najdete i na konci tohoto dokumentu</w:t>
      </w:r>
    </w:p>
    <w:p w:rsidR="00595B36" w:rsidRDefault="00595B36" w:rsidP="006209F2"/>
    <w:p w:rsidR="00421C47" w:rsidRDefault="00421C47" w:rsidP="00421C47">
      <w:r>
        <w:t>Procvičování – trpný rod</w:t>
      </w:r>
    </w:p>
    <w:p w:rsidR="00595B36" w:rsidRDefault="00595B36" w:rsidP="00421C47"/>
    <w:p w:rsidR="00421C47" w:rsidRDefault="001D7C8C" w:rsidP="00421C47">
      <w:hyperlink r:id="rId9" w:history="1">
        <w:r w:rsidR="00421C47">
          <w:rPr>
            <w:rStyle w:val="Hypertextovodkaz"/>
          </w:rPr>
          <w:t>https://www.umimeanglicky.cz/doplnovacka-passive-voice-3-uroven/520</w:t>
        </w:r>
      </w:hyperlink>
    </w:p>
    <w:p w:rsidR="00D62E3E" w:rsidRDefault="00D62E3E" w:rsidP="00421C47">
      <w:r>
        <w:t>Vyberte správný tvar.</w:t>
      </w:r>
    </w:p>
    <w:p w:rsidR="00421C47" w:rsidRDefault="00D62E3E" w:rsidP="00421C47">
      <w:r>
        <w:t xml:space="preserve"> </w:t>
      </w:r>
      <w:r w:rsidR="00421C47">
        <w:rPr>
          <w:noProof/>
          <w:lang w:eastAsia="cs-CZ"/>
        </w:rPr>
        <w:drawing>
          <wp:inline distT="0" distB="0" distL="0" distR="0" wp14:anchorId="31D13816" wp14:editId="4261827A">
            <wp:extent cx="3687745" cy="1889740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1163" cy="189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B36" w:rsidRDefault="00595B36" w:rsidP="00421C47"/>
    <w:p w:rsidR="00595B36" w:rsidRDefault="00595B36" w:rsidP="00421C47"/>
    <w:p w:rsidR="00595B36" w:rsidRDefault="00595B36" w:rsidP="00421C47"/>
    <w:p w:rsidR="00D62E3E" w:rsidRDefault="001D7C8C" w:rsidP="00421C47">
      <w:hyperlink r:id="rId11" w:history="1">
        <w:r w:rsidR="00D62E3E">
          <w:rPr>
            <w:rStyle w:val="Hypertextovodkaz"/>
          </w:rPr>
          <w:t>https://www.umimeanglicky.cz/vpisovacka-passive-voice/509</w:t>
        </w:r>
      </w:hyperlink>
    </w:p>
    <w:p w:rsidR="00D62E3E" w:rsidRDefault="00D62E3E" w:rsidP="00421C47">
      <w:r>
        <w:t>Napište správný tvar</w:t>
      </w:r>
    </w:p>
    <w:p w:rsidR="00D62E3E" w:rsidRDefault="00D62E3E" w:rsidP="00421C47">
      <w:r>
        <w:rPr>
          <w:noProof/>
          <w:lang w:eastAsia="cs-CZ"/>
        </w:rPr>
        <w:drawing>
          <wp:inline distT="0" distB="0" distL="0" distR="0" wp14:anchorId="15CEB3CF" wp14:editId="5AD18F1F">
            <wp:extent cx="4229100" cy="17049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B36" w:rsidRDefault="00595B36" w:rsidP="00421C47"/>
    <w:p w:rsidR="00595B36" w:rsidRDefault="00595B36" w:rsidP="00421C47"/>
    <w:p w:rsidR="00595B36" w:rsidRDefault="00595B36" w:rsidP="00421C47"/>
    <w:p w:rsidR="00595B36" w:rsidRDefault="00595B36" w:rsidP="00421C47"/>
    <w:p w:rsidR="006C3F47" w:rsidRDefault="006C3F47" w:rsidP="00421C47"/>
    <w:p w:rsidR="006C3F47" w:rsidRDefault="001D7C8C" w:rsidP="00421C47">
      <w:hyperlink r:id="rId13" w:history="1">
        <w:r w:rsidR="006C3F47">
          <w:rPr>
            <w:rStyle w:val="Hypertextovodkaz"/>
          </w:rPr>
          <w:t>https://www.e-gramatica.com/testy.php?category=trpny-rod&amp;test=2&amp;practice=1</w:t>
        </w:r>
      </w:hyperlink>
    </w:p>
    <w:p w:rsidR="00492CB4" w:rsidRDefault="00492CB4" w:rsidP="00421C47">
      <w:r>
        <w:t xml:space="preserve">Doplňte správný tvar slovesa </w:t>
      </w:r>
    </w:p>
    <w:p w:rsidR="00492CB4" w:rsidRDefault="00492CB4" w:rsidP="00421C47">
      <w:r>
        <w:rPr>
          <w:noProof/>
          <w:lang w:eastAsia="cs-CZ"/>
        </w:rPr>
        <w:drawing>
          <wp:inline distT="0" distB="0" distL="0" distR="0" wp14:anchorId="66E097E8" wp14:editId="0DE89E13">
            <wp:extent cx="5000625" cy="270510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F47" w:rsidRDefault="006C3F47" w:rsidP="00421C47"/>
    <w:p w:rsidR="009477F6" w:rsidRDefault="009477F6">
      <w:pPr>
        <w:pBdr>
          <w:bottom w:val="single" w:sz="12" w:space="1" w:color="auto"/>
        </w:pBdr>
      </w:pPr>
    </w:p>
    <w:p w:rsidR="009477F6" w:rsidRDefault="009477F6" w:rsidP="009477F6">
      <w:pPr>
        <w:rPr>
          <w:sz w:val="24"/>
        </w:rPr>
      </w:pPr>
      <w:r w:rsidRPr="009477F6">
        <w:rPr>
          <w:sz w:val="24"/>
          <w:highlight w:val="magenta"/>
        </w:rPr>
        <w:t>PŘIHLÁŠENÍ DO UMIMEANGLICKY.CZ</w:t>
      </w:r>
    </w:p>
    <w:p w:rsidR="009477F6" w:rsidRPr="003621B0" w:rsidRDefault="001D7C8C" w:rsidP="009477F6">
      <w:pPr>
        <w:pStyle w:val="Odstavecseseznamem"/>
        <w:numPr>
          <w:ilvl w:val="0"/>
          <w:numId w:val="3"/>
        </w:numPr>
        <w:rPr>
          <w:sz w:val="24"/>
        </w:rPr>
      </w:pPr>
      <w:hyperlink r:id="rId15" w:history="1">
        <w:r w:rsidR="009477F6">
          <w:rPr>
            <w:rStyle w:val="Hypertextovodkaz"/>
          </w:rPr>
          <w:t>https://www.umimeanglicky.cz/</w:t>
        </w:r>
      </w:hyperlink>
    </w:p>
    <w:p w:rsidR="009477F6" w:rsidRPr="003621B0" w:rsidRDefault="009477F6" w:rsidP="009477F6">
      <w:pPr>
        <w:pStyle w:val="Odstavecseseznamem"/>
        <w:numPr>
          <w:ilvl w:val="0"/>
          <w:numId w:val="3"/>
        </w:numPr>
        <w:rPr>
          <w:sz w:val="24"/>
        </w:rPr>
      </w:pPr>
      <w:r>
        <w:t>Pokud už máte účet, pokračujte na bod č. 4.</w:t>
      </w:r>
    </w:p>
    <w:p w:rsidR="009477F6" w:rsidRPr="003621B0" w:rsidRDefault="009477F6" w:rsidP="009477F6">
      <w:pPr>
        <w:pStyle w:val="Odstavecseseznamem"/>
        <w:numPr>
          <w:ilvl w:val="0"/>
          <w:numId w:val="3"/>
        </w:numPr>
        <w:rPr>
          <w:sz w:val="24"/>
        </w:rPr>
      </w:pPr>
      <w:r>
        <w:t>Pokud nemáte účet, klikněte vpravo nahoře na „zaregistrujte se“. Zadáte jméno, příjmení a email.</w:t>
      </w:r>
    </w:p>
    <w:p w:rsidR="009477F6" w:rsidRPr="003621B0" w:rsidRDefault="009477F6" w:rsidP="009477F6">
      <w:pPr>
        <w:pStyle w:val="Odstavecseseznamem"/>
        <w:rPr>
          <w:sz w:val="24"/>
        </w:rPr>
      </w:pPr>
    </w:p>
    <w:p w:rsidR="009477F6" w:rsidRDefault="009477F6" w:rsidP="009477F6">
      <w:pPr>
        <w:pStyle w:val="Odstavecseseznamem"/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1D72AC65" wp14:editId="534C53F7">
            <wp:extent cx="1905000" cy="37147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7F6" w:rsidRPr="003621B0" w:rsidRDefault="009477F6" w:rsidP="009477F6">
      <w:pPr>
        <w:pStyle w:val="Odstavecseseznamem"/>
        <w:numPr>
          <w:ilvl w:val="0"/>
          <w:numId w:val="3"/>
        </w:numPr>
        <w:rPr>
          <w:sz w:val="24"/>
        </w:rPr>
      </w:pPr>
      <w:r w:rsidRPr="003621B0">
        <w:rPr>
          <w:sz w:val="24"/>
        </w:rPr>
        <w:t>Klikněte na zelenou ikonku „Třída“</w:t>
      </w:r>
      <w:r>
        <w:rPr>
          <w:sz w:val="24"/>
        </w:rPr>
        <w:t xml:space="preserve"> vpravo nahoře.</w:t>
      </w:r>
    </w:p>
    <w:p w:rsidR="009477F6" w:rsidRDefault="009477F6" w:rsidP="009477F6">
      <w:pPr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323E0A31" wp14:editId="1119BD04">
            <wp:extent cx="2800350" cy="8191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7F6" w:rsidRDefault="009477F6" w:rsidP="009477F6">
      <w:pPr>
        <w:rPr>
          <w:sz w:val="24"/>
        </w:rPr>
      </w:pPr>
    </w:p>
    <w:p w:rsidR="009477F6" w:rsidRPr="0052257E" w:rsidRDefault="009477F6" w:rsidP="009477F6">
      <w:pPr>
        <w:rPr>
          <w:sz w:val="24"/>
        </w:rPr>
      </w:pPr>
      <w:r>
        <w:rPr>
          <w:sz w:val="24"/>
        </w:rPr>
        <w:t xml:space="preserve">Zadejte heslo </w:t>
      </w:r>
      <w:r>
        <w:rPr>
          <w:rStyle w:val="Siln"/>
          <w:rFonts w:ascii="Arial" w:hAnsi="Arial" w:cs="Arial"/>
          <w:color w:val="2C3E50"/>
          <w:shd w:val="clear" w:color="auto" w:fill="FFFFFF"/>
        </w:rPr>
        <w:t xml:space="preserve">Bartošovice AJ9 </w:t>
      </w:r>
      <w:r w:rsidRPr="0052257E">
        <w:rPr>
          <w:rStyle w:val="Siln"/>
          <w:rFonts w:cstheme="minorHAnsi"/>
          <w:b w:val="0"/>
          <w:color w:val="2C3E50"/>
          <w:sz w:val="24"/>
          <w:szCs w:val="24"/>
          <w:shd w:val="clear" w:color="auto" w:fill="FFFFFF"/>
        </w:rPr>
        <w:t xml:space="preserve">a klikněte na </w:t>
      </w:r>
      <w:r>
        <w:rPr>
          <w:rStyle w:val="Siln"/>
          <w:rFonts w:cstheme="minorHAnsi"/>
          <w:b w:val="0"/>
          <w:color w:val="2C3E50"/>
          <w:sz w:val="24"/>
          <w:szCs w:val="24"/>
          <w:shd w:val="clear" w:color="auto" w:fill="FFFFFF"/>
        </w:rPr>
        <w:t>„</w:t>
      </w:r>
      <w:r w:rsidRPr="0052257E">
        <w:rPr>
          <w:rStyle w:val="Siln"/>
          <w:rFonts w:cstheme="minorHAnsi"/>
          <w:b w:val="0"/>
          <w:color w:val="2C3E50"/>
          <w:sz w:val="24"/>
          <w:szCs w:val="24"/>
          <w:shd w:val="clear" w:color="auto" w:fill="FFFFFF"/>
        </w:rPr>
        <w:t>potvrdit</w:t>
      </w:r>
      <w:r>
        <w:rPr>
          <w:rStyle w:val="Siln"/>
          <w:rFonts w:cstheme="minorHAnsi"/>
          <w:b w:val="0"/>
          <w:color w:val="2C3E50"/>
          <w:sz w:val="24"/>
          <w:szCs w:val="24"/>
          <w:shd w:val="clear" w:color="auto" w:fill="FFFFFF"/>
        </w:rPr>
        <w:t>“</w:t>
      </w:r>
      <w:r w:rsidRPr="0052257E">
        <w:rPr>
          <w:rStyle w:val="Siln"/>
          <w:rFonts w:cstheme="minorHAnsi"/>
          <w:b w:val="0"/>
          <w:color w:val="2C3E50"/>
          <w:sz w:val="24"/>
          <w:szCs w:val="24"/>
          <w:shd w:val="clear" w:color="auto" w:fill="FFFFFF"/>
        </w:rPr>
        <w:t>.</w:t>
      </w:r>
    </w:p>
    <w:p w:rsidR="009477F6" w:rsidRDefault="009477F6">
      <w:r>
        <w:rPr>
          <w:noProof/>
          <w:lang w:eastAsia="cs-CZ"/>
        </w:rPr>
        <w:drawing>
          <wp:inline distT="0" distB="0" distL="0" distR="0" wp14:anchorId="2374F34F" wp14:editId="58A6E1A8">
            <wp:extent cx="3686175" cy="1034823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05375" cy="104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3AB2" w:rsidRDefault="00CF3AB2"/>
    <w:sectPr w:rsidR="00CF3AB2" w:rsidSect="00B815C4">
      <w:footerReference w:type="default" r:id="rId1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C8C" w:rsidRDefault="001D7C8C" w:rsidP="00CE3831">
      <w:pPr>
        <w:spacing w:after="0" w:line="240" w:lineRule="auto"/>
      </w:pPr>
      <w:r>
        <w:separator/>
      </w:r>
    </w:p>
  </w:endnote>
  <w:endnote w:type="continuationSeparator" w:id="0">
    <w:p w:rsidR="001D7C8C" w:rsidRDefault="001D7C8C" w:rsidP="00CE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435902"/>
      <w:docPartObj>
        <w:docPartGallery w:val="Page Numbers (Bottom of Page)"/>
        <w:docPartUnique/>
      </w:docPartObj>
    </w:sdtPr>
    <w:sdtContent>
      <w:p w:rsidR="00CE3831" w:rsidRDefault="00CE38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3831" w:rsidRDefault="00CE38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C8C" w:rsidRDefault="001D7C8C" w:rsidP="00CE3831">
      <w:pPr>
        <w:spacing w:after="0" w:line="240" w:lineRule="auto"/>
      </w:pPr>
      <w:r>
        <w:separator/>
      </w:r>
    </w:p>
  </w:footnote>
  <w:footnote w:type="continuationSeparator" w:id="0">
    <w:p w:rsidR="001D7C8C" w:rsidRDefault="001D7C8C" w:rsidP="00CE3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D04"/>
    <w:multiLevelType w:val="hybridMultilevel"/>
    <w:tmpl w:val="94B2D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24822"/>
    <w:multiLevelType w:val="hybridMultilevel"/>
    <w:tmpl w:val="B43038A8"/>
    <w:lvl w:ilvl="0" w:tplc="50264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D4AF1"/>
    <w:multiLevelType w:val="hybridMultilevel"/>
    <w:tmpl w:val="73306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72303"/>
    <w:multiLevelType w:val="hybridMultilevel"/>
    <w:tmpl w:val="42C2A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564D0"/>
    <w:multiLevelType w:val="hybridMultilevel"/>
    <w:tmpl w:val="9E106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53"/>
    <w:rsid w:val="0000599A"/>
    <w:rsid w:val="000449EF"/>
    <w:rsid w:val="00084D68"/>
    <w:rsid w:val="00116123"/>
    <w:rsid w:val="00133FC0"/>
    <w:rsid w:val="001543FE"/>
    <w:rsid w:val="00175771"/>
    <w:rsid w:val="00193609"/>
    <w:rsid w:val="001C0FCD"/>
    <w:rsid w:val="001D7C8C"/>
    <w:rsid w:val="00200999"/>
    <w:rsid w:val="00213F40"/>
    <w:rsid w:val="00237A69"/>
    <w:rsid w:val="00255646"/>
    <w:rsid w:val="00281FF5"/>
    <w:rsid w:val="002D52F3"/>
    <w:rsid w:val="002E4C74"/>
    <w:rsid w:val="002F2C84"/>
    <w:rsid w:val="00322824"/>
    <w:rsid w:val="00335FA3"/>
    <w:rsid w:val="00362703"/>
    <w:rsid w:val="00382FD4"/>
    <w:rsid w:val="003A3746"/>
    <w:rsid w:val="003B7520"/>
    <w:rsid w:val="003C755C"/>
    <w:rsid w:val="003F4277"/>
    <w:rsid w:val="00416EAD"/>
    <w:rsid w:val="00421C47"/>
    <w:rsid w:val="00437147"/>
    <w:rsid w:val="00440E9B"/>
    <w:rsid w:val="00454776"/>
    <w:rsid w:val="00492CB4"/>
    <w:rsid w:val="00494297"/>
    <w:rsid w:val="004C392D"/>
    <w:rsid w:val="004C534D"/>
    <w:rsid w:val="004E063B"/>
    <w:rsid w:val="004E1A3E"/>
    <w:rsid w:val="004E60EE"/>
    <w:rsid w:val="004F6186"/>
    <w:rsid w:val="00526348"/>
    <w:rsid w:val="00526837"/>
    <w:rsid w:val="00550B1F"/>
    <w:rsid w:val="00577261"/>
    <w:rsid w:val="005777B6"/>
    <w:rsid w:val="00580E13"/>
    <w:rsid w:val="005848FB"/>
    <w:rsid w:val="00595B36"/>
    <w:rsid w:val="005A6CBE"/>
    <w:rsid w:val="00615F91"/>
    <w:rsid w:val="006209F2"/>
    <w:rsid w:val="00633302"/>
    <w:rsid w:val="00644D9E"/>
    <w:rsid w:val="00652C0E"/>
    <w:rsid w:val="00671203"/>
    <w:rsid w:val="00673C73"/>
    <w:rsid w:val="006B5B5E"/>
    <w:rsid w:val="006B78DD"/>
    <w:rsid w:val="006C3F47"/>
    <w:rsid w:val="006D3802"/>
    <w:rsid w:val="0072234E"/>
    <w:rsid w:val="00731034"/>
    <w:rsid w:val="00740827"/>
    <w:rsid w:val="00786BC3"/>
    <w:rsid w:val="00787A52"/>
    <w:rsid w:val="00861241"/>
    <w:rsid w:val="008878DA"/>
    <w:rsid w:val="008932BE"/>
    <w:rsid w:val="008961C4"/>
    <w:rsid w:val="008D6F0A"/>
    <w:rsid w:val="008F1CD7"/>
    <w:rsid w:val="00901053"/>
    <w:rsid w:val="00925E33"/>
    <w:rsid w:val="00937E9A"/>
    <w:rsid w:val="00942A2F"/>
    <w:rsid w:val="00942EC1"/>
    <w:rsid w:val="009477F6"/>
    <w:rsid w:val="009C1E2D"/>
    <w:rsid w:val="00A05FA5"/>
    <w:rsid w:val="00A90F3B"/>
    <w:rsid w:val="00B109AF"/>
    <w:rsid w:val="00B30539"/>
    <w:rsid w:val="00B622C2"/>
    <w:rsid w:val="00B815C4"/>
    <w:rsid w:val="00BB524C"/>
    <w:rsid w:val="00BC66CC"/>
    <w:rsid w:val="00C0144E"/>
    <w:rsid w:val="00C30EC9"/>
    <w:rsid w:val="00C47B78"/>
    <w:rsid w:val="00C52426"/>
    <w:rsid w:val="00C759C3"/>
    <w:rsid w:val="00C847E1"/>
    <w:rsid w:val="00CD25FC"/>
    <w:rsid w:val="00CE3831"/>
    <w:rsid w:val="00CF288A"/>
    <w:rsid w:val="00CF3AB2"/>
    <w:rsid w:val="00D4180F"/>
    <w:rsid w:val="00D578E8"/>
    <w:rsid w:val="00D6165C"/>
    <w:rsid w:val="00D62E3E"/>
    <w:rsid w:val="00D63173"/>
    <w:rsid w:val="00D80202"/>
    <w:rsid w:val="00DD0C85"/>
    <w:rsid w:val="00E144F3"/>
    <w:rsid w:val="00E652B9"/>
    <w:rsid w:val="00E91520"/>
    <w:rsid w:val="00EE362E"/>
    <w:rsid w:val="00EF5680"/>
    <w:rsid w:val="00F071CF"/>
    <w:rsid w:val="00F16A19"/>
    <w:rsid w:val="00F34472"/>
    <w:rsid w:val="00FB673B"/>
    <w:rsid w:val="00FD1C60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5A600-96E3-42FE-873D-4732998A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61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61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099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22824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D6F0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3053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612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612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osted-by">
    <w:name w:val="posted-by"/>
    <w:basedOn w:val="Standardnpsmoodstavce"/>
    <w:rsid w:val="00861241"/>
  </w:style>
  <w:style w:type="character" w:customStyle="1" w:styleId="reviewer">
    <w:name w:val="reviewer"/>
    <w:basedOn w:val="Standardnpsmoodstavce"/>
    <w:rsid w:val="00861241"/>
  </w:style>
  <w:style w:type="character" w:customStyle="1" w:styleId="posted-on">
    <w:name w:val="posted-on"/>
    <w:basedOn w:val="Standardnpsmoodstavce"/>
    <w:rsid w:val="00861241"/>
  </w:style>
  <w:style w:type="character" w:customStyle="1" w:styleId="dtreviewed">
    <w:name w:val="dtreviewed"/>
    <w:basedOn w:val="Standardnpsmoodstavce"/>
    <w:rsid w:val="00861241"/>
  </w:style>
  <w:style w:type="character" w:customStyle="1" w:styleId="cats">
    <w:name w:val="cats"/>
    <w:basedOn w:val="Standardnpsmoodstavce"/>
    <w:rsid w:val="00861241"/>
  </w:style>
  <w:style w:type="paragraph" w:styleId="Normlnweb">
    <w:name w:val="Normal (Web)"/>
    <w:basedOn w:val="Normln"/>
    <w:uiPriority w:val="99"/>
    <w:unhideWhenUsed/>
    <w:rsid w:val="0086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61241"/>
    <w:rPr>
      <w:i/>
      <w:iCs/>
    </w:rPr>
  </w:style>
  <w:style w:type="paragraph" w:customStyle="1" w:styleId="wp-caption-text">
    <w:name w:val="wp-caption-text"/>
    <w:basedOn w:val="Normln"/>
    <w:rsid w:val="0086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3831"/>
  </w:style>
  <w:style w:type="paragraph" w:styleId="Zpat">
    <w:name w:val="footer"/>
    <w:basedOn w:val="Normln"/>
    <w:link w:val="ZpatChar"/>
    <w:uiPriority w:val="99"/>
    <w:unhideWhenUsed/>
    <w:rsid w:val="00CE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3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545">
          <w:marLeft w:val="0"/>
          <w:marRight w:val="0"/>
          <w:marTop w:val="315"/>
          <w:marBottom w:val="0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520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0544">
                  <w:marLeft w:val="0"/>
                  <w:marRight w:val="0"/>
                  <w:marTop w:val="7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44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17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7759">
                  <w:marLeft w:val="0"/>
                  <w:marRight w:val="0"/>
                  <w:marTop w:val="7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-gramatica.com/testy.php?category=trpny-rod&amp;test=2&amp;practice=1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ewsinlevels.com/products/changing-facebook-level-1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mimeanglicky.cz/vpisovacka-passive-voice/5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mimeanglicky.cz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mimeanglicky.cz/doplnovacka-passive-voice-3-uroven/52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Materna</dc:creator>
  <cp:keywords/>
  <dc:description/>
  <cp:lastModifiedBy>Miroslav Materna</cp:lastModifiedBy>
  <cp:revision>4</cp:revision>
  <dcterms:created xsi:type="dcterms:W3CDTF">2020-05-17T20:48:00Z</dcterms:created>
  <dcterms:modified xsi:type="dcterms:W3CDTF">2020-05-17T20:50:00Z</dcterms:modified>
</cp:coreProperties>
</file>