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93" w:rsidRPr="008E6263" w:rsidRDefault="00214593" w:rsidP="00214593">
      <w:pPr>
        <w:pStyle w:val="Zhlav"/>
        <w:ind w:firstLine="708"/>
        <w:rPr>
          <w:b/>
        </w:rPr>
      </w:pPr>
      <w:r w:rsidRPr="008E6263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48C7E1" wp14:editId="7928E6D7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396240" cy="754380"/>
            <wp:effectExtent l="0" t="0" r="3810" b="762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263">
        <w:rPr>
          <w:b/>
        </w:rPr>
        <w:t>Základní škola Bartošovice okres Nový Jičín, příspěvková organizace</w:t>
      </w:r>
    </w:p>
    <w:p w:rsidR="00214593" w:rsidRPr="008E6263" w:rsidRDefault="00214593" w:rsidP="00214593">
      <w:pPr>
        <w:pStyle w:val="Zhlav"/>
        <w:rPr>
          <w:sz w:val="16"/>
          <w:szCs w:val="16"/>
        </w:rPr>
      </w:pPr>
      <w:r>
        <w:rPr>
          <w:sz w:val="16"/>
          <w:szCs w:val="16"/>
        </w:rPr>
        <w:tab/>
      </w:r>
      <w:r w:rsidRPr="008E6263">
        <w:rPr>
          <w:sz w:val="16"/>
          <w:szCs w:val="16"/>
        </w:rPr>
        <w:t>Bartošovice 147, 74254</w:t>
      </w:r>
    </w:p>
    <w:p w:rsidR="00214593" w:rsidRPr="008E6263" w:rsidRDefault="00214593" w:rsidP="00214593">
      <w:pPr>
        <w:pStyle w:val="Zhlav"/>
        <w:rPr>
          <w:sz w:val="16"/>
          <w:szCs w:val="16"/>
        </w:rPr>
      </w:pPr>
      <w:r>
        <w:rPr>
          <w:sz w:val="16"/>
          <w:szCs w:val="16"/>
        </w:rPr>
        <w:tab/>
      </w:r>
      <w:r w:rsidRPr="008E6263">
        <w:rPr>
          <w:sz w:val="16"/>
          <w:szCs w:val="16"/>
        </w:rPr>
        <w:t>IČ  70980772</w:t>
      </w:r>
    </w:p>
    <w:p w:rsidR="00214593" w:rsidRPr="008E6263" w:rsidRDefault="00214593" w:rsidP="00214593">
      <w:pPr>
        <w:pStyle w:val="Zhlav"/>
        <w:rPr>
          <w:sz w:val="16"/>
          <w:szCs w:val="16"/>
        </w:rPr>
      </w:pPr>
      <w:r>
        <w:rPr>
          <w:sz w:val="16"/>
          <w:szCs w:val="16"/>
        </w:rPr>
        <w:tab/>
      </w:r>
      <w:r w:rsidRPr="008E6263">
        <w:rPr>
          <w:sz w:val="16"/>
          <w:szCs w:val="16"/>
        </w:rPr>
        <w:t>www.zsbartosovice.cz</w:t>
      </w:r>
    </w:p>
    <w:p w:rsidR="00214593" w:rsidRPr="008E6263" w:rsidRDefault="00214593" w:rsidP="00214593">
      <w:pPr>
        <w:pStyle w:val="Zhlav"/>
        <w:rPr>
          <w:sz w:val="16"/>
          <w:szCs w:val="16"/>
        </w:rPr>
      </w:pPr>
      <w:r>
        <w:rPr>
          <w:sz w:val="16"/>
          <w:szCs w:val="16"/>
        </w:rPr>
        <w:tab/>
      </w:r>
      <w:r w:rsidRPr="008E6263">
        <w:rPr>
          <w:sz w:val="16"/>
          <w:szCs w:val="16"/>
        </w:rPr>
        <w:t>zsbartosovice@zsbartosovice.cz</w:t>
      </w:r>
    </w:p>
    <w:p w:rsidR="00214593" w:rsidRDefault="00214593" w:rsidP="00214593">
      <w:pPr>
        <w:pStyle w:val="Zhlav"/>
      </w:pPr>
      <w:r>
        <w:rPr>
          <w:sz w:val="16"/>
          <w:szCs w:val="16"/>
        </w:rPr>
        <w:tab/>
      </w:r>
      <w:r w:rsidRPr="008E6263">
        <w:rPr>
          <w:sz w:val="16"/>
          <w:szCs w:val="16"/>
        </w:rPr>
        <w:t>tel.: 556 758 706</w:t>
      </w:r>
      <w:r w:rsidRPr="008E6263">
        <w:rPr>
          <w:sz w:val="16"/>
          <w:szCs w:val="16"/>
        </w:rPr>
        <w:ptab w:relativeTo="margin" w:alignment="right" w:leader="none"/>
      </w:r>
    </w:p>
    <w:p w:rsidR="00214593" w:rsidRDefault="00214593" w:rsidP="00214593">
      <w:pPr>
        <w:ind w:left="0"/>
      </w:pPr>
    </w:p>
    <w:p w:rsidR="00214593" w:rsidRPr="00F72EEE" w:rsidRDefault="00214593" w:rsidP="00214593">
      <w:pPr>
        <w:pStyle w:val="Nadpis1"/>
        <w:spacing w:after="120"/>
        <w:ind w:right="-697"/>
        <w:rPr>
          <w:i w:val="0"/>
          <w:sz w:val="24"/>
          <w:szCs w:val="28"/>
        </w:rPr>
      </w:pPr>
      <w:r w:rsidRPr="00214593">
        <w:rPr>
          <w:i w:val="0"/>
          <w:sz w:val="28"/>
          <w:szCs w:val="28"/>
        </w:rPr>
        <w:t>Žádost o zařazení dítěte do přípravné třídy</w:t>
      </w:r>
      <w:r w:rsidR="00F72EEE">
        <w:rPr>
          <w:i w:val="0"/>
          <w:sz w:val="28"/>
          <w:szCs w:val="28"/>
        </w:rPr>
        <w:tab/>
      </w:r>
      <w:r w:rsidR="00F72EEE">
        <w:rPr>
          <w:i w:val="0"/>
          <w:sz w:val="28"/>
          <w:szCs w:val="28"/>
        </w:rPr>
        <w:tab/>
      </w:r>
      <w:r w:rsidR="00F72EEE" w:rsidRPr="00F72EEE">
        <w:rPr>
          <w:i w:val="0"/>
          <w:sz w:val="24"/>
          <w:szCs w:val="28"/>
        </w:rPr>
        <w:t>školní rok</w:t>
      </w:r>
      <w:r w:rsidR="00F72EEE" w:rsidRPr="00F72EEE">
        <w:rPr>
          <w:rFonts w:asciiTheme="minorHAnsi" w:hAnsiTheme="minorHAnsi"/>
          <w:sz w:val="28"/>
        </w:rPr>
        <w:t>_____ /______</w:t>
      </w:r>
    </w:p>
    <w:p w:rsidR="00214593" w:rsidRPr="001178E1" w:rsidRDefault="00214593" w:rsidP="00214593">
      <w:pPr>
        <w:pStyle w:val="Nadpis1"/>
        <w:spacing w:after="120"/>
        <w:ind w:right="-697"/>
        <w:rPr>
          <w:b w:val="0"/>
          <w:i w:val="0"/>
          <w:sz w:val="16"/>
          <w:szCs w:val="28"/>
        </w:rPr>
      </w:pPr>
    </w:p>
    <w:p w:rsidR="00214593" w:rsidRPr="001178E1" w:rsidRDefault="00214593" w:rsidP="00214593">
      <w:pPr>
        <w:pStyle w:val="Nadpis1"/>
        <w:spacing w:before="120"/>
        <w:ind w:right="-697"/>
        <w:rPr>
          <w:b w:val="0"/>
          <w:i w:val="0"/>
          <w:sz w:val="20"/>
        </w:rPr>
      </w:pPr>
      <w:r w:rsidRPr="001178E1">
        <w:rPr>
          <w:b w:val="0"/>
          <w:i w:val="0"/>
          <w:sz w:val="24"/>
        </w:rPr>
        <w:t xml:space="preserve"> </w:t>
      </w:r>
      <w:r w:rsidRPr="001178E1">
        <w:rPr>
          <w:b w:val="0"/>
          <w:i w:val="0"/>
          <w:sz w:val="20"/>
        </w:rPr>
        <w:t xml:space="preserve">podle § 47 odst. 2, § 165 odst. 2 písm. b) a § 183 odst. 1 zákona č.561/2004 Sb., v platném znění, </w:t>
      </w:r>
    </w:p>
    <w:p w:rsidR="001178E1" w:rsidRDefault="00214593" w:rsidP="00214593">
      <w:pPr>
        <w:pStyle w:val="Nadpis1"/>
        <w:ind w:right="-697"/>
        <w:rPr>
          <w:sz w:val="20"/>
        </w:rPr>
      </w:pPr>
      <w:r w:rsidRPr="001178E1">
        <w:rPr>
          <w:b w:val="0"/>
          <w:i w:val="0"/>
          <w:sz w:val="20"/>
        </w:rPr>
        <w:t xml:space="preserve">  a v souladu se zákonem č. 500/2004 Sb., správní řád, v platném znění</w:t>
      </w:r>
    </w:p>
    <w:p w:rsidR="00F72EEE" w:rsidRPr="00F72EEE" w:rsidRDefault="00F72EEE" w:rsidP="00D2218B">
      <w:pPr>
        <w:spacing w:line="240" w:lineRule="auto"/>
        <w:ind w:left="0"/>
        <w:rPr>
          <w:sz w:val="2"/>
        </w:rPr>
      </w:pPr>
    </w:p>
    <w:p w:rsidR="00D2218B" w:rsidRDefault="00D2218B" w:rsidP="00D2218B">
      <w:pPr>
        <w:spacing w:line="240" w:lineRule="auto"/>
        <w:ind w:left="0"/>
      </w:pPr>
      <w:r>
        <w:t>Evidenční údaje ZŠ:</w:t>
      </w:r>
    </w:p>
    <w:p w:rsidR="00D2218B" w:rsidRDefault="00D2218B" w:rsidP="00D2218B">
      <w:pPr>
        <w:spacing w:line="240" w:lineRule="auto"/>
        <w:ind w:left="0"/>
      </w:pPr>
      <w:r>
        <w:t>Č.J.:</w:t>
      </w:r>
      <w:r w:rsidR="000669E6">
        <w:tab/>
      </w:r>
      <w:r w:rsidR="000669E6">
        <w:tab/>
      </w:r>
    </w:p>
    <w:p w:rsidR="000669E6" w:rsidRPr="00F72EEE" w:rsidRDefault="000669E6" w:rsidP="00214593">
      <w:pPr>
        <w:ind w:left="0"/>
        <w:rPr>
          <w:sz w:val="4"/>
        </w:rPr>
      </w:pPr>
      <w:r>
        <w:tab/>
      </w:r>
    </w:p>
    <w:p w:rsidR="00D2218B" w:rsidRPr="00D2218B" w:rsidRDefault="00D2218B" w:rsidP="00F6540E">
      <w:pPr>
        <w:pStyle w:val="Nadpis1"/>
        <w:spacing w:line="480" w:lineRule="auto"/>
        <w:ind w:right="-697"/>
        <w:jc w:val="left"/>
        <w:rPr>
          <w:i w:val="0"/>
          <w:sz w:val="24"/>
        </w:rPr>
      </w:pPr>
      <w:r w:rsidRPr="00D2218B">
        <w:rPr>
          <w:i w:val="0"/>
          <w:sz w:val="24"/>
        </w:rPr>
        <w:t>Žádám o zařazení do přípravné třídy</w:t>
      </w:r>
    </w:p>
    <w:p w:rsidR="00D2218B" w:rsidRDefault="00214593" w:rsidP="00412CA5">
      <w:pPr>
        <w:spacing w:after="0" w:line="360" w:lineRule="auto"/>
        <w:ind w:left="0"/>
        <w:jc w:val="both"/>
      </w:pPr>
      <w:r>
        <w:t xml:space="preserve">Jméno </w:t>
      </w:r>
      <w:r w:rsidR="001178E1">
        <w:t>dítěte…………………………………..</w:t>
      </w:r>
      <w:r w:rsidR="00D2218B">
        <w:t xml:space="preserve"> </w:t>
      </w:r>
      <w:r w:rsidR="00D02FD9">
        <w:t>datum narození…………rodné číslo…………..</w:t>
      </w:r>
    </w:p>
    <w:p w:rsidR="00D2218B" w:rsidRDefault="00D2218B" w:rsidP="00412CA5">
      <w:pPr>
        <w:spacing w:after="0" w:line="360" w:lineRule="auto"/>
        <w:ind w:left="0"/>
        <w:jc w:val="both"/>
      </w:pPr>
      <w:r>
        <w:t>Trvalé bydliště: …………………………………………………………………………………..</w:t>
      </w:r>
    </w:p>
    <w:p w:rsidR="00F72EEE" w:rsidRDefault="00F72EEE" w:rsidP="00412CA5">
      <w:pPr>
        <w:spacing w:after="0" w:line="360" w:lineRule="auto"/>
        <w:ind w:left="0"/>
        <w:jc w:val="both"/>
      </w:pPr>
      <w:r>
        <w:t>Státní občanství:…………………… Zdravotní pojišťovna:…………………………………….</w:t>
      </w:r>
    </w:p>
    <w:p w:rsidR="00214593" w:rsidRDefault="00D2218B" w:rsidP="00412CA5">
      <w:pPr>
        <w:spacing w:after="0" w:line="360" w:lineRule="auto"/>
        <w:ind w:left="0"/>
        <w:jc w:val="both"/>
      </w:pPr>
      <w:r>
        <w:t>Dítě navštěvuje mateřskou školu</w:t>
      </w:r>
      <w:r w:rsidR="005E6772">
        <w:t xml:space="preserve">   </w:t>
      </w:r>
      <w:r>
        <w:t xml:space="preserve"> </w:t>
      </w:r>
      <w:r w:rsidRPr="00F6540E">
        <w:rPr>
          <w:b/>
        </w:rPr>
        <w:t>ANO</w:t>
      </w:r>
      <w:r w:rsidR="005E6772">
        <w:rPr>
          <w:b/>
        </w:rPr>
        <w:t xml:space="preserve"> - </w:t>
      </w:r>
      <w:r w:rsidRPr="00F6540E">
        <w:rPr>
          <w:b/>
        </w:rPr>
        <w:t>NE</w:t>
      </w:r>
      <w:r>
        <w:t xml:space="preserve"> </w:t>
      </w:r>
      <w:r>
        <w:tab/>
        <w:t>Kde:……………………………</w:t>
      </w:r>
      <w:r w:rsidR="005E6772">
        <w:t>………</w:t>
      </w:r>
      <w:r>
        <w:t>…</w:t>
      </w:r>
      <w:r w:rsidR="00F6540E">
        <w:t>..</w:t>
      </w:r>
    </w:p>
    <w:p w:rsidR="00F72EEE" w:rsidRDefault="00F72EEE" w:rsidP="00412CA5">
      <w:pPr>
        <w:spacing w:after="0" w:line="360" w:lineRule="auto"/>
        <w:ind w:left="0"/>
        <w:jc w:val="both"/>
      </w:pPr>
      <w:r>
        <w:t xml:space="preserve">Bude navštěvovat ŠD? </w:t>
      </w:r>
      <w:r w:rsidRPr="005E6772">
        <w:rPr>
          <w:b/>
        </w:rPr>
        <w:t>ANO – NE</w:t>
      </w:r>
    </w:p>
    <w:p w:rsidR="00F72EEE" w:rsidRDefault="00F72EEE" w:rsidP="00412CA5">
      <w:pPr>
        <w:spacing w:after="0" w:line="360" w:lineRule="auto"/>
        <w:ind w:left="0"/>
        <w:jc w:val="both"/>
      </w:pPr>
      <w:r>
        <w:t>Zdravotní potíže, které by mohly mít vliv na průběh vzdělávání:</w:t>
      </w:r>
    </w:p>
    <w:p w:rsidR="00F72EEE" w:rsidRDefault="00F72EEE" w:rsidP="00412CA5">
      <w:pPr>
        <w:spacing w:after="0" w:line="360" w:lineRule="auto"/>
        <w:ind w:left="0"/>
        <w:jc w:val="both"/>
      </w:pPr>
      <w:r>
        <w:t>…………………………………………………………………………………………………….</w:t>
      </w:r>
    </w:p>
    <w:p w:rsidR="000669E6" w:rsidRDefault="000669E6" w:rsidP="00214593">
      <w:pPr>
        <w:spacing w:after="0" w:line="240" w:lineRule="auto"/>
        <w:ind w:left="0"/>
        <w:jc w:val="both"/>
      </w:pPr>
    </w:p>
    <w:p w:rsidR="00214593" w:rsidRDefault="00214593" w:rsidP="00214593">
      <w:pPr>
        <w:spacing w:after="0" w:line="240" w:lineRule="auto"/>
        <w:ind w:left="0"/>
      </w:pPr>
    </w:p>
    <w:p w:rsidR="001178E1" w:rsidRPr="003E627D" w:rsidRDefault="001178E1" w:rsidP="001178E1">
      <w:pPr>
        <w:spacing w:after="0" w:line="480" w:lineRule="auto"/>
        <w:ind w:left="0"/>
        <w:rPr>
          <w:sz w:val="20"/>
        </w:rPr>
      </w:pPr>
      <w:r w:rsidRPr="001178E1">
        <w:rPr>
          <w:b/>
        </w:rPr>
        <w:t>Žadatel:</w:t>
      </w:r>
      <w:r w:rsidR="00624700">
        <w:rPr>
          <w:b/>
        </w:rPr>
        <w:t xml:space="preserve"> </w:t>
      </w:r>
      <w:r w:rsidR="00624700" w:rsidRPr="003E627D">
        <w:rPr>
          <w:sz w:val="20"/>
        </w:rPr>
        <w:t>(matka nebo otec</w:t>
      </w:r>
      <w:r w:rsidR="003E627D" w:rsidRPr="003E627D">
        <w:rPr>
          <w:sz w:val="20"/>
        </w:rPr>
        <w:t xml:space="preserve"> dle rodného listu nebo zákonný zástupce dle rozhodnutí soudu)</w:t>
      </w:r>
    </w:p>
    <w:p w:rsidR="001178E1" w:rsidRDefault="001178E1" w:rsidP="005E6772">
      <w:pPr>
        <w:tabs>
          <w:tab w:val="left" w:pos="2410"/>
        </w:tabs>
        <w:spacing w:after="0"/>
        <w:ind w:left="0"/>
      </w:pPr>
      <w:r>
        <w:t>Jméno a příjmení</w:t>
      </w:r>
      <w:r w:rsidR="005E6772">
        <w:t xml:space="preserve"> matky</w:t>
      </w:r>
      <w:r>
        <w:t>:</w:t>
      </w:r>
      <w:r>
        <w:tab/>
        <w:t>………….………………………</w:t>
      </w:r>
      <w:r w:rsidR="005E6772">
        <w:t>.. Datum narození:</w:t>
      </w:r>
      <w:r>
        <w:t>………………….</w:t>
      </w:r>
      <w:r>
        <w:br/>
        <w:t>Místo trvalého pobytu:</w:t>
      </w:r>
      <w:r>
        <w:tab/>
        <w:t>……………………</w:t>
      </w:r>
      <w:r w:rsidR="005E6772">
        <w:t>…………………………………………………….</w:t>
      </w:r>
      <w:r w:rsidR="005E6772">
        <w:br/>
        <w:t>Telefon:</w:t>
      </w:r>
      <w:r>
        <w:t>…………….…………………e-m</w:t>
      </w:r>
      <w:r w:rsidR="005E6772">
        <w:t>ail:……</w:t>
      </w:r>
      <w:r>
        <w:t>………………………………………………</w:t>
      </w:r>
    </w:p>
    <w:p w:rsidR="005E6772" w:rsidRDefault="005E6772" w:rsidP="005E6772">
      <w:pPr>
        <w:tabs>
          <w:tab w:val="left" w:pos="2410"/>
        </w:tabs>
        <w:spacing w:after="0"/>
        <w:ind w:left="0"/>
      </w:pPr>
      <w:r>
        <w:t>Jméno a příjmení otce:</w:t>
      </w:r>
      <w:r>
        <w:tab/>
        <w:t>………….……………………….. Datum narození:………………….</w:t>
      </w:r>
      <w:r>
        <w:br/>
        <w:t>Místo trvalého pobytu:</w:t>
      </w:r>
      <w:r>
        <w:tab/>
        <w:t>………………………………………………………………………….</w:t>
      </w:r>
      <w:r>
        <w:br/>
        <w:t>Telefon:…………….…………………e-mail:……………………………………………………</w:t>
      </w:r>
    </w:p>
    <w:p w:rsidR="005E6772" w:rsidRDefault="005E6772" w:rsidP="005E6772">
      <w:pPr>
        <w:tabs>
          <w:tab w:val="left" w:pos="2410"/>
        </w:tabs>
        <w:spacing w:after="0"/>
        <w:ind w:left="0"/>
      </w:pPr>
    </w:p>
    <w:p w:rsidR="00214593" w:rsidRPr="000669E6" w:rsidRDefault="001178E1" w:rsidP="00214593">
      <w:pPr>
        <w:ind w:left="0" w:right="-517"/>
        <w:jc w:val="both"/>
        <w:rPr>
          <w:b/>
          <w:bCs/>
        </w:rPr>
      </w:pPr>
      <w:r w:rsidRPr="000669E6">
        <w:rPr>
          <w:b/>
          <w:bCs/>
        </w:rPr>
        <w:t>K žádosti je nutné přiložit d</w:t>
      </w:r>
      <w:r w:rsidR="00214593" w:rsidRPr="000669E6">
        <w:rPr>
          <w:b/>
          <w:bCs/>
        </w:rPr>
        <w:t>oporučení školského poradenského zařízení</w:t>
      </w:r>
      <w:r w:rsidR="000669E6" w:rsidRPr="000669E6">
        <w:rPr>
          <w:b/>
          <w:bCs/>
        </w:rPr>
        <w:t>.</w:t>
      </w:r>
    </w:p>
    <w:p w:rsidR="00412CA5" w:rsidRPr="00412CA5" w:rsidRDefault="00412CA5" w:rsidP="00214593">
      <w:pPr>
        <w:ind w:left="0" w:right="-517"/>
        <w:rPr>
          <w:bCs/>
          <w:i/>
          <w:sz w:val="22"/>
        </w:rPr>
      </w:pPr>
      <w:r w:rsidRPr="00412CA5">
        <w:rPr>
          <w:b/>
          <w:bCs/>
          <w:i/>
          <w:sz w:val="22"/>
        </w:rPr>
        <w:t>Poučení:</w:t>
      </w:r>
      <w:r w:rsidRPr="00412CA5">
        <w:rPr>
          <w:bCs/>
          <w:i/>
          <w:sz w:val="22"/>
        </w:rPr>
        <w:br/>
        <w:t>Rozhodnutí o zařazení do přípravné třídy vydá ředitel školy do 30 dnů od data, kdy obdržel řádně vyplněnou žádost. V případě, že řízení bude vyžadovat jakékoli doplnění, lhůta se může v souladu se správním řádem prodloužit. Kladné rozhodnutí o žádosti zákonným zástupcům zasíláme, jen pokud o to písemně požádají.</w:t>
      </w:r>
    </w:p>
    <w:p w:rsidR="00F03DF5" w:rsidRDefault="00F03DF5" w:rsidP="00214593">
      <w:pPr>
        <w:spacing w:after="0"/>
        <w:ind w:left="0" w:right="-517"/>
        <w:rPr>
          <w:bCs/>
        </w:rPr>
      </w:pPr>
    </w:p>
    <w:p w:rsidR="00214593" w:rsidRDefault="00214593" w:rsidP="00214593">
      <w:pPr>
        <w:spacing w:after="0"/>
        <w:ind w:left="0" w:right="-517"/>
        <w:rPr>
          <w:b/>
          <w:bCs/>
          <w:sz w:val="22"/>
          <w:szCs w:val="22"/>
        </w:rPr>
      </w:pPr>
      <w:r w:rsidRPr="00EF398F">
        <w:rPr>
          <w:b/>
          <w:bCs/>
          <w:sz w:val="22"/>
          <w:szCs w:val="22"/>
        </w:rPr>
        <w:t xml:space="preserve">Zákonní zástupci se dohodli, že </w:t>
      </w:r>
      <w:r>
        <w:rPr>
          <w:b/>
          <w:bCs/>
          <w:sz w:val="22"/>
          <w:szCs w:val="22"/>
        </w:rPr>
        <w:t xml:space="preserve">záležitosti spojené se zařazením dítěte do přípravné třídy </w:t>
      </w:r>
      <w:r w:rsidRPr="00EF398F">
        <w:rPr>
          <w:b/>
          <w:bCs/>
          <w:sz w:val="22"/>
          <w:szCs w:val="22"/>
        </w:rPr>
        <w:t>bu</w:t>
      </w:r>
      <w:r>
        <w:rPr>
          <w:b/>
          <w:bCs/>
          <w:sz w:val="22"/>
          <w:szCs w:val="22"/>
        </w:rPr>
        <w:t>de vyřizovat  zákonný zástupce (jméno, příjmení):</w:t>
      </w:r>
    </w:p>
    <w:p w:rsidR="00412CA5" w:rsidRPr="00412CA5" w:rsidRDefault="00412CA5" w:rsidP="00412CA5">
      <w:pPr>
        <w:spacing w:before="120" w:after="0"/>
        <w:ind w:left="0" w:right="-516"/>
        <w:rPr>
          <w:bCs/>
          <w:sz w:val="22"/>
          <w:szCs w:val="22"/>
        </w:rPr>
      </w:pPr>
      <w:r w:rsidRPr="00412CA5">
        <w:rPr>
          <w:bCs/>
          <w:sz w:val="22"/>
          <w:szCs w:val="22"/>
        </w:rPr>
        <w:t>Podpisem stvrzuji správnost údajů.</w:t>
      </w:r>
    </w:p>
    <w:p w:rsidR="00F03DF5" w:rsidRDefault="00F03DF5" w:rsidP="00214593">
      <w:pPr>
        <w:spacing w:after="0"/>
        <w:ind w:left="0" w:right="-517"/>
        <w:rPr>
          <w:b/>
          <w:bCs/>
          <w:sz w:val="22"/>
          <w:szCs w:val="22"/>
        </w:rPr>
      </w:pPr>
    </w:p>
    <w:p w:rsidR="00214593" w:rsidRDefault="000669E6" w:rsidP="00214593">
      <w:pPr>
        <w:spacing w:after="0"/>
        <w:ind w:left="0"/>
      </w:pPr>
      <w:r>
        <w:t xml:space="preserve">V Bartošovicích dne ............................................. </w:t>
      </w:r>
      <w:r w:rsidR="00214593">
        <w:t>p</w:t>
      </w:r>
      <w:r>
        <w:t>odpis žad</w:t>
      </w:r>
      <w:r w:rsidR="00000373">
        <w:t>a</w:t>
      </w:r>
      <w:r>
        <w:t>tele……………………………….</w:t>
      </w:r>
      <w:r w:rsidR="00214593" w:rsidRPr="00EF398F">
        <w:t xml:space="preserve">   </w:t>
      </w:r>
    </w:p>
    <w:p w:rsidR="00A51FC4" w:rsidRDefault="00A51FC4" w:rsidP="00214593">
      <w:pPr>
        <w:ind w:left="0"/>
      </w:pPr>
    </w:p>
    <w:p w:rsidR="00A51FC4" w:rsidRDefault="00A51FC4" w:rsidP="00A51FC4">
      <w:pPr>
        <w:ind w:left="0"/>
      </w:pPr>
      <w:bookmarkStart w:id="0" w:name="_GoBack"/>
      <w:bookmarkEnd w:id="0"/>
    </w:p>
    <w:sectPr w:rsidR="00A51FC4" w:rsidSect="00214593">
      <w:pgSz w:w="11906" w:h="16838"/>
      <w:pgMar w:top="426" w:right="1274" w:bottom="426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93" w:rsidRDefault="00DB1593" w:rsidP="00765F59">
      <w:pPr>
        <w:spacing w:after="0" w:line="240" w:lineRule="auto"/>
      </w:pPr>
      <w:r>
        <w:separator/>
      </w:r>
    </w:p>
  </w:endnote>
  <w:endnote w:type="continuationSeparator" w:id="0">
    <w:p w:rsidR="00DB1593" w:rsidRDefault="00DB1593" w:rsidP="0076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93" w:rsidRDefault="00DB1593" w:rsidP="00765F59">
      <w:pPr>
        <w:spacing w:after="0" w:line="240" w:lineRule="auto"/>
      </w:pPr>
      <w:r>
        <w:separator/>
      </w:r>
    </w:p>
  </w:footnote>
  <w:footnote w:type="continuationSeparator" w:id="0">
    <w:p w:rsidR="00DB1593" w:rsidRDefault="00DB1593" w:rsidP="0076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3D5"/>
    <w:multiLevelType w:val="hybridMultilevel"/>
    <w:tmpl w:val="648828F6"/>
    <w:lvl w:ilvl="0" w:tplc="7A1C0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02"/>
    <w:multiLevelType w:val="hybridMultilevel"/>
    <w:tmpl w:val="734834A8"/>
    <w:lvl w:ilvl="0" w:tplc="00AC3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772"/>
    <w:multiLevelType w:val="multilevel"/>
    <w:tmpl w:val="34703650"/>
    <w:lvl w:ilvl="0">
      <w:start w:val="1"/>
      <w:numFmt w:val="upperRoman"/>
      <w:pStyle w:val="slovanseznam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slovanseznam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7FD73F7B"/>
    <w:multiLevelType w:val="hybridMultilevel"/>
    <w:tmpl w:val="627CB9B4"/>
    <w:lvl w:ilvl="0" w:tplc="FBCED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59"/>
    <w:rsid w:val="00000373"/>
    <w:rsid w:val="000669E6"/>
    <w:rsid w:val="00115E69"/>
    <w:rsid w:val="001178E1"/>
    <w:rsid w:val="001727AF"/>
    <w:rsid w:val="001D2EA6"/>
    <w:rsid w:val="001E5081"/>
    <w:rsid w:val="001E786F"/>
    <w:rsid w:val="001F1385"/>
    <w:rsid w:val="00214593"/>
    <w:rsid w:val="002310C6"/>
    <w:rsid w:val="002539A6"/>
    <w:rsid w:val="0026117A"/>
    <w:rsid w:val="002B3CF4"/>
    <w:rsid w:val="002F7AAD"/>
    <w:rsid w:val="00334989"/>
    <w:rsid w:val="00392908"/>
    <w:rsid w:val="003E627D"/>
    <w:rsid w:val="00412CA5"/>
    <w:rsid w:val="00453927"/>
    <w:rsid w:val="004540DF"/>
    <w:rsid w:val="00456253"/>
    <w:rsid w:val="00484579"/>
    <w:rsid w:val="004A5DAF"/>
    <w:rsid w:val="004D0325"/>
    <w:rsid w:val="004D3BBE"/>
    <w:rsid w:val="005E6772"/>
    <w:rsid w:val="00624700"/>
    <w:rsid w:val="0070155D"/>
    <w:rsid w:val="0075747C"/>
    <w:rsid w:val="00765F59"/>
    <w:rsid w:val="007D5D27"/>
    <w:rsid w:val="00872F6B"/>
    <w:rsid w:val="00882E84"/>
    <w:rsid w:val="008B7CDE"/>
    <w:rsid w:val="008C6D5C"/>
    <w:rsid w:val="008E6263"/>
    <w:rsid w:val="0096081B"/>
    <w:rsid w:val="00A51FC4"/>
    <w:rsid w:val="00A962BA"/>
    <w:rsid w:val="00AB1E19"/>
    <w:rsid w:val="00AC4435"/>
    <w:rsid w:val="00AD52FC"/>
    <w:rsid w:val="00B2224B"/>
    <w:rsid w:val="00B81DDF"/>
    <w:rsid w:val="00C7137B"/>
    <w:rsid w:val="00CB1F6E"/>
    <w:rsid w:val="00CD3BBD"/>
    <w:rsid w:val="00D02FD9"/>
    <w:rsid w:val="00D2218B"/>
    <w:rsid w:val="00DB1593"/>
    <w:rsid w:val="00E20C54"/>
    <w:rsid w:val="00E241C1"/>
    <w:rsid w:val="00E766A1"/>
    <w:rsid w:val="00EA29D6"/>
    <w:rsid w:val="00EA7FD6"/>
    <w:rsid w:val="00EF1C1D"/>
    <w:rsid w:val="00F03DF5"/>
    <w:rsid w:val="00F36072"/>
    <w:rsid w:val="00F432B4"/>
    <w:rsid w:val="00F6540E"/>
    <w:rsid w:val="00F72EEE"/>
    <w:rsid w:val="00FA5077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E8D4"/>
  <w15:chartTrackingRefBased/>
  <w15:docId w15:val="{C2467445-1B2D-43F0-A2E7-63719C9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7AF"/>
    <w:pPr>
      <w:spacing w:after="200" w:line="276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727AF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59"/>
  </w:style>
  <w:style w:type="paragraph" w:styleId="Zpat">
    <w:name w:val="footer"/>
    <w:basedOn w:val="Normln"/>
    <w:link w:val="ZpatChar"/>
    <w:uiPriority w:val="99"/>
    <w:unhideWhenUsed/>
    <w:rsid w:val="0076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59"/>
  </w:style>
  <w:style w:type="character" w:styleId="Hypertextovodkaz">
    <w:name w:val="Hyperlink"/>
    <w:basedOn w:val="Standardnpsmoodstavce"/>
    <w:uiPriority w:val="99"/>
    <w:unhideWhenUsed/>
    <w:rsid w:val="004D032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1E1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117A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727A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slovanseznam">
    <w:name w:val="List Number"/>
    <w:basedOn w:val="Normln"/>
    <w:uiPriority w:val="12"/>
    <w:qFormat/>
    <w:rsid w:val="001727AF"/>
    <w:pPr>
      <w:numPr>
        <w:numId w:val="4"/>
      </w:numPr>
    </w:pPr>
    <w:rPr>
      <w:b/>
    </w:rPr>
  </w:style>
  <w:style w:type="character" w:styleId="Zstupntext">
    <w:name w:val="Placeholder Text"/>
    <w:basedOn w:val="Standardnpsmoodstavce"/>
    <w:uiPriority w:val="99"/>
    <w:semiHidden/>
    <w:rsid w:val="001727AF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ln"/>
    <w:next w:val="Normln"/>
    <w:link w:val="DatumChar"/>
    <w:uiPriority w:val="10"/>
    <w:qFormat/>
    <w:rsid w:val="001727AF"/>
    <w:pPr>
      <w:spacing w:after="480"/>
      <w:jc w:val="center"/>
    </w:pPr>
  </w:style>
  <w:style w:type="character" w:customStyle="1" w:styleId="DatumChar">
    <w:name w:val="Datum Char"/>
    <w:basedOn w:val="Standardnpsmoodstavce"/>
    <w:link w:val="Datum"/>
    <w:uiPriority w:val="10"/>
    <w:rsid w:val="001727AF"/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15"/>
    <w:qFormat/>
    <w:rsid w:val="001727AF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styleId="slovanseznam2">
    <w:name w:val="List Number 2"/>
    <w:basedOn w:val="Normln"/>
    <w:uiPriority w:val="12"/>
    <w:unhideWhenUsed/>
    <w:qFormat/>
    <w:rsid w:val="001727AF"/>
    <w:pPr>
      <w:numPr>
        <w:ilvl w:val="1"/>
        <w:numId w:val="4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9A90757343B42B694643C1F699CBB" ma:contentTypeVersion="18" ma:contentTypeDescription="Vytvoří nový dokument" ma:contentTypeScope="" ma:versionID="adfe64925f82f3987ed3610458208590">
  <xsd:schema xmlns:xsd="http://www.w3.org/2001/XMLSchema" xmlns:xs="http://www.w3.org/2001/XMLSchema" xmlns:p="http://schemas.microsoft.com/office/2006/metadata/properties" xmlns:ns2="be994ad5-c3bd-4d33-a27b-4082c3d94dae" xmlns:ns3="b00b6d02-0a80-41c8-9f8c-7289596a7b8d" xmlns:ns4="cce31a6d-9e4b-40e2-aafb-f222c6be3c24" targetNamespace="http://schemas.microsoft.com/office/2006/metadata/properties" ma:root="true" ma:fieldsID="807a3c5d96ca2b1bb6e879b075026a25" ns2:_="" ns3:_="" ns4:_="">
    <xsd:import namespace="be994ad5-c3bd-4d33-a27b-4082c3d94dae"/>
    <xsd:import namespace="b00b6d02-0a80-41c8-9f8c-7289596a7b8d"/>
    <xsd:import namespace="cce31a6d-9e4b-40e2-aafb-f222c6be3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4ad5-c3bd-4d33-a27b-4082c3d9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d3a56b-e643-4073-8985-5acd6d51f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6d02-0a80-41c8-9f8c-7289596a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31a6d-9e4b-40e2-aafb-f222c6be3c2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473070-bde0-4985-abcb-d138e13ecf0e}" ma:internalName="TaxCatchAll" ma:showField="CatchAllData" ma:web="cce31a6d-9e4b-40e2-aafb-f222c6be3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e31a6d-9e4b-40e2-aafb-f222c6be3c24" xsi:nil="true"/>
    <lcf76f155ced4ddcb4097134ff3c332f xmlns="be994ad5-c3bd-4d33-a27b-4082c3d94d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EEFB4-DC21-4FDF-8B18-C495175E9AF6}"/>
</file>

<file path=customXml/itemProps2.xml><?xml version="1.0" encoding="utf-8"?>
<ds:datastoreItem xmlns:ds="http://schemas.openxmlformats.org/officeDocument/2006/customXml" ds:itemID="{0E456B60-CD0A-4C9C-ABBC-7C77C8331DA2}">
  <ds:schemaRefs>
    <ds:schemaRef ds:uri="http://schemas.microsoft.com/office/2006/metadata/properties"/>
    <ds:schemaRef ds:uri="http://schemas.microsoft.com/office/infopath/2007/PartnerControls"/>
    <ds:schemaRef ds:uri="cce31a6d-9e4b-40e2-aafb-f222c6be3c24"/>
    <ds:schemaRef ds:uri="f42503bd-87f5-4ac1-96a4-72c200e1f82d"/>
  </ds:schemaRefs>
</ds:datastoreItem>
</file>

<file path=customXml/itemProps3.xml><?xml version="1.0" encoding="utf-8"?>
<ds:datastoreItem xmlns:ds="http://schemas.openxmlformats.org/officeDocument/2006/customXml" ds:itemID="{26AED4CA-AEF9-43E5-B887-89ECE7562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Buchlovský Čestmír</dc:creator>
  <cp:keywords/>
  <dc:description/>
  <cp:lastModifiedBy>Plaček Zdeněk</cp:lastModifiedBy>
  <cp:revision>23</cp:revision>
  <dcterms:created xsi:type="dcterms:W3CDTF">2018-08-26T08:23:00Z</dcterms:created>
  <dcterms:modified xsi:type="dcterms:W3CDTF">2023-05-03T06:12:00Z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0x0101000B29A90757343B42B694643C1F699CBB</vt:lpwstr>
  </property>
  <property fmtid="{D5CDD505-2E9C-101B-9397-08002B2CF9AE}" pid="3" name="MediaServiceImageTags">
    <vt:lpwstr/>
  </property>
</Properties>
</file>