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156082" w:themeColor="accent1"/>
          <w:kern w:val="2"/>
          <w:sz w:val="24"/>
          <w:szCs w:val="24"/>
          <w:lang w:eastAsia="en-US"/>
          <w14:ligatures w14:val="standardContextual"/>
        </w:rPr>
        <w:id w:val="132292744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1E76BCD" w14:textId="563AC38F" w:rsidR="00817C99" w:rsidRPr="00026542" w:rsidRDefault="00817C99">
          <w:pPr>
            <w:pStyle w:val="Bezmezer"/>
            <w:spacing w:before="1540" w:after="240"/>
            <w:jc w:val="center"/>
            <w:rPr>
              <w:color w:val="156082" w:themeColor="accent1"/>
            </w:rPr>
          </w:pPr>
          <w:r w:rsidRPr="00026542">
            <w:rPr>
              <w:noProof/>
              <w:color w:val="156082" w:themeColor="accent1"/>
            </w:rPr>
            <w:drawing>
              <wp:inline distT="0" distB="0" distL="0" distR="0" wp14:anchorId="52E0FA29" wp14:editId="1BE9E2DE">
                <wp:extent cx="1417320" cy="750898"/>
                <wp:effectExtent l="0" t="0" r="0" b="0"/>
                <wp:docPr id="143" name="Obráze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72"/>
              <w:szCs w:val="72"/>
            </w:rPr>
            <w:alias w:val="Název"/>
            <w:tag w:val=""/>
            <w:id w:val="1735040861"/>
            <w:placeholder>
              <w:docPart w:val="FF4D6FF5441E4042A6B7CA06D882CDA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61F50CB" w14:textId="4B030676" w:rsidR="00817C99" w:rsidRPr="00026542" w:rsidRDefault="00817C99">
              <w:pPr>
                <w:pStyle w:val="Bezmezer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026542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72"/>
                  <w:szCs w:val="72"/>
                </w:rPr>
                <w:t>florbal</w:t>
              </w:r>
            </w:p>
          </w:sdtContent>
        </w:sdt>
        <w:sdt>
          <w:sdtPr>
            <w:rPr>
              <w:color w:val="156082" w:themeColor="accent1"/>
              <w:sz w:val="28"/>
              <w:szCs w:val="28"/>
            </w:rPr>
            <w:alias w:val="Podtitul"/>
            <w:tag w:val=""/>
            <w:id w:val="328029620"/>
            <w:placeholder>
              <w:docPart w:val="CCF60BBFA4F649D98EBAEE2FAF85B58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A6B53DD" w14:textId="593D1DC3" w:rsidR="00817C99" w:rsidRPr="00026542" w:rsidRDefault="00993B92" w:rsidP="00993B92">
              <w:pPr>
                <w:pStyle w:val="Bezmezer"/>
                <w:jc w:val="center"/>
                <w:rPr>
                  <w:color w:val="156082" w:themeColor="accent1"/>
                  <w:sz w:val="28"/>
                  <w:szCs w:val="28"/>
                </w:rPr>
              </w:pPr>
              <w:r w:rsidRPr="00026542">
                <w:rPr>
                  <w:color w:val="156082" w:themeColor="accent1"/>
                  <w:sz w:val="28"/>
                  <w:szCs w:val="28"/>
                </w:rPr>
                <w:t>Matěj Jeřábek</w:t>
              </w:r>
            </w:p>
          </w:sdtContent>
        </w:sdt>
        <w:p w14:paraId="5136DD29" w14:textId="0F0588B9" w:rsidR="005A2EE0" w:rsidRPr="00026542" w:rsidRDefault="00D039FF">
          <w:pPr>
            <w:pStyle w:val="Bezmezer"/>
            <w:spacing w:before="480"/>
            <w:jc w:val="center"/>
            <w:rPr>
              <w:color w:val="156082" w:themeColor="accent1"/>
            </w:rPr>
          </w:pPr>
          <w:r w:rsidRPr="00026542">
            <w:rPr>
              <w:color w:val="156082" w:themeColor="accent1"/>
            </w:rPr>
            <w:t>IX – Tělesná výchova</w:t>
          </w:r>
        </w:p>
        <w:p w14:paraId="427D1024" w14:textId="06A05DB0" w:rsidR="00817C99" w:rsidRPr="00026542" w:rsidRDefault="00817C99">
          <w:pPr>
            <w:pStyle w:val="Bezmezer"/>
            <w:spacing w:before="480"/>
            <w:jc w:val="center"/>
            <w:rPr>
              <w:color w:val="156082" w:themeColor="accent1"/>
            </w:rPr>
          </w:pPr>
          <w:r w:rsidRPr="00026542"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B12EAB" wp14:editId="3234F5C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1ADAEFE" w14:textId="18996F6F" w:rsidR="00817C99" w:rsidRPr="00026542" w:rsidRDefault="00817C99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026542"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3F1F0B48" w14:textId="36F0DCC0" w:rsidR="00817C99" w:rsidRPr="00026542" w:rsidRDefault="00A94F84">
                                <w:pPr>
                                  <w:pStyle w:val="Bezmezer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Společnost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17C99" w:rsidRPr="00026542">
                                      <w:rPr>
                                        <w:caps/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500AE29" w14:textId="68B953D4" w:rsidR="00817C99" w:rsidRPr="00026542" w:rsidRDefault="00A94F84">
                                <w:pPr>
                                  <w:pStyle w:val="Bezmezer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</w:rPr>
                                    <w:alias w:val="Adresa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17C99" w:rsidRPr="00026542">
                                      <w:rPr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B12E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1ADAEFE" w14:textId="18996F6F" w:rsidR="00817C99" w:rsidRPr="00026542" w:rsidRDefault="00817C99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026542"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F1F0B48" w14:textId="36F0DCC0" w:rsidR="00817C99" w:rsidRPr="00026542" w:rsidRDefault="00A94F84">
                          <w:pPr>
                            <w:pStyle w:val="Bezmezer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Společnost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17C99" w:rsidRPr="00026542">
                                <w:rPr>
                                  <w:caps/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500AE29" w14:textId="68B953D4" w:rsidR="00817C99" w:rsidRPr="00026542" w:rsidRDefault="00A94F84">
                          <w:pPr>
                            <w:pStyle w:val="Bezmezer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</w:rPr>
                              <w:alias w:val="Adresa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17C99" w:rsidRPr="00026542">
                                <w:rPr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26542">
            <w:rPr>
              <w:color w:val="156082" w:themeColor="accent1"/>
            </w:rPr>
            <w:t>školní rok 2023/2024</w:t>
          </w:r>
        </w:p>
        <w:p w14:paraId="30B7A923" w14:textId="1350B969" w:rsidR="00817C99" w:rsidRPr="00026542" w:rsidRDefault="00AA0DF3" w:rsidP="00D039FF">
          <w:pPr>
            <w:pStyle w:val="Bezmezer"/>
            <w:spacing w:before="480"/>
            <w:jc w:val="center"/>
            <w:rPr>
              <w:color w:val="156082" w:themeColor="accent1"/>
            </w:rPr>
          </w:pPr>
          <w:r w:rsidRPr="00026542">
            <w:rPr>
              <w:color w:val="156082" w:themeColor="accent1"/>
            </w:rPr>
            <w:t>Základní škola Bartošovic</w:t>
          </w:r>
          <w:r w:rsidR="00D039FF" w:rsidRPr="00026542">
            <w:rPr>
              <w:color w:val="156082" w:themeColor="accent1"/>
            </w:rPr>
            <w:t>e</w:t>
          </w:r>
        </w:p>
        <w:p w14:paraId="1360AC3F" w14:textId="2674D9EB" w:rsidR="00817C99" w:rsidRPr="00026542" w:rsidRDefault="00817C99">
          <w:r w:rsidRPr="00026542">
            <w:rPr>
              <w:noProof/>
              <w:color w:val="156082" w:themeColor="accent1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05E9006C" wp14:editId="6B402CC1">
                <wp:simplePos x="0" y="0"/>
                <wp:positionH relativeFrom="margin">
                  <wp:align>center</wp:align>
                </wp:positionH>
                <wp:positionV relativeFrom="paragraph">
                  <wp:posOffset>963930</wp:posOffset>
                </wp:positionV>
                <wp:extent cx="758825" cy="478790"/>
                <wp:effectExtent l="0" t="0" r="3175" b="0"/>
                <wp:wrapNone/>
                <wp:docPr id="144" name="Obráze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478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26542">
            <w:br w:type="page"/>
          </w:r>
        </w:p>
      </w:sdtContent>
    </w:sdt>
    <w:p w14:paraId="679FAECA" w14:textId="77777777" w:rsidR="009C5213" w:rsidRPr="00026542" w:rsidRDefault="009C5213">
      <w:pPr>
        <w:rPr>
          <w:rFonts w:ascii="Calibri Light" w:hAnsi="Calibri Light" w:cs="Calibri Light"/>
          <w:b/>
          <w:bCs/>
          <w:sz w:val="32"/>
          <w:szCs w:val="32"/>
        </w:rPr>
      </w:pPr>
    </w:p>
    <w:p w14:paraId="75FDB189" w14:textId="77777777" w:rsidR="009C5213" w:rsidRPr="00026542" w:rsidRDefault="009C5213">
      <w:pPr>
        <w:rPr>
          <w:rFonts w:ascii="Calibri Light" w:hAnsi="Calibri Light" w:cs="Calibri Light"/>
          <w:b/>
          <w:bCs/>
          <w:sz w:val="32"/>
          <w:szCs w:val="32"/>
        </w:rPr>
      </w:pPr>
    </w:p>
    <w:p w14:paraId="6CD48265" w14:textId="77777777" w:rsidR="009C5213" w:rsidRPr="00026542" w:rsidRDefault="009C5213">
      <w:pPr>
        <w:rPr>
          <w:rFonts w:ascii="Calibri Light" w:hAnsi="Calibri Light" w:cs="Calibri Light"/>
          <w:b/>
          <w:bCs/>
          <w:sz w:val="32"/>
          <w:szCs w:val="32"/>
        </w:rPr>
      </w:pPr>
    </w:p>
    <w:p w14:paraId="364BD05F" w14:textId="2090C4A4" w:rsidR="00817C99" w:rsidRPr="00026542" w:rsidRDefault="00817C99" w:rsidP="42C154A9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42C154A9">
        <w:rPr>
          <w:rFonts w:ascii="Times New Roman" w:eastAsia="Times New Roman" w:hAnsi="Times New Roman" w:cs="Times New Roman"/>
          <w:b/>
          <w:bCs/>
          <w:sz w:val="32"/>
          <w:szCs w:val="32"/>
        </w:rPr>
        <w:t>Annotation</w:t>
      </w:r>
      <w:proofErr w:type="spellEnd"/>
    </w:p>
    <w:p w14:paraId="594B5C27" w14:textId="06AB3A2D" w:rsidR="009C5213" w:rsidRPr="00026542" w:rsidRDefault="009C5213" w:rsidP="42C154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topic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my thesis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floorball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. My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topic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deal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equipment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players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field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origin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floorball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floorball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Czech Republic, Czech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players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abroad</w:t>
      </w:r>
      <w:proofErr w:type="spellEnd"/>
      <w:r w:rsidR="0002167C" w:rsidRPr="42C154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2167C" w:rsidRPr="42C154A9">
        <w:rPr>
          <w:rFonts w:ascii="Times New Roman" w:eastAsia="Times New Roman" w:hAnsi="Times New Roman" w:cs="Times New Roman"/>
          <w:sz w:val="28"/>
          <w:szCs w:val="28"/>
        </w:rPr>
        <w:t>league</w:t>
      </w:r>
      <w:proofErr w:type="spellEnd"/>
      <w:r w:rsidR="0002167C" w:rsidRPr="42C154A9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="0002167C" w:rsidRPr="42C154A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finally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world-famous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2C154A9">
        <w:rPr>
          <w:rFonts w:ascii="Times New Roman" w:eastAsia="Times New Roman" w:hAnsi="Times New Roman" w:cs="Times New Roman"/>
          <w:sz w:val="28"/>
          <w:szCs w:val="28"/>
        </w:rPr>
        <w:t>players</w:t>
      </w:r>
      <w:proofErr w:type="spellEnd"/>
      <w:r w:rsidRPr="42C15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C2D481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05BE6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5FEE5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3073B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480CA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A6C60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B25E0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FF45A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E9A9F2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E4CCA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D329B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1F4BB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5E0B3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E8945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9EE80F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E99A8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EB30A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2BA63" w14:textId="77777777" w:rsidR="00182D2B" w:rsidRPr="00026542" w:rsidRDefault="00182D2B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23223778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</w:rPr>
      </w:sdtEndPr>
      <w:sdtContent>
        <w:p w14:paraId="65953517" w14:textId="29569166" w:rsidR="00D22742" w:rsidRPr="00026542" w:rsidRDefault="00D22742" w:rsidP="42C154A9">
          <w:pPr>
            <w:pStyle w:val="Nadpisobsahu"/>
            <w:tabs>
              <w:tab w:val="left" w:pos="1134"/>
            </w:tabs>
            <w:rPr>
              <w:rFonts w:ascii="Times New Roman" w:eastAsia="Times New Roman" w:hAnsi="Times New Roman" w:cs="Times New Roman"/>
            </w:rPr>
          </w:pPr>
          <w:r>
            <w:t>Obsah</w:t>
          </w:r>
        </w:p>
        <w:p w14:paraId="797B4F13" w14:textId="72F13A43" w:rsidR="006640F3" w:rsidRDefault="00D22742">
          <w:pPr>
            <w:pStyle w:val="Obsah1"/>
            <w:rPr>
              <w:rFonts w:eastAsiaTheme="minorEastAsia"/>
              <w:noProof/>
              <w:lang w:eastAsia="cs-CZ"/>
            </w:rPr>
          </w:pPr>
          <w:r w:rsidRPr="42C154A9">
            <w:fldChar w:fldCharType="begin"/>
          </w:r>
          <w:r w:rsidRPr="00026542">
            <w:instrText xml:space="preserve"> TOC \o "1-3" \h \z \u </w:instrText>
          </w:r>
          <w:r w:rsidRPr="42C154A9">
            <w:fldChar w:fldCharType="separate"/>
          </w:r>
          <w:hyperlink w:anchor="_Toc167804271" w:history="1">
            <w:r w:rsidR="006640F3"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Úvod</w:t>
            </w:r>
            <w:r w:rsidR="006640F3">
              <w:rPr>
                <w:noProof/>
                <w:webHidden/>
              </w:rPr>
              <w:tab/>
            </w:r>
            <w:r w:rsidR="006640F3">
              <w:rPr>
                <w:noProof/>
                <w:webHidden/>
              </w:rPr>
              <w:fldChar w:fldCharType="begin"/>
            </w:r>
            <w:r w:rsidR="006640F3">
              <w:rPr>
                <w:noProof/>
                <w:webHidden/>
              </w:rPr>
              <w:instrText xml:space="preserve"> PAGEREF _Toc167804271 \h </w:instrText>
            </w:r>
            <w:r w:rsidR="006640F3">
              <w:rPr>
                <w:noProof/>
                <w:webHidden/>
              </w:rPr>
            </w:r>
            <w:r w:rsidR="006640F3">
              <w:rPr>
                <w:noProof/>
                <w:webHidden/>
              </w:rPr>
              <w:fldChar w:fldCharType="separate"/>
            </w:r>
            <w:r w:rsidR="006640F3">
              <w:rPr>
                <w:noProof/>
                <w:webHidden/>
              </w:rPr>
              <w:t>3</w:t>
            </w:r>
            <w:r w:rsidR="006640F3">
              <w:rPr>
                <w:noProof/>
                <w:webHidden/>
              </w:rPr>
              <w:fldChar w:fldCharType="end"/>
            </w:r>
          </w:hyperlink>
        </w:p>
        <w:p w14:paraId="0A9580CB" w14:textId="6F94FD7C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72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1.Historie florbalu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AAD03" w14:textId="056C4F6C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73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1.2 Florbal do Česka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C0796" w14:textId="690119B4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74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1.3 Florbalový míček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BC183" w14:textId="461D13DA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75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2. Výbava hráče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B8506" w14:textId="4B45B81A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76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3. Florbal v 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B0720" w14:textId="7C623ED1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77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4. Čeští hráči v zahraničí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D4F8F" w14:textId="45CECDDB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78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4.1. Ondřej Němeček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2013B" w14:textId="3CEEB017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79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4.2. Matěj Jendřišák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61E02" w14:textId="44EC1AB6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80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4.3. Filip Langer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A0A05" w14:textId="5EE3CD13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81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5. Světové ligy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F2CBE" w14:textId="04BA7B3F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82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5.1. Švédská Superliga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46771" w14:textId="087A7DB5" w:rsidR="006640F3" w:rsidRDefault="006640F3">
          <w:pPr>
            <w:pStyle w:val="Obsah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83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5.2. Systém soutěže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11B9C" w14:textId="45DCFD7A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84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5.3</w:t>
            </w:r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  <w:lang w:eastAsia="cs-CZ"/>
              </w:rPr>
              <w:t>. Finská florbalová liga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D2D66" w14:textId="1BFE346F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85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5.4. Systém soutěže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39A50" w14:textId="52F77F99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86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  <w:shd w:val="clear" w:color="auto" w:fill="FFFFFF"/>
              </w:rPr>
              <w:t>5.5</w:t>
            </w:r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  <w:kern w:val="0"/>
                <w:lang w:eastAsia="cs-CZ"/>
                <w14:ligatures w14:val="none"/>
              </w:rPr>
              <w:t xml:space="preserve"> </w:t>
            </w:r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Unihockey Prime League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3DD6F" w14:textId="7C612DF1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87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5.6. Systém soutěže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2B428" w14:textId="17F20861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88" w:history="1">
            <w:r w:rsidRPr="00177AC6">
              <w:rPr>
                <w:rStyle w:val="Hypertextovodkaz"/>
                <w:rFonts w:ascii="Times New Roman" w:eastAsia="Times New Roman" w:hAnsi="Times New Roman" w:cs="Times New Roman"/>
                <w:noProof/>
              </w:rPr>
              <w:t>6. nejvýznamnější hráči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62B4A" w14:textId="72B43CB6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89" w:history="1">
            <w:r w:rsidRPr="00177AC6">
              <w:rPr>
                <w:rStyle w:val="Hypertextovodkaz"/>
                <w:rFonts w:ascii="Times New Roman" w:eastAsia="Times New Roman" w:hAnsi="Times New Roman"/>
                <w:noProof/>
              </w:rPr>
              <w:t>6.1. Mika Kohonen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777AB" w14:textId="1F5A6BC1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90" w:history="1">
            <w:r w:rsidRPr="00177AC6">
              <w:rPr>
                <w:rStyle w:val="Hypertextovodkaz"/>
                <w:rFonts w:ascii="Times New Roman" w:hAnsi="Times New Roman"/>
                <w:noProof/>
              </w:rPr>
              <w:t>6.2. Kim Nilsson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6C765" w14:textId="4069B489" w:rsidR="006640F3" w:rsidRDefault="006640F3">
          <w:pPr>
            <w:pStyle w:val="Obsah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804291" w:history="1">
            <w:r w:rsidRPr="00177AC6">
              <w:rPr>
                <w:rStyle w:val="Hypertextovodkaz"/>
                <w:rFonts w:ascii="Times New Roman" w:hAnsi="Times New Roman"/>
                <w:noProof/>
                <w:shd w:val="clear" w:color="auto" w:fill="FFFFFF"/>
              </w:rPr>
              <w:t>6.3 Alexander Galante Carlst</w:t>
            </w:r>
            <w:r w:rsidRPr="00177AC6">
              <w:rPr>
                <w:rStyle w:val="Hypertextovodkaz"/>
                <w:rFonts w:ascii="Times New Roman" w:hAnsi="Times New Roman"/>
                <w:noProof/>
              </w:rPr>
              <w:t>örm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C333A" w14:textId="7A319BC4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92" w:history="1">
            <w:r w:rsidRPr="00177AC6">
              <w:rPr>
                <w:rStyle w:val="Hypertextovodkaz"/>
                <w:rFonts w:ascii="Times New Roman" w:hAnsi="Times New Roman" w:cs="Times New Roman"/>
                <w:noProof/>
              </w:rPr>
              <w:t>7. 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60121" w14:textId="101B0878" w:rsidR="006640F3" w:rsidRDefault="006640F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67804293" w:history="1">
            <w:r w:rsidRPr="00177AC6">
              <w:rPr>
                <w:rStyle w:val="Hypertextovodkaz"/>
                <w:rFonts w:ascii="Times New Roman" w:hAnsi="Times New Roman" w:cs="Times New Roman"/>
                <w:noProof/>
              </w:rPr>
              <w:t>8. Zdroje čerpání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_Toc167804293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28D92" w14:textId="07B6064A" w:rsidR="00D22742" w:rsidRPr="00026542" w:rsidRDefault="00D22742" w:rsidP="42C154A9">
          <w:pPr>
            <w:rPr>
              <w:rFonts w:ascii="Times New Roman" w:eastAsia="Times New Roman" w:hAnsi="Times New Roman" w:cs="Times New Roman"/>
            </w:rPr>
          </w:pPr>
          <w:r w:rsidRPr="42C154A9">
            <w:rPr>
              <w:b/>
              <w:bCs/>
            </w:rPr>
            <w:fldChar w:fldCharType="end"/>
          </w:r>
        </w:p>
      </w:sdtContent>
    </w:sdt>
    <w:p w14:paraId="5B10C881" w14:textId="77777777" w:rsidR="003F270C" w:rsidRPr="00026542" w:rsidRDefault="003F270C" w:rsidP="42C154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E8171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D25E64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702C68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6A2E72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F1D02D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56C94C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4BE773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5E7C06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9295A3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D742CB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9C5ACF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AF9374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DD1D9B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54FC7F" w14:textId="77777777" w:rsidR="00182D2B" w:rsidRPr="00026542" w:rsidRDefault="00182D2B" w:rsidP="42C154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205DE6" w14:textId="77777777" w:rsidR="00182D2B" w:rsidRPr="00026542" w:rsidRDefault="00182D2B" w:rsidP="42C154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0B6046" w14:textId="3FF4AD58" w:rsidR="00182D2B" w:rsidRPr="00026542" w:rsidRDefault="00182D2B" w:rsidP="42C154A9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Toc167804271"/>
      <w:r w:rsidRPr="42C154A9">
        <w:rPr>
          <w:rFonts w:ascii="Times New Roman" w:eastAsia="Times New Roman" w:hAnsi="Times New Roman" w:cs="Times New Roman"/>
          <w:sz w:val="32"/>
          <w:szCs w:val="32"/>
        </w:rPr>
        <w:t>Úvod</w:t>
      </w:r>
      <w:bookmarkEnd w:id="0"/>
    </w:p>
    <w:p w14:paraId="7CC56AC8" w14:textId="77777777" w:rsidR="00BD66ED" w:rsidRPr="00026542" w:rsidRDefault="00BD66ED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4A51605" w14:textId="77777777" w:rsidR="00182D2B" w:rsidRPr="00026542" w:rsidRDefault="00182D2B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2C154A9">
        <w:rPr>
          <w:rFonts w:ascii="Times New Roman" w:eastAsia="Times New Roman" w:hAnsi="Times New Roman" w:cs="Times New Roman"/>
        </w:rPr>
        <w:t>Florbal patří v současnosti k jednomu z nejoblíbenějších sportů mezi mladými a jeho</w:t>
      </w:r>
    </w:p>
    <w:p w14:paraId="09A36027" w14:textId="41061AB0" w:rsidR="00182D2B" w:rsidRPr="00026542" w:rsidRDefault="00182D2B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2C154A9">
        <w:rPr>
          <w:rFonts w:ascii="Times New Roman" w:eastAsia="Times New Roman" w:hAnsi="Times New Roman" w:cs="Times New Roman"/>
        </w:rPr>
        <w:t>popularita neustále roste.</w:t>
      </w:r>
      <w:r w:rsidR="00A967C9" w:rsidRPr="42C154A9">
        <w:rPr>
          <w:rFonts w:ascii="Times New Roman" w:eastAsia="Times New Roman" w:hAnsi="Times New Roman" w:cs="Times New Roman"/>
        </w:rPr>
        <w:t xml:space="preserve"> I já jsem dal před šesti lety raději přednost tomuto kolektivnímu sportu před fotbalem a od té doby se mu až do teď věnuji naplno. Před těmi šesti lety jsem si vyzkoušel hodně pozic nejen v poli ale i v bráně. Nakonec jsem si ale řekl že budu </w:t>
      </w:r>
      <w:r w:rsidR="0091031C" w:rsidRPr="42C154A9">
        <w:rPr>
          <w:rFonts w:ascii="Times New Roman" w:eastAsia="Times New Roman" w:hAnsi="Times New Roman" w:cs="Times New Roman"/>
        </w:rPr>
        <w:t>ten,</w:t>
      </w:r>
      <w:r w:rsidR="00A967C9" w:rsidRPr="42C154A9">
        <w:rPr>
          <w:rFonts w:ascii="Times New Roman" w:eastAsia="Times New Roman" w:hAnsi="Times New Roman" w:cs="Times New Roman"/>
        </w:rPr>
        <w:t xml:space="preserve"> co rozhoduje zápasy a stal jsem se tedy útočníkem. </w:t>
      </w:r>
    </w:p>
    <w:p w14:paraId="19C56E0D" w14:textId="4D2D1A3D" w:rsidR="00A967C9" w:rsidRPr="00026542" w:rsidRDefault="00A967C9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2C154A9">
        <w:rPr>
          <w:rFonts w:ascii="Times New Roman" w:eastAsia="Times New Roman" w:hAnsi="Times New Roman" w:cs="Times New Roman"/>
        </w:rPr>
        <w:t>V mé závěrečné práci se zaměřím na vznik florbalu,</w:t>
      </w:r>
      <w:r w:rsidR="00BD66ED" w:rsidRPr="42C154A9">
        <w:rPr>
          <w:rFonts w:ascii="Times New Roman" w:eastAsia="Times New Roman" w:hAnsi="Times New Roman" w:cs="Times New Roman"/>
        </w:rPr>
        <w:t xml:space="preserve"> výbavě hráče,</w:t>
      </w:r>
      <w:r w:rsidRPr="42C154A9">
        <w:rPr>
          <w:rFonts w:ascii="Times New Roman" w:eastAsia="Times New Roman" w:hAnsi="Times New Roman" w:cs="Times New Roman"/>
        </w:rPr>
        <w:t xml:space="preserve"> florbal</w:t>
      </w:r>
      <w:r w:rsidR="00BD66ED" w:rsidRPr="42C154A9">
        <w:rPr>
          <w:rFonts w:ascii="Times New Roman" w:eastAsia="Times New Roman" w:hAnsi="Times New Roman" w:cs="Times New Roman"/>
        </w:rPr>
        <w:t xml:space="preserve">u </w:t>
      </w:r>
      <w:r w:rsidRPr="42C154A9">
        <w:rPr>
          <w:rFonts w:ascii="Times New Roman" w:eastAsia="Times New Roman" w:hAnsi="Times New Roman" w:cs="Times New Roman"/>
        </w:rPr>
        <w:t xml:space="preserve">v České republice </w:t>
      </w:r>
      <w:r w:rsidR="00BD66ED" w:rsidRPr="42C154A9">
        <w:rPr>
          <w:rFonts w:ascii="Times New Roman" w:eastAsia="Times New Roman" w:hAnsi="Times New Roman" w:cs="Times New Roman"/>
        </w:rPr>
        <w:t xml:space="preserve">a ve světě, </w:t>
      </w:r>
      <w:r w:rsidR="00512E51" w:rsidRPr="42C154A9">
        <w:rPr>
          <w:rFonts w:ascii="Times New Roman" w:eastAsia="Times New Roman" w:hAnsi="Times New Roman" w:cs="Times New Roman"/>
        </w:rPr>
        <w:t>naše hráče</w:t>
      </w:r>
      <w:r w:rsidR="00BD66ED" w:rsidRPr="42C154A9">
        <w:rPr>
          <w:rFonts w:ascii="Times New Roman" w:eastAsia="Times New Roman" w:hAnsi="Times New Roman" w:cs="Times New Roman"/>
        </w:rPr>
        <w:t xml:space="preserve"> v zahraničí a světov</w:t>
      </w:r>
      <w:r w:rsidR="00512E51" w:rsidRPr="42C154A9">
        <w:rPr>
          <w:rFonts w:ascii="Times New Roman" w:eastAsia="Times New Roman" w:hAnsi="Times New Roman" w:cs="Times New Roman"/>
        </w:rPr>
        <w:t>é</w:t>
      </w:r>
      <w:r w:rsidR="00BD66ED" w:rsidRPr="42C154A9">
        <w:rPr>
          <w:rFonts w:ascii="Times New Roman" w:eastAsia="Times New Roman" w:hAnsi="Times New Roman" w:cs="Times New Roman"/>
        </w:rPr>
        <w:t xml:space="preserve"> </w:t>
      </w:r>
      <w:r w:rsidR="00512E51" w:rsidRPr="42C154A9">
        <w:rPr>
          <w:rFonts w:ascii="Times New Roman" w:eastAsia="Times New Roman" w:hAnsi="Times New Roman" w:cs="Times New Roman"/>
        </w:rPr>
        <w:t>hráče</w:t>
      </w:r>
      <w:r w:rsidR="00BD66ED" w:rsidRPr="42C154A9">
        <w:rPr>
          <w:rFonts w:ascii="Times New Roman" w:eastAsia="Times New Roman" w:hAnsi="Times New Roman" w:cs="Times New Roman"/>
        </w:rPr>
        <w:t>.</w:t>
      </w:r>
    </w:p>
    <w:p w14:paraId="0AA19832" w14:textId="77777777" w:rsidR="00BD66ED" w:rsidRPr="00026542" w:rsidRDefault="00BD66ED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DA8D7F4" w14:textId="77777777" w:rsidR="00BD66ED" w:rsidRPr="00026542" w:rsidRDefault="00BD66ED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630E7A4" w14:textId="77777777" w:rsidR="00BD66ED" w:rsidRPr="00026542" w:rsidRDefault="00BD66ED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5EDB161" w14:textId="37E06F51" w:rsidR="00BD66ED" w:rsidRPr="00026542" w:rsidRDefault="00564BAC" w:rsidP="42C154A9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Toc167804272"/>
      <w:r w:rsidRPr="42C154A9">
        <w:rPr>
          <w:rFonts w:ascii="Times New Roman" w:eastAsia="Times New Roman" w:hAnsi="Times New Roman" w:cs="Times New Roman"/>
          <w:sz w:val="32"/>
          <w:szCs w:val="32"/>
        </w:rPr>
        <w:t>1.</w:t>
      </w:r>
      <w:r w:rsidR="00D761EC" w:rsidRPr="42C154A9">
        <w:rPr>
          <w:rFonts w:ascii="Times New Roman" w:eastAsia="Times New Roman" w:hAnsi="Times New Roman" w:cs="Times New Roman"/>
          <w:sz w:val="32"/>
          <w:szCs w:val="32"/>
        </w:rPr>
        <w:t>Historie</w:t>
      </w:r>
      <w:r w:rsidR="00BD66ED" w:rsidRPr="42C154A9">
        <w:rPr>
          <w:rFonts w:ascii="Times New Roman" w:eastAsia="Times New Roman" w:hAnsi="Times New Roman" w:cs="Times New Roman"/>
          <w:sz w:val="32"/>
          <w:szCs w:val="32"/>
        </w:rPr>
        <w:t xml:space="preserve"> florbalu</w:t>
      </w:r>
      <w:bookmarkEnd w:id="1"/>
      <w:r w:rsidR="00BD66ED" w:rsidRPr="42C154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8298CAB" w14:textId="77777777" w:rsidR="00BD66ED" w:rsidRPr="00026542" w:rsidRDefault="00BD66ED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28BC122" w14:textId="59CE9797" w:rsidR="0060264B" w:rsidRPr="00026542" w:rsidRDefault="001A1EDA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2C154A9">
        <w:rPr>
          <w:rFonts w:ascii="Times New Roman" w:eastAsia="Times New Roman" w:hAnsi="Times New Roman" w:cs="Times New Roman"/>
        </w:rPr>
        <w:t xml:space="preserve">Za místo vzniku florbalu </w:t>
      </w:r>
      <w:r w:rsidR="008A5D16" w:rsidRPr="42C154A9">
        <w:rPr>
          <w:rFonts w:ascii="Times New Roman" w:eastAsia="Times New Roman" w:hAnsi="Times New Roman" w:cs="Times New Roman"/>
        </w:rPr>
        <w:t xml:space="preserve">je označována jedna ze severských zemí </w:t>
      </w:r>
      <w:r w:rsidR="00E741CB" w:rsidRPr="42C154A9">
        <w:rPr>
          <w:rFonts w:ascii="Times New Roman" w:eastAsia="Times New Roman" w:hAnsi="Times New Roman" w:cs="Times New Roman"/>
        </w:rPr>
        <w:t>Švédsko</w:t>
      </w:r>
      <w:r w:rsidR="00721D85" w:rsidRPr="42C154A9">
        <w:rPr>
          <w:rFonts w:ascii="Times New Roman" w:eastAsia="Times New Roman" w:hAnsi="Times New Roman" w:cs="Times New Roman"/>
        </w:rPr>
        <w:t xml:space="preserve">. </w:t>
      </w:r>
      <w:r w:rsidR="008F2C04" w:rsidRPr="42C154A9">
        <w:rPr>
          <w:rFonts w:ascii="Times New Roman" w:eastAsia="Times New Roman" w:hAnsi="Times New Roman" w:cs="Times New Roman"/>
        </w:rPr>
        <w:t xml:space="preserve">Pravé místo vzniku tohoto </w:t>
      </w:r>
      <w:r w:rsidR="00F02078" w:rsidRPr="42C154A9">
        <w:rPr>
          <w:rFonts w:ascii="Times New Roman" w:eastAsia="Times New Roman" w:hAnsi="Times New Roman" w:cs="Times New Roman"/>
        </w:rPr>
        <w:t xml:space="preserve">týmového sportu jsou </w:t>
      </w:r>
      <w:r w:rsidR="00CF3050" w:rsidRPr="42C154A9">
        <w:rPr>
          <w:rFonts w:ascii="Times New Roman" w:eastAsia="Times New Roman" w:hAnsi="Times New Roman" w:cs="Times New Roman"/>
        </w:rPr>
        <w:t xml:space="preserve">Spojené státy americké. </w:t>
      </w:r>
      <w:r w:rsidR="00385891" w:rsidRPr="42C154A9">
        <w:rPr>
          <w:rFonts w:ascii="Times New Roman" w:eastAsia="Times New Roman" w:hAnsi="Times New Roman" w:cs="Times New Roman"/>
        </w:rPr>
        <w:t>Vznikl v</w:t>
      </w:r>
      <w:r w:rsidR="00723E7C" w:rsidRPr="42C154A9">
        <w:rPr>
          <w:rFonts w:ascii="Times New Roman" w:eastAsia="Times New Roman" w:hAnsi="Times New Roman" w:cs="Times New Roman"/>
        </w:rPr>
        <w:t> </w:t>
      </w:r>
      <w:r w:rsidR="00385891" w:rsidRPr="42C154A9">
        <w:rPr>
          <w:rFonts w:ascii="Times New Roman" w:eastAsia="Times New Roman" w:hAnsi="Times New Roman" w:cs="Times New Roman"/>
        </w:rPr>
        <w:t>továrně</w:t>
      </w:r>
      <w:r w:rsidR="00723E7C" w:rsidRPr="42C154A9">
        <w:rPr>
          <w:rFonts w:ascii="Times New Roman" w:eastAsia="Times New Roman" w:hAnsi="Times New Roman" w:cs="Times New Roman"/>
        </w:rPr>
        <w:t xml:space="preserve"> na plasty</w:t>
      </w:r>
      <w:r w:rsidR="00385891" w:rsidRPr="42C154A9">
        <w:rPr>
          <w:rFonts w:ascii="Times New Roman" w:eastAsia="Times New Roman" w:hAnsi="Times New Roman" w:cs="Times New Roman"/>
        </w:rPr>
        <w:t xml:space="preserve"> jménem </w:t>
      </w:r>
      <w:proofErr w:type="spellStart"/>
      <w:r w:rsidR="00144EBD" w:rsidRPr="42C154A9">
        <w:rPr>
          <w:rFonts w:ascii="Times New Roman" w:eastAsia="Times New Roman" w:hAnsi="Times New Roman" w:cs="Times New Roman"/>
        </w:rPr>
        <w:lastRenderedPageBreak/>
        <w:t>Cosom</w:t>
      </w:r>
      <w:proofErr w:type="spellEnd"/>
      <w:r w:rsidR="00144EBD" w:rsidRPr="42C154A9">
        <w:rPr>
          <w:rFonts w:ascii="Times New Roman" w:eastAsia="Times New Roman" w:hAnsi="Times New Roman" w:cs="Times New Roman"/>
        </w:rPr>
        <w:t>,</w:t>
      </w:r>
      <w:r w:rsidR="00385891" w:rsidRPr="42C154A9">
        <w:rPr>
          <w:rFonts w:ascii="Times New Roman" w:eastAsia="Times New Roman" w:hAnsi="Times New Roman" w:cs="Times New Roman"/>
        </w:rPr>
        <w:t xml:space="preserve"> </w:t>
      </w:r>
      <w:r w:rsidR="002930F3" w:rsidRPr="42C154A9">
        <w:rPr>
          <w:rFonts w:ascii="Times New Roman" w:eastAsia="Times New Roman" w:hAnsi="Times New Roman" w:cs="Times New Roman"/>
        </w:rPr>
        <w:t xml:space="preserve">která leží ve státě </w:t>
      </w:r>
      <w:r w:rsidR="00FA0435" w:rsidRPr="42C154A9">
        <w:rPr>
          <w:rFonts w:ascii="Times New Roman" w:eastAsia="Times New Roman" w:hAnsi="Times New Roman" w:cs="Times New Roman"/>
        </w:rPr>
        <w:t xml:space="preserve">Minneapolis. </w:t>
      </w:r>
      <w:r w:rsidR="002D408B" w:rsidRPr="42C154A9">
        <w:rPr>
          <w:rFonts w:ascii="Times New Roman" w:eastAsia="Times New Roman" w:hAnsi="Times New Roman" w:cs="Times New Roman"/>
        </w:rPr>
        <w:t xml:space="preserve">Dělníci </w:t>
      </w:r>
      <w:r w:rsidR="00715DE8" w:rsidRPr="42C154A9">
        <w:rPr>
          <w:rFonts w:ascii="Times New Roman" w:eastAsia="Times New Roman" w:hAnsi="Times New Roman" w:cs="Times New Roman"/>
        </w:rPr>
        <w:t>této firmy si pro sebe vyrobily pla</w:t>
      </w:r>
      <w:r w:rsidR="005C6A82" w:rsidRPr="42C154A9">
        <w:rPr>
          <w:rFonts w:ascii="Times New Roman" w:eastAsia="Times New Roman" w:hAnsi="Times New Roman" w:cs="Times New Roman"/>
        </w:rPr>
        <w:t>stové hokejky a míček</w:t>
      </w:r>
      <w:r w:rsidR="00710810" w:rsidRPr="42C154A9">
        <w:rPr>
          <w:rFonts w:ascii="Times New Roman" w:eastAsia="Times New Roman" w:hAnsi="Times New Roman" w:cs="Times New Roman"/>
        </w:rPr>
        <w:t>. Vznik se datuje do roku 1958</w:t>
      </w:r>
      <w:r w:rsidR="00C76519" w:rsidRPr="42C154A9">
        <w:rPr>
          <w:rFonts w:ascii="Times New Roman" w:eastAsia="Times New Roman" w:hAnsi="Times New Roman" w:cs="Times New Roman"/>
        </w:rPr>
        <w:t>. Tato nově vyna</w:t>
      </w:r>
      <w:r w:rsidR="00780557" w:rsidRPr="42C154A9">
        <w:rPr>
          <w:rFonts w:ascii="Times New Roman" w:eastAsia="Times New Roman" w:hAnsi="Times New Roman" w:cs="Times New Roman"/>
        </w:rPr>
        <w:t xml:space="preserve">lezená hra dostala název </w:t>
      </w:r>
      <w:proofErr w:type="spellStart"/>
      <w:r w:rsidR="00E74F63" w:rsidRPr="42C154A9">
        <w:rPr>
          <w:rFonts w:ascii="Times New Roman" w:eastAsia="Times New Roman" w:hAnsi="Times New Roman" w:cs="Times New Roman"/>
        </w:rPr>
        <w:t>floorhockey</w:t>
      </w:r>
      <w:proofErr w:type="spellEnd"/>
      <w:r w:rsidR="00143C74" w:rsidRPr="42C154A9">
        <w:rPr>
          <w:rFonts w:ascii="Times New Roman" w:eastAsia="Times New Roman" w:hAnsi="Times New Roman" w:cs="Times New Roman"/>
        </w:rPr>
        <w:t xml:space="preserve">. </w:t>
      </w:r>
    </w:p>
    <w:p w14:paraId="1E31D2DD" w14:textId="01A22C21" w:rsidR="00143C74" w:rsidRPr="00026542" w:rsidRDefault="00143C74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V</w:t>
      </w:r>
      <w:r w:rsidR="00CA1D60" w:rsidRPr="48B0015E">
        <w:rPr>
          <w:rFonts w:ascii="Times New Roman" w:eastAsia="Times New Roman" w:hAnsi="Times New Roman" w:cs="Times New Roman"/>
        </w:rPr>
        <w:t> </w:t>
      </w:r>
      <w:r w:rsidRPr="48B0015E">
        <w:rPr>
          <w:rFonts w:ascii="Times New Roman" w:eastAsia="Times New Roman" w:hAnsi="Times New Roman" w:cs="Times New Roman"/>
        </w:rPr>
        <w:t>70</w:t>
      </w:r>
      <w:r w:rsidR="00CA1D60" w:rsidRPr="48B0015E">
        <w:rPr>
          <w:rFonts w:ascii="Times New Roman" w:eastAsia="Times New Roman" w:hAnsi="Times New Roman" w:cs="Times New Roman"/>
        </w:rPr>
        <w:t xml:space="preserve">. letech se tehdejší </w:t>
      </w:r>
      <w:proofErr w:type="spellStart"/>
      <w:r w:rsidR="00CA1D60" w:rsidRPr="48B0015E">
        <w:rPr>
          <w:rFonts w:ascii="Times New Roman" w:eastAsia="Times New Roman" w:hAnsi="Times New Roman" w:cs="Times New Roman"/>
        </w:rPr>
        <w:t>floorhockey</w:t>
      </w:r>
      <w:proofErr w:type="spellEnd"/>
      <w:r w:rsidR="00CA1D60" w:rsidRPr="48B0015E">
        <w:rPr>
          <w:rFonts w:ascii="Times New Roman" w:eastAsia="Times New Roman" w:hAnsi="Times New Roman" w:cs="Times New Roman"/>
        </w:rPr>
        <w:t xml:space="preserve"> převezl </w:t>
      </w:r>
      <w:r w:rsidR="00C85CCF" w:rsidRPr="48B0015E">
        <w:rPr>
          <w:rFonts w:ascii="Times New Roman" w:eastAsia="Times New Roman" w:hAnsi="Times New Roman" w:cs="Times New Roman"/>
        </w:rPr>
        <w:t xml:space="preserve">do </w:t>
      </w:r>
      <w:r w:rsidR="00144EBD" w:rsidRPr="48B0015E">
        <w:rPr>
          <w:rFonts w:ascii="Times New Roman" w:eastAsia="Times New Roman" w:hAnsi="Times New Roman" w:cs="Times New Roman"/>
        </w:rPr>
        <w:t>Švédska,</w:t>
      </w:r>
      <w:r w:rsidR="00C85CCF" w:rsidRPr="48B0015E">
        <w:rPr>
          <w:rFonts w:ascii="Times New Roman" w:eastAsia="Times New Roman" w:hAnsi="Times New Roman" w:cs="Times New Roman"/>
        </w:rPr>
        <w:t xml:space="preserve"> </w:t>
      </w:r>
      <w:r w:rsidR="007A7BAC" w:rsidRPr="48B0015E">
        <w:rPr>
          <w:rFonts w:ascii="Times New Roman" w:eastAsia="Times New Roman" w:hAnsi="Times New Roman" w:cs="Times New Roman"/>
        </w:rPr>
        <w:t xml:space="preserve">kde se tato hra dočkala rozkvětu a postupně začali objevovat kouzlo nově </w:t>
      </w:r>
      <w:r w:rsidR="00811DCA" w:rsidRPr="48B0015E">
        <w:rPr>
          <w:rFonts w:ascii="Times New Roman" w:eastAsia="Times New Roman" w:hAnsi="Times New Roman" w:cs="Times New Roman"/>
        </w:rPr>
        <w:t xml:space="preserve">vzniklého sportu. </w:t>
      </w:r>
      <w:r w:rsidR="006D3FF6" w:rsidRPr="48B0015E">
        <w:rPr>
          <w:rFonts w:ascii="Times New Roman" w:eastAsia="Times New Roman" w:hAnsi="Times New Roman" w:cs="Times New Roman"/>
        </w:rPr>
        <w:t>Ve Švédsku se také dočkala nové</w:t>
      </w:r>
      <w:r w:rsidR="00C85E39" w:rsidRPr="48B0015E">
        <w:rPr>
          <w:rFonts w:ascii="Times New Roman" w:eastAsia="Times New Roman" w:hAnsi="Times New Roman" w:cs="Times New Roman"/>
        </w:rPr>
        <w:t>ho n</w:t>
      </w:r>
      <w:r w:rsidR="00144EBD" w:rsidRPr="48B0015E">
        <w:rPr>
          <w:rFonts w:ascii="Times New Roman" w:eastAsia="Times New Roman" w:hAnsi="Times New Roman" w:cs="Times New Roman"/>
        </w:rPr>
        <w:t>á</w:t>
      </w:r>
      <w:r w:rsidR="00C85E39" w:rsidRPr="48B0015E">
        <w:rPr>
          <w:rFonts w:ascii="Times New Roman" w:eastAsia="Times New Roman" w:hAnsi="Times New Roman" w:cs="Times New Roman"/>
        </w:rPr>
        <w:t xml:space="preserve">zvu </w:t>
      </w:r>
      <w:proofErr w:type="spellStart"/>
      <w:r w:rsidR="00C85E39" w:rsidRPr="48B0015E">
        <w:rPr>
          <w:rFonts w:ascii="Times New Roman" w:eastAsia="Times New Roman" w:hAnsi="Times New Roman" w:cs="Times New Roman"/>
        </w:rPr>
        <w:t>innebandy</w:t>
      </w:r>
      <w:proofErr w:type="spellEnd"/>
      <w:r w:rsidR="005C16EC" w:rsidRPr="48B0015E">
        <w:rPr>
          <w:rFonts w:ascii="Times New Roman" w:eastAsia="Times New Roman" w:hAnsi="Times New Roman" w:cs="Times New Roman"/>
        </w:rPr>
        <w:t xml:space="preserve"> což do </w:t>
      </w:r>
      <w:r w:rsidR="00C90581" w:rsidRPr="48B0015E">
        <w:rPr>
          <w:rFonts w:ascii="Times New Roman" w:eastAsia="Times New Roman" w:hAnsi="Times New Roman" w:cs="Times New Roman"/>
        </w:rPr>
        <w:t>překladu znamená florbal</w:t>
      </w:r>
      <w:r w:rsidR="00E7598F" w:rsidRPr="48B0015E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BA496F" w:rsidRPr="48B0015E">
        <w:rPr>
          <w:rFonts w:ascii="Times New Roman" w:eastAsia="Times New Roman" w:hAnsi="Times New Roman" w:cs="Times New Roman"/>
        </w:rPr>
        <w:t>I</w:t>
      </w:r>
      <w:r w:rsidR="007A5B09" w:rsidRPr="48B0015E">
        <w:rPr>
          <w:rFonts w:ascii="Times New Roman" w:eastAsia="Times New Roman" w:hAnsi="Times New Roman" w:cs="Times New Roman"/>
        </w:rPr>
        <w:t>nn</w:t>
      </w:r>
      <w:r w:rsidR="00BA496F" w:rsidRPr="48B0015E">
        <w:rPr>
          <w:rFonts w:ascii="Times New Roman" w:eastAsia="Times New Roman" w:hAnsi="Times New Roman" w:cs="Times New Roman"/>
        </w:rPr>
        <w:t>ebandy</w:t>
      </w:r>
      <w:proofErr w:type="spellEnd"/>
      <w:r w:rsidR="00BA496F" w:rsidRPr="48B0015E">
        <w:rPr>
          <w:rFonts w:ascii="Times New Roman" w:eastAsia="Times New Roman" w:hAnsi="Times New Roman" w:cs="Times New Roman"/>
        </w:rPr>
        <w:t xml:space="preserve"> hráli převážně švédští hokejisté </w:t>
      </w:r>
      <w:r w:rsidR="00A005CB" w:rsidRPr="48B0015E">
        <w:rPr>
          <w:rFonts w:ascii="Times New Roman" w:eastAsia="Times New Roman" w:hAnsi="Times New Roman" w:cs="Times New Roman"/>
        </w:rPr>
        <w:t xml:space="preserve">v létě. </w:t>
      </w:r>
    </w:p>
    <w:p w14:paraId="3D037359" w14:textId="77777777" w:rsidR="00CC0CC1" w:rsidRPr="00026542" w:rsidRDefault="00977F11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K</w:t>
      </w:r>
      <w:r w:rsidR="004474B3" w:rsidRPr="48B0015E">
        <w:rPr>
          <w:rFonts w:ascii="Times New Roman" w:eastAsia="Times New Roman" w:hAnsi="Times New Roman" w:cs="Times New Roman"/>
        </w:rPr>
        <w:t xml:space="preserve"> prvnímu sjednocení pravidel hry </w:t>
      </w:r>
      <w:r w:rsidR="0080784C" w:rsidRPr="48B0015E">
        <w:rPr>
          <w:rFonts w:ascii="Times New Roman" w:eastAsia="Times New Roman" w:hAnsi="Times New Roman" w:cs="Times New Roman"/>
        </w:rPr>
        <w:t xml:space="preserve">došlo v roce 1986 </w:t>
      </w:r>
      <w:r w:rsidR="006D4B89" w:rsidRPr="48B0015E">
        <w:rPr>
          <w:rFonts w:ascii="Times New Roman" w:eastAsia="Times New Roman" w:hAnsi="Times New Roman" w:cs="Times New Roman"/>
        </w:rPr>
        <w:t xml:space="preserve">s čím došlo k založení Mezinárodní </w:t>
      </w:r>
      <w:r w:rsidR="00225F13" w:rsidRPr="48B0015E">
        <w:rPr>
          <w:rFonts w:ascii="Times New Roman" w:eastAsia="Times New Roman" w:hAnsi="Times New Roman" w:cs="Times New Roman"/>
        </w:rPr>
        <w:t>florbalové federace</w:t>
      </w:r>
      <w:r w:rsidR="009B2FC2" w:rsidRPr="48B0015E">
        <w:rPr>
          <w:rFonts w:ascii="Times New Roman" w:eastAsia="Times New Roman" w:hAnsi="Times New Roman" w:cs="Times New Roman"/>
        </w:rPr>
        <w:t xml:space="preserve">. </w:t>
      </w:r>
      <w:r w:rsidR="00D67CE2" w:rsidRPr="48B0015E">
        <w:rPr>
          <w:rFonts w:ascii="Times New Roman" w:eastAsia="Times New Roman" w:hAnsi="Times New Roman" w:cs="Times New Roman"/>
        </w:rPr>
        <w:t xml:space="preserve">První </w:t>
      </w:r>
      <w:r w:rsidR="00E76B5B" w:rsidRPr="48B0015E">
        <w:rPr>
          <w:rFonts w:ascii="Times New Roman" w:eastAsia="Times New Roman" w:hAnsi="Times New Roman" w:cs="Times New Roman"/>
        </w:rPr>
        <w:t xml:space="preserve">Mistrovství Evropy </w:t>
      </w:r>
      <w:r w:rsidR="002B3877" w:rsidRPr="48B0015E">
        <w:rPr>
          <w:rFonts w:ascii="Times New Roman" w:eastAsia="Times New Roman" w:hAnsi="Times New Roman" w:cs="Times New Roman"/>
        </w:rPr>
        <w:t xml:space="preserve">mužů </w:t>
      </w:r>
      <w:r w:rsidR="0060626D" w:rsidRPr="48B0015E">
        <w:rPr>
          <w:rFonts w:ascii="Times New Roman" w:eastAsia="Times New Roman" w:hAnsi="Times New Roman" w:cs="Times New Roman"/>
        </w:rPr>
        <w:t>se konalo v roce 1994</w:t>
      </w:r>
      <w:r w:rsidR="00442A7B" w:rsidRPr="48B0015E">
        <w:rPr>
          <w:rFonts w:ascii="Times New Roman" w:eastAsia="Times New Roman" w:hAnsi="Times New Roman" w:cs="Times New Roman"/>
        </w:rPr>
        <w:t xml:space="preserve"> </w:t>
      </w:r>
      <w:r w:rsidR="00900790" w:rsidRPr="48B0015E">
        <w:rPr>
          <w:rFonts w:ascii="Times New Roman" w:eastAsia="Times New Roman" w:hAnsi="Times New Roman" w:cs="Times New Roman"/>
        </w:rPr>
        <w:t>ve finských Helsinkách</w:t>
      </w:r>
      <w:r w:rsidR="0060626D" w:rsidRPr="48B0015E">
        <w:rPr>
          <w:rFonts w:ascii="Times New Roman" w:eastAsia="Times New Roman" w:hAnsi="Times New Roman" w:cs="Times New Roman"/>
        </w:rPr>
        <w:t xml:space="preserve">. </w:t>
      </w:r>
      <w:r w:rsidR="00442A7B" w:rsidRPr="48B0015E">
        <w:rPr>
          <w:rFonts w:ascii="Times New Roman" w:eastAsia="Times New Roman" w:hAnsi="Times New Roman" w:cs="Times New Roman"/>
        </w:rPr>
        <w:t>Toto mistrovství</w:t>
      </w:r>
      <w:r w:rsidR="0060626D" w:rsidRPr="48B0015E">
        <w:rPr>
          <w:rFonts w:ascii="Times New Roman" w:eastAsia="Times New Roman" w:hAnsi="Times New Roman" w:cs="Times New Roman"/>
        </w:rPr>
        <w:t xml:space="preserve"> </w:t>
      </w:r>
      <w:r w:rsidR="009B024E" w:rsidRPr="48B0015E">
        <w:rPr>
          <w:rFonts w:ascii="Times New Roman" w:eastAsia="Times New Roman" w:hAnsi="Times New Roman" w:cs="Times New Roman"/>
        </w:rPr>
        <w:t xml:space="preserve">ovládla </w:t>
      </w:r>
      <w:r w:rsidR="00442A7B" w:rsidRPr="48B0015E">
        <w:rPr>
          <w:rFonts w:ascii="Times New Roman" w:eastAsia="Times New Roman" w:hAnsi="Times New Roman" w:cs="Times New Roman"/>
        </w:rPr>
        <w:t xml:space="preserve">švédská </w:t>
      </w:r>
      <w:r w:rsidR="009B024E" w:rsidRPr="48B0015E">
        <w:rPr>
          <w:rFonts w:ascii="Times New Roman" w:eastAsia="Times New Roman" w:hAnsi="Times New Roman" w:cs="Times New Roman"/>
        </w:rPr>
        <w:t>florbalová reprezentace</w:t>
      </w:r>
      <w:r w:rsidR="00442A7B" w:rsidRPr="48B0015E">
        <w:rPr>
          <w:rFonts w:ascii="Times New Roman" w:eastAsia="Times New Roman" w:hAnsi="Times New Roman" w:cs="Times New Roman"/>
        </w:rPr>
        <w:t xml:space="preserve">. </w:t>
      </w:r>
      <w:r w:rsidR="00805C64" w:rsidRPr="48B0015E">
        <w:rPr>
          <w:rFonts w:ascii="Times New Roman" w:eastAsia="Times New Roman" w:hAnsi="Times New Roman" w:cs="Times New Roman"/>
        </w:rPr>
        <w:t xml:space="preserve">Naše reprezentace se na tomto </w:t>
      </w:r>
      <w:r w:rsidR="00AE26BD" w:rsidRPr="48B0015E">
        <w:rPr>
          <w:rFonts w:ascii="Times New Roman" w:eastAsia="Times New Roman" w:hAnsi="Times New Roman" w:cs="Times New Roman"/>
        </w:rPr>
        <w:t xml:space="preserve">mezinárodním turnaji umístila na </w:t>
      </w:r>
      <w:r w:rsidR="002110DA" w:rsidRPr="48B0015E">
        <w:rPr>
          <w:rFonts w:ascii="Times New Roman" w:eastAsia="Times New Roman" w:hAnsi="Times New Roman" w:cs="Times New Roman"/>
        </w:rPr>
        <w:t>bez medailové příčce</w:t>
      </w:r>
      <w:r w:rsidR="00465BDE" w:rsidRPr="48B0015E">
        <w:rPr>
          <w:rFonts w:ascii="Times New Roman" w:eastAsia="Times New Roman" w:hAnsi="Times New Roman" w:cs="Times New Roman"/>
        </w:rPr>
        <w:t xml:space="preserve"> konkrétně na </w:t>
      </w:r>
      <w:r w:rsidR="00750541" w:rsidRPr="48B0015E">
        <w:rPr>
          <w:rFonts w:ascii="Times New Roman" w:eastAsia="Times New Roman" w:hAnsi="Times New Roman" w:cs="Times New Roman"/>
        </w:rPr>
        <w:t>šesté.</w:t>
      </w:r>
    </w:p>
    <w:p w14:paraId="20EC4E9B" w14:textId="77777777" w:rsidR="009505B5" w:rsidRPr="00026542" w:rsidRDefault="00D75F1F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Rok 1996</w:t>
      </w:r>
      <w:r w:rsidR="00A21076" w:rsidRPr="48B0015E">
        <w:rPr>
          <w:rFonts w:ascii="Times New Roman" w:eastAsia="Times New Roman" w:hAnsi="Times New Roman" w:cs="Times New Roman"/>
        </w:rPr>
        <w:t xml:space="preserve"> se do florbalové historie zapsal jako průlomový, </w:t>
      </w:r>
      <w:r w:rsidR="0021294B" w:rsidRPr="48B0015E">
        <w:rPr>
          <w:rFonts w:ascii="Times New Roman" w:eastAsia="Times New Roman" w:hAnsi="Times New Roman" w:cs="Times New Roman"/>
        </w:rPr>
        <w:t xml:space="preserve">jelikož se konalo první </w:t>
      </w:r>
      <w:r w:rsidR="009A5EA3" w:rsidRPr="48B0015E">
        <w:rPr>
          <w:rFonts w:ascii="Times New Roman" w:eastAsia="Times New Roman" w:hAnsi="Times New Roman" w:cs="Times New Roman"/>
        </w:rPr>
        <w:t>oficiální Mistrovsví světa</w:t>
      </w:r>
      <w:r w:rsidR="00F43B4D" w:rsidRPr="48B0015E">
        <w:rPr>
          <w:rFonts w:ascii="Times New Roman" w:eastAsia="Times New Roman" w:hAnsi="Times New Roman" w:cs="Times New Roman"/>
        </w:rPr>
        <w:t xml:space="preserve">. </w:t>
      </w:r>
      <w:r w:rsidR="00A67F5F" w:rsidRPr="48B0015E">
        <w:rPr>
          <w:rFonts w:ascii="Times New Roman" w:eastAsia="Times New Roman" w:hAnsi="Times New Roman" w:cs="Times New Roman"/>
        </w:rPr>
        <w:t xml:space="preserve">První hostitel tohoto mistrovství se </w:t>
      </w:r>
      <w:r w:rsidR="00B072C5" w:rsidRPr="48B0015E">
        <w:rPr>
          <w:rFonts w:ascii="Times New Roman" w:eastAsia="Times New Roman" w:hAnsi="Times New Roman" w:cs="Times New Roman"/>
        </w:rPr>
        <w:t xml:space="preserve">stala jedna ze severských zemí Švédsko. </w:t>
      </w:r>
      <w:r w:rsidR="002679F1" w:rsidRPr="48B0015E">
        <w:rPr>
          <w:rFonts w:ascii="Times New Roman" w:eastAsia="Times New Roman" w:hAnsi="Times New Roman" w:cs="Times New Roman"/>
        </w:rPr>
        <w:t xml:space="preserve">Srdcem mezinárodního utkání </w:t>
      </w:r>
      <w:r w:rsidR="000E0AFB" w:rsidRPr="48B0015E">
        <w:rPr>
          <w:rFonts w:ascii="Times New Roman" w:eastAsia="Times New Roman" w:hAnsi="Times New Roman" w:cs="Times New Roman"/>
        </w:rPr>
        <w:t xml:space="preserve">byla stockholmská </w:t>
      </w:r>
      <w:proofErr w:type="spellStart"/>
      <w:r w:rsidR="00533007" w:rsidRPr="48B0015E">
        <w:rPr>
          <w:rFonts w:ascii="Times New Roman" w:eastAsia="Times New Roman" w:hAnsi="Times New Roman" w:cs="Times New Roman"/>
        </w:rPr>
        <w:t>Globen</w:t>
      </w:r>
      <w:proofErr w:type="spellEnd"/>
      <w:r w:rsidR="00533007" w:rsidRPr="48B0015E">
        <w:rPr>
          <w:rFonts w:ascii="Times New Roman" w:eastAsia="Times New Roman" w:hAnsi="Times New Roman" w:cs="Times New Roman"/>
        </w:rPr>
        <w:t xml:space="preserve"> aréna</w:t>
      </w:r>
      <w:r w:rsidR="00602948" w:rsidRPr="48B0015E">
        <w:rPr>
          <w:rFonts w:ascii="Times New Roman" w:eastAsia="Times New Roman" w:hAnsi="Times New Roman" w:cs="Times New Roman"/>
        </w:rPr>
        <w:t xml:space="preserve">. </w:t>
      </w:r>
      <w:r w:rsidR="001E401E" w:rsidRPr="48B0015E">
        <w:rPr>
          <w:rFonts w:ascii="Times New Roman" w:eastAsia="Times New Roman" w:hAnsi="Times New Roman" w:cs="Times New Roman"/>
        </w:rPr>
        <w:t>Naší reprezentaci se dařilo poměrně</w:t>
      </w:r>
      <w:r w:rsidR="00D06781" w:rsidRPr="48B0015E">
        <w:rPr>
          <w:rFonts w:ascii="Times New Roman" w:eastAsia="Times New Roman" w:hAnsi="Times New Roman" w:cs="Times New Roman"/>
        </w:rPr>
        <w:t xml:space="preserve"> dobře</w:t>
      </w:r>
      <w:r w:rsidR="00846C99" w:rsidRPr="48B0015E">
        <w:rPr>
          <w:rFonts w:ascii="Times New Roman" w:eastAsia="Times New Roman" w:hAnsi="Times New Roman" w:cs="Times New Roman"/>
        </w:rPr>
        <w:t xml:space="preserve"> ale na medailové </w:t>
      </w:r>
      <w:r w:rsidR="00821169" w:rsidRPr="48B0015E">
        <w:rPr>
          <w:rFonts w:ascii="Times New Roman" w:eastAsia="Times New Roman" w:hAnsi="Times New Roman" w:cs="Times New Roman"/>
        </w:rPr>
        <w:t xml:space="preserve">příčky to nestačilo. </w:t>
      </w:r>
      <w:r w:rsidR="00CD68E1" w:rsidRPr="48B0015E">
        <w:rPr>
          <w:rFonts w:ascii="Times New Roman" w:eastAsia="Times New Roman" w:hAnsi="Times New Roman" w:cs="Times New Roman"/>
        </w:rPr>
        <w:t xml:space="preserve">V boji o třetí místo bohužel neuspěli </w:t>
      </w:r>
      <w:r w:rsidR="009C6A66" w:rsidRPr="48B0015E">
        <w:rPr>
          <w:rFonts w:ascii="Times New Roman" w:eastAsia="Times New Roman" w:hAnsi="Times New Roman" w:cs="Times New Roman"/>
        </w:rPr>
        <w:t xml:space="preserve">a padli nad norským celkem </w:t>
      </w:r>
      <w:r w:rsidR="00513B38" w:rsidRPr="48B0015E">
        <w:rPr>
          <w:rFonts w:ascii="Times New Roman" w:eastAsia="Times New Roman" w:hAnsi="Times New Roman" w:cs="Times New Roman"/>
        </w:rPr>
        <w:t xml:space="preserve">2:6. O trochu </w:t>
      </w:r>
      <w:r w:rsidR="00BA4ACB" w:rsidRPr="48B0015E">
        <w:rPr>
          <w:rFonts w:ascii="Times New Roman" w:eastAsia="Times New Roman" w:hAnsi="Times New Roman" w:cs="Times New Roman"/>
        </w:rPr>
        <w:t xml:space="preserve">veselejší byla domácí </w:t>
      </w:r>
      <w:r w:rsidR="004E58CC" w:rsidRPr="48B0015E">
        <w:rPr>
          <w:rFonts w:ascii="Times New Roman" w:eastAsia="Times New Roman" w:hAnsi="Times New Roman" w:cs="Times New Roman"/>
        </w:rPr>
        <w:t>reprezentace,</w:t>
      </w:r>
      <w:r w:rsidR="00BA4ACB" w:rsidRPr="48B0015E">
        <w:rPr>
          <w:rFonts w:ascii="Times New Roman" w:eastAsia="Times New Roman" w:hAnsi="Times New Roman" w:cs="Times New Roman"/>
        </w:rPr>
        <w:t xml:space="preserve"> </w:t>
      </w:r>
      <w:r w:rsidR="00D16B9B" w:rsidRPr="48B0015E">
        <w:rPr>
          <w:rFonts w:ascii="Times New Roman" w:eastAsia="Times New Roman" w:hAnsi="Times New Roman" w:cs="Times New Roman"/>
        </w:rPr>
        <w:t xml:space="preserve">která ve finále sledováno </w:t>
      </w:r>
      <w:r w:rsidR="00CE6E8E" w:rsidRPr="48B0015E">
        <w:rPr>
          <w:rFonts w:ascii="Times New Roman" w:eastAsia="Times New Roman" w:hAnsi="Times New Roman" w:cs="Times New Roman"/>
        </w:rPr>
        <w:t>patnácti tisícím</w:t>
      </w:r>
      <w:r w:rsidR="00CA7E92" w:rsidRPr="48B0015E">
        <w:rPr>
          <w:rFonts w:ascii="Times New Roman" w:eastAsia="Times New Roman" w:hAnsi="Times New Roman" w:cs="Times New Roman"/>
        </w:rPr>
        <w:t>i lidmi vyhráli nad svoji soused</w:t>
      </w:r>
      <w:r w:rsidR="00F55769" w:rsidRPr="48B0015E">
        <w:rPr>
          <w:rFonts w:ascii="Times New Roman" w:eastAsia="Times New Roman" w:hAnsi="Times New Roman" w:cs="Times New Roman"/>
        </w:rPr>
        <w:t>íc</w:t>
      </w:r>
      <w:r w:rsidR="00CA7E92" w:rsidRPr="48B0015E">
        <w:rPr>
          <w:rFonts w:ascii="Times New Roman" w:eastAsia="Times New Roman" w:hAnsi="Times New Roman" w:cs="Times New Roman"/>
        </w:rPr>
        <w:t xml:space="preserve">í zemí </w:t>
      </w:r>
      <w:r w:rsidR="00DD7941" w:rsidRPr="48B0015E">
        <w:rPr>
          <w:rFonts w:ascii="Times New Roman" w:eastAsia="Times New Roman" w:hAnsi="Times New Roman" w:cs="Times New Roman"/>
        </w:rPr>
        <w:t>Finskem</w:t>
      </w:r>
      <w:r w:rsidR="00F55769" w:rsidRPr="48B0015E">
        <w:rPr>
          <w:rFonts w:ascii="Times New Roman" w:eastAsia="Times New Roman" w:hAnsi="Times New Roman" w:cs="Times New Roman"/>
        </w:rPr>
        <w:t xml:space="preserve"> neskutečných 5:0</w:t>
      </w:r>
      <w:r w:rsidR="00F45137" w:rsidRPr="48B0015E">
        <w:rPr>
          <w:rFonts w:ascii="Times New Roman" w:eastAsia="Times New Roman" w:hAnsi="Times New Roman" w:cs="Times New Roman"/>
        </w:rPr>
        <w:t xml:space="preserve"> a získalo jed</w:t>
      </w:r>
      <w:r w:rsidR="00F56B44" w:rsidRPr="48B0015E">
        <w:rPr>
          <w:rFonts w:ascii="Times New Roman" w:eastAsia="Times New Roman" w:hAnsi="Times New Roman" w:cs="Times New Roman"/>
        </w:rPr>
        <w:t>en</w:t>
      </w:r>
      <w:r w:rsidR="00F45137" w:rsidRPr="48B0015E">
        <w:rPr>
          <w:rFonts w:ascii="Times New Roman" w:eastAsia="Times New Roman" w:hAnsi="Times New Roman" w:cs="Times New Roman"/>
        </w:rPr>
        <w:t xml:space="preserve"> ze svých deseti </w:t>
      </w:r>
      <w:r w:rsidR="00F56B44" w:rsidRPr="48B0015E">
        <w:rPr>
          <w:rFonts w:ascii="Times New Roman" w:eastAsia="Times New Roman" w:hAnsi="Times New Roman" w:cs="Times New Roman"/>
        </w:rPr>
        <w:t xml:space="preserve">titulů mistra </w:t>
      </w:r>
      <w:r w:rsidR="009505B5" w:rsidRPr="48B0015E">
        <w:rPr>
          <w:rFonts w:ascii="Times New Roman" w:eastAsia="Times New Roman" w:hAnsi="Times New Roman" w:cs="Times New Roman"/>
        </w:rPr>
        <w:t xml:space="preserve">světa. </w:t>
      </w:r>
    </w:p>
    <w:p w14:paraId="5B5057BD" w14:textId="77777777" w:rsidR="001A1893" w:rsidRPr="00026542" w:rsidRDefault="001A1893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773F313" w14:textId="0A79C47F" w:rsidR="00C74265" w:rsidRPr="00026542" w:rsidRDefault="00564BAC" w:rsidP="42C154A9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2" w:name="_Toc167804273"/>
      <w:r w:rsidRPr="48B0015E">
        <w:rPr>
          <w:rFonts w:ascii="Times New Roman" w:eastAsia="Times New Roman" w:hAnsi="Times New Roman" w:cs="Times New Roman"/>
        </w:rPr>
        <w:t>1</w:t>
      </w:r>
      <w:r w:rsidR="008C28C8" w:rsidRPr="48B0015E">
        <w:rPr>
          <w:rFonts w:ascii="Times New Roman" w:eastAsia="Times New Roman" w:hAnsi="Times New Roman" w:cs="Times New Roman"/>
        </w:rPr>
        <w:t xml:space="preserve">.2 </w:t>
      </w:r>
      <w:r w:rsidR="00C74265" w:rsidRPr="48B0015E">
        <w:rPr>
          <w:rFonts w:ascii="Times New Roman" w:eastAsia="Times New Roman" w:hAnsi="Times New Roman" w:cs="Times New Roman"/>
        </w:rPr>
        <w:t>Florbal do Česka</w:t>
      </w:r>
      <w:bookmarkEnd w:id="2"/>
      <w:r w:rsidR="00C74265" w:rsidRPr="48B0015E">
        <w:rPr>
          <w:rFonts w:ascii="Times New Roman" w:eastAsia="Times New Roman" w:hAnsi="Times New Roman" w:cs="Times New Roman"/>
        </w:rPr>
        <w:t xml:space="preserve"> </w:t>
      </w:r>
    </w:p>
    <w:p w14:paraId="515F301F" w14:textId="77777777" w:rsidR="00C74265" w:rsidRPr="00026542" w:rsidRDefault="00C74265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8A9F5FC" w14:textId="423FE400" w:rsidR="00B072C5" w:rsidRPr="00026542" w:rsidRDefault="00555DDF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Česká republika </w:t>
      </w:r>
      <w:r w:rsidR="00D55294" w:rsidRPr="48B0015E">
        <w:rPr>
          <w:rFonts w:ascii="Times New Roman" w:eastAsia="Times New Roman" w:hAnsi="Times New Roman" w:cs="Times New Roman"/>
        </w:rPr>
        <w:t xml:space="preserve">se k florbalu dostala na </w:t>
      </w:r>
      <w:r w:rsidR="008C06F0" w:rsidRPr="48B0015E">
        <w:rPr>
          <w:rFonts w:ascii="Times New Roman" w:eastAsia="Times New Roman" w:hAnsi="Times New Roman" w:cs="Times New Roman"/>
        </w:rPr>
        <w:t>výměnném pobytu</w:t>
      </w:r>
      <w:r w:rsidR="00D55294" w:rsidRPr="48B0015E">
        <w:rPr>
          <w:rFonts w:ascii="Times New Roman" w:eastAsia="Times New Roman" w:hAnsi="Times New Roman" w:cs="Times New Roman"/>
        </w:rPr>
        <w:t xml:space="preserve"> </w:t>
      </w:r>
      <w:r w:rsidR="00B10D37" w:rsidRPr="48B0015E">
        <w:rPr>
          <w:rFonts w:ascii="Times New Roman" w:eastAsia="Times New Roman" w:hAnsi="Times New Roman" w:cs="Times New Roman"/>
        </w:rPr>
        <w:t>v</w:t>
      </w:r>
      <w:r w:rsidR="00D75725" w:rsidRPr="48B0015E">
        <w:rPr>
          <w:rFonts w:ascii="Times New Roman" w:eastAsia="Times New Roman" w:hAnsi="Times New Roman" w:cs="Times New Roman"/>
        </w:rPr>
        <w:t xml:space="preserve"> helsinské univerzitě </w:t>
      </w:r>
      <w:r w:rsidR="006C553B" w:rsidRPr="48B0015E">
        <w:rPr>
          <w:rFonts w:ascii="Times New Roman" w:eastAsia="Times New Roman" w:hAnsi="Times New Roman" w:cs="Times New Roman"/>
        </w:rPr>
        <w:t xml:space="preserve">stojící ve Finsku. </w:t>
      </w:r>
      <w:r w:rsidR="00D1010D" w:rsidRPr="48B0015E">
        <w:rPr>
          <w:rFonts w:ascii="Times New Roman" w:eastAsia="Times New Roman" w:hAnsi="Times New Roman" w:cs="Times New Roman"/>
        </w:rPr>
        <w:t xml:space="preserve">Českým vysokoškolákům se tato </w:t>
      </w:r>
      <w:r w:rsidR="00134762" w:rsidRPr="48B0015E">
        <w:rPr>
          <w:rFonts w:ascii="Times New Roman" w:eastAsia="Times New Roman" w:hAnsi="Times New Roman" w:cs="Times New Roman"/>
        </w:rPr>
        <w:t xml:space="preserve">hra velice zalíbila. </w:t>
      </w:r>
      <w:r w:rsidR="006753CF" w:rsidRPr="48B0015E">
        <w:rPr>
          <w:rFonts w:ascii="Times New Roman" w:eastAsia="Times New Roman" w:hAnsi="Times New Roman" w:cs="Times New Roman"/>
        </w:rPr>
        <w:t xml:space="preserve">Roku 1984 kdy finští studenti </w:t>
      </w:r>
      <w:r w:rsidR="00503B2C" w:rsidRPr="48B0015E">
        <w:rPr>
          <w:rFonts w:ascii="Times New Roman" w:eastAsia="Times New Roman" w:hAnsi="Times New Roman" w:cs="Times New Roman"/>
        </w:rPr>
        <w:t xml:space="preserve">přijeli pro změnu k nám na výměnný pobyt tak </w:t>
      </w:r>
      <w:r w:rsidR="00995194" w:rsidRPr="48B0015E">
        <w:rPr>
          <w:rFonts w:ascii="Times New Roman" w:eastAsia="Times New Roman" w:hAnsi="Times New Roman" w:cs="Times New Roman"/>
        </w:rPr>
        <w:t>českým studentům zde zanechali dvan</w:t>
      </w:r>
      <w:r w:rsidR="009A6B94" w:rsidRPr="48B0015E">
        <w:rPr>
          <w:rFonts w:ascii="Times New Roman" w:eastAsia="Times New Roman" w:hAnsi="Times New Roman" w:cs="Times New Roman"/>
        </w:rPr>
        <w:t>áct kusů florbalových holí i s míčky. Jelikož si t</w:t>
      </w:r>
      <w:r w:rsidR="006744FA" w:rsidRPr="48B0015E">
        <w:rPr>
          <w:rFonts w:ascii="Times New Roman" w:eastAsia="Times New Roman" w:hAnsi="Times New Roman" w:cs="Times New Roman"/>
        </w:rPr>
        <w:t xml:space="preserve">uto hru velice zalíbili tak </w:t>
      </w:r>
      <w:r w:rsidR="008E1319" w:rsidRPr="48B0015E">
        <w:rPr>
          <w:rFonts w:ascii="Times New Roman" w:eastAsia="Times New Roman" w:hAnsi="Times New Roman" w:cs="Times New Roman"/>
        </w:rPr>
        <w:t>ji</w:t>
      </w:r>
      <w:r w:rsidR="006744FA" w:rsidRPr="48B0015E">
        <w:rPr>
          <w:rFonts w:ascii="Times New Roman" w:eastAsia="Times New Roman" w:hAnsi="Times New Roman" w:cs="Times New Roman"/>
        </w:rPr>
        <w:t xml:space="preserve"> hrá</w:t>
      </w:r>
      <w:r w:rsidR="008E1319" w:rsidRPr="48B0015E">
        <w:rPr>
          <w:rFonts w:ascii="Times New Roman" w:eastAsia="Times New Roman" w:hAnsi="Times New Roman" w:cs="Times New Roman"/>
        </w:rPr>
        <w:t>vali velice často ve malé školní tělocvičně</w:t>
      </w:r>
      <w:r w:rsidR="002E3DA3" w:rsidRPr="48B0015E">
        <w:rPr>
          <w:rFonts w:ascii="Times New Roman" w:eastAsia="Times New Roman" w:hAnsi="Times New Roman" w:cs="Times New Roman"/>
        </w:rPr>
        <w:t xml:space="preserve">. Téměř rok jim vydrželi tyto vzácné dary </w:t>
      </w:r>
      <w:r w:rsidR="0040767F" w:rsidRPr="48B0015E">
        <w:rPr>
          <w:rFonts w:ascii="Times New Roman" w:eastAsia="Times New Roman" w:hAnsi="Times New Roman" w:cs="Times New Roman"/>
        </w:rPr>
        <w:t xml:space="preserve">finských studentů. </w:t>
      </w:r>
      <w:r w:rsidR="000977C5" w:rsidRPr="48B0015E">
        <w:rPr>
          <w:rFonts w:ascii="Times New Roman" w:eastAsia="Times New Roman" w:hAnsi="Times New Roman" w:cs="Times New Roman"/>
        </w:rPr>
        <w:t>Nadšení sportovci se</w:t>
      </w:r>
      <w:r w:rsidR="002708E0" w:rsidRPr="48B0015E">
        <w:rPr>
          <w:rFonts w:ascii="Times New Roman" w:eastAsia="Times New Roman" w:hAnsi="Times New Roman" w:cs="Times New Roman"/>
        </w:rPr>
        <w:t xml:space="preserve"> zlomené</w:t>
      </w:r>
      <w:r w:rsidR="000977C5" w:rsidRPr="48B0015E">
        <w:rPr>
          <w:rFonts w:ascii="Times New Roman" w:eastAsia="Times New Roman" w:hAnsi="Times New Roman" w:cs="Times New Roman"/>
        </w:rPr>
        <w:t xml:space="preserve"> hole snažili </w:t>
      </w:r>
      <w:r w:rsidR="00836855" w:rsidRPr="48B0015E">
        <w:rPr>
          <w:rFonts w:ascii="Times New Roman" w:eastAsia="Times New Roman" w:hAnsi="Times New Roman" w:cs="Times New Roman"/>
        </w:rPr>
        <w:t>spravovat,</w:t>
      </w:r>
      <w:r w:rsidR="000977C5" w:rsidRPr="48B0015E">
        <w:rPr>
          <w:rFonts w:ascii="Times New Roman" w:eastAsia="Times New Roman" w:hAnsi="Times New Roman" w:cs="Times New Roman"/>
        </w:rPr>
        <w:t xml:space="preserve"> ale</w:t>
      </w:r>
      <w:r w:rsidR="002708E0" w:rsidRPr="48B0015E">
        <w:rPr>
          <w:rFonts w:ascii="Times New Roman" w:eastAsia="Times New Roman" w:hAnsi="Times New Roman" w:cs="Times New Roman"/>
        </w:rPr>
        <w:t xml:space="preserve"> </w:t>
      </w:r>
      <w:r w:rsidR="003E216A" w:rsidRPr="48B0015E">
        <w:rPr>
          <w:rFonts w:ascii="Times New Roman" w:eastAsia="Times New Roman" w:hAnsi="Times New Roman" w:cs="Times New Roman"/>
        </w:rPr>
        <w:t>jelikož jich měli</w:t>
      </w:r>
      <w:r w:rsidR="003F36A2" w:rsidRPr="48B0015E">
        <w:rPr>
          <w:rFonts w:ascii="Times New Roman" w:eastAsia="Times New Roman" w:hAnsi="Times New Roman" w:cs="Times New Roman"/>
        </w:rPr>
        <w:t xml:space="preserve"> poměrně málo a se spravenými holemi už to nebylo t</w:t>
      </w:r>
      <w:r w:rsidR="009B3D59" w:rsidRPr="48B0015E">
        <w:rPr>
          <w:rFonts w:ascii="Times New Roman" w:eastAsia="Times New Roman" w:hAnsi="Times New Roman" w:cs="Times New Roman"/>
        </w:rPr>
        <w:t xml:space="preserve">ak záživné jako s novými tak tohoto sportu </w:t>
      </w:r>
      <w:r w:rsidR="00836855" w:rsidRPr="48B0015E">
        <w:rPr>
          <w:rFonts w:ascii="Times New Roman" w:eastAsia="Times New Roman" w:hAnsi="Times New Roman" w:cs="Times New Roman"/>
        </w:rPr>
        <w:t xml:space="preserve">museli dočasně zanechat. </w:t>
      </w:r>
    </w:p>
    <w:p w14:paraId="2777765D" w14:textId="77777777" w:rsidR="000D77D6" w:rsidRPr="00026542" w:rsidRDefault="000D77D6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5680080" w14:textId="64C338D9" w:rsidR="00D22742" w:rsidRPr="00026542" w:rsidRDefault="002F0601" w:rsidP="42C154A9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3" w:name="_Toc167804274"/>
      <w:r w:rsidRPr="48B0015E">
        <w:rPr>
          <w:rFonts w:ascii="Times New Roman" w:eastAsia="Times New Roman" w:hAnsi="Times New Roman" w:cs="Times New Roman"/>
        </w:rPr>
        <w:lastRenderedPageBreak/>
        <w:t>1.3 Florbalový</w:t>
      </w:r>
      <w:r w:rsidR="00D22742" w:rsidRPr="48B0015E">
        <w:rPr>
          <w:rFonts w:ascii="Times New Roman" w:eastAsia="Times New Roman" w:hAnsi="Times New Roman" w:cs="Times New Roman"/>
        </w:rPr>
        <w:t xml:space="preserve"> míček</w:t>
      </w:r>
      <w:bookmarkEnd w:id="3"/>
    </w:p>
    <w:p w14:paraId="2B13513B" w14:textId="3E42E234" w:rsidR="005839A3" w:rsidRPr="00026542" w:rsidRDefault="002B24A5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Florbalový míček</w:t>
      </w:r>
      <w:r w:rsidR="00C40BC6" w:rsidRPr="48B0015E">
        <w:rPr>
          <w:rFonts w:ascii="Times New Roman" w:eastAsia="Times New Roman" w:hAnsi="Times New Roman" w:cs="Times New Roman"/>
        </w:rPr>
        <w:t xml:space="preserve"> je hned po </w:t>
      </w:r>
      <w:proofErr w:type="spellStart"/>
      <w:r w:rsidR="00053968" w:rsidRPr="48B0015E">
        <w:rPr>
          <w:rFonts w:ascii="Times New Roman" w:eastAsia="Times New Roman" w:hAnsi="Times New Roman" w:cs="Times New Roman"/>
        </w:rPr>
        <w:t>florbalce</w:t>
      </w:r>
      <w:proofErr w:type="spellEnd"/>
      <w:r w:rsidR="00053968" w:rsidRPr="48B0015E">
        <w:rPr>
          <w:rFonts w:ascii="Times New Roman" w:eastAsia="Times New Roman" w:hAnsi="Times New Roman" w:cs="Times New Roman"/>
        </w:rPr>
        <w:t xml:space="preserve"> nejdůležitější věc k</w:t>
      </w:r>
      <w:r w:rsidRPr="48B0015E">
        <w:rPr>
          <w:rFonts w:ascii="Times New Roman" w:eastAsia="Times New Roman" w:hAnsi="Times New Roman" w:cs="Times New Roman"/>
        </w:rPr>
        <w:t xml:space="preserve">e hře. </w:t>
      </w:r>
      <w:r w:rsidR="00053968" w:rsidRPr="48B0015E">
        <w:rPr>
          <w:rFonts w:ascii="Times New Roman" w:eastAsia="Times New Roman" w:hAnsi="Times New Roman" w:cs="Times New Roman"/>
        </w:rPr>
        <w:t xml:space="preserve"> </w:t>
      </w:r>
      <w:r w:rsidRPr="48B0015E">
        <w:rPr>
          <w:rFonts w:ascii="Times New Roman" w:eastAsia="Times New Roman" w:hAnsi="Times New Roman" w:cs="Times New Roman"/>
        </w:rPr>
        <w:t xml:space="preserve">Logicky </w:t>
      </w:r>
      <w:r w:rsidR="005839A3" w:rsidRPr="48B0015E">
        <w:rPr>
          <w:rFonts w:ascii="Times New Roman" w:eastAsia="Times New Roman" w:hAnsi="Times New Roman" w:cs="Times New Roman"/>
        </w:rPr>
        <w:t>byste</w:t>
      </w:r>
      <w:r w:rsidRPr="48B0015E">
        <w:rPr>
          <w:rFonts w:ascii="Times New Roman" w:eastAsia="Times New Roman" w:hAnsi="Times New Roman" w:cs="Times New Roman"/>
        </w:rPr>
        <w:t xml:space="preserve"> si řekli že </w:t>
      </w:r>
      <w:r w:rsidR="00532C10" w:rsidRPr="48B0015E">
        <w:rPr>
          <w:rFonts w:ascii="Times New Roman" w:eastAsia="Times New Roman" w:hAnsi="Times New Roman" w:cs="Times New Roman"/>
        </w:rPr>
        <w:t>míček přišel i s holemi ale opak je pravdou</w:t>
      </w:r>
      <w:r w:rsidR="005839A3" w:rsidRPr="48B0015E">
        <w:rPr>
          <w:rFonts w:ascii="Times New Roman" w:eastAsia="Times New Roman" w:hAnsi="Times New Roman" w:cs="Times New Roman"/>
        </w:rPr>
        <w:t xml:space="preserve">. Paradoxně tuto věc </w:t>
      </w:r>
      <w:r w:rsidR="00081EFA" w:rsidRPr="48B0015E">
        <w:rPr>
          <w:rFonts w:ascii="Times New Roman" w:eastAsia="Times New Roman" w:hAnsi="Times New Roman" w:cs="Times New Roman"/>
        </w:rPr>
        <w:t xml:space="preserve">vyvinuli </w:t>
      </w:r>
      <w:r w:rsidR="00360BFB" w:rsidRPr="48B0015E">
        <w:rPr>
          <w:rFonts w:ascii="Times New Roman" w:eastAsia="Times New Roman" w:hAnsi="Times New Roman" w:cs="Times New Roman"/>
        </w:rPr>
        <w:t xml:space="preserve">baseballisté k zimnímu tréninku </w:t>
      </w:r>
      <w:r w:rsidR="004457D3" w:rsidRPr="48B0015E">
        <w:rPr>
          <w:rFonts w:ascii="Times New Roman" w:eastAsia="Times New Roman" w:hAnsi="Times New Roman" w:cs="Times New Roman"/>
        </w:rPr>
        <w:t>v hale, kdy nemohli trénovat venku</w:t>
      </w:r>
      <w:r w:rsidR="005F29C8" w:rsidRPr="48B0015E">
        <w:rPr>
          <w:rFonts w:ascii="Times New Roman" w:eastAsia="Times New Roman" w:hAnsi="Times New Roman" w:cs="Times New Roman"/>
        </w:rPr>
        <w:t>.</w:t>
      </w:r>
      <w:r w:rsidR="00BC28E0" w:rsidRPr="48B0015E">
        <w:rPr>
          <w:rFonts w:ascii="Times New Roman" w:eastAsia="Times New Roman" w:hAnsi="Times New Roman" w:cs="Times New Roman"/>
        </w:rPr>
        <w:t xml:space="preserve">    </w:t>
      </w:r>
      <w:r w:rsidR="00987D49" w:rsidRPr="48B0015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00AB2B7C" w:rsidRPr="48B0015E">
        <w:rPr>
          <w:rFonts w:ascii="Times New Roman" w:eastAsia="Times New Roman" w:hAnsi="Times New Roman" w:cs="Times New Roman"/>
        </w:rPr>
        <w:t xml:space="preserve">                         </w:t>
      </w:r>
      <w:r w:rsidR="00987D49" w:rsidRPr="48B0015E">
        <w:rPr>
          <w:rFonts w:ascii="Times New Roman" w:eastAsia="Times New Roman" w:hAnsi="Times New Roman" w:cs="Times New Roman"/>
        </w:rPr>
        <w:t xml:space="preserve">  </w:t>
      </w:r>
    </w:p>
    <w:p w14:paraId="228EC2A6" w14:textId="559A8465" w:rsidR="00836855" w:rsidRPr="00026542" w:rsidRDefault="00FE7AD5" w:rsidP="42C154A9">
      <w:pPr>
        <w:tabs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26542">
        <w:rPr>
          <w:rFonts w:ascii="Calibri Light" w:hAnsi="Calibri Light" w:cs="Calibri Light"/>
        </w:rPr>
        <w:tab/>
      </w:r>
      <w:r w:rsidRPr="42C154A9">
        <w:rPr>
          <w:rFonts w:ascii="Times New Roman" w:eastAsia="Times New Roman" w:hAnsi="Times New Roman" w:cs="Times New Roman"/>
        </w:rPr>
        <w:t xml:space="preserve">             </w:t>
      </w:r>
      <w:r w:rsidR="002C203B" w:rsidRPr="42C154A9">
        <w:rPr>
          <w:rFonts w:ascii="Times New Roman" w:eastAsia="Times New Roman" w:hAnsi="Times New Roman" w:cs="Times New Roman"/>
        </w:rPr>
        <w:t xml:space="preserve"> </w:t>
      </w:r>
      <w:r w:rsidR="0091031C" w:rsidRPr="42C154A9">
        <w:rPr>
          <w:rFonts w:ascii="Times New Roman" w:eastAsia="Times New Roman" w:hAnsi="Times New Roman" w:cs="Times New Roman"/>
        </w:rPr>
        <w:t xml:space="preserve">       </w:t>
      </w:r>
    </w:p>
    <w:p w14:paraId="369338D4" w14:textId="77777777" w:rsidR="00836855" w:rsidRPr="00026542" w:rsidRDefault="00836855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8E2CD4F" w14:textId="2F607001" w:rsidR="00AB2B7C" w:rsidRPr="00026542" w:rsidRDefault="008C28C8" w:rsidP="42C154A9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4" w:name="_Toc167804275"/>
      <w:r w:rsidRPr="48B0015E">
        <w:rPr>
          <w:rFonts w:ascii="Times New Roman" w:eastAsia="Times New Roman" w:hAnsi="Times New Roman" w:cs="Times New Roman"/>
          <w:sz w:val="32"/>
          <w:szCs w:val="32"/>
        </w:rPr>
        <w:t>2.</w:t>
      </w:r>
      <w:r w:rsidR="00B37FE8" w:rsidRPr="48B0015E">
        <w:rPr>
          <w:rFonts w:ascii="Times New Roman" w:eastAsia="Times New Roman" w:hAnsi="Times New Roman" w:cs="Times New Roman"/>
          <w:sz w:val="32"/>
          <w:szCs w:val="32"/>
        </w:rPr>
        <w:t xml:space="preserve"> Výbava </w:t>
      </w:r>
      <w:r w:rsidR="00E0444E" w:rsidRPr="48B0015E">
        <w:rPr>
          <w:rFonts w:ascii="Times New Roman" w:eastAsia="Times New Roman" w:hAnsi="Times New Roman" w:cs="Times New Roman"/>
          <w:sz w:val="32"/>
          <w:szCs w:val="32"/>
        </w:rPr>
        <w:t>hráče</w:t>
      </w:r>
      <w:bookmarkEnd w:id="4"/>
      <w:r w:rsidR="00E0444E" w:rsidRPr="48B001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9474371" w14:textId="77777777" w:rsidR="00E0444E" w:rsidRPr="00026542" w:rsidRDefault="00E0444E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585F137" w14:textId="747D2373" w:rsidR="0039459E" w:rsidRPr="00026542" w:rsidRDefault="009830B7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Ke hře florbalu </w:t>
      </w:r>
      <w:r w:rsidR="00B97C40" w:rsidRPr="48B0015E">
        <w:rPr>
          <w:rFonts w:ascii="Times New Roman" w:eastAsia="Times New Roman" w:hAnsi="Times New Roman" w:cs="Times New Roman"/>
        </w:rPr>
        <w:t>n</w:t>
      </w:r>
      <w:r w:rsidR="00BD4F03" w:rsidRPr="48B0015E">
        <w:rPr>
          <w:rFonts w:ascii="Times New Roman" w:eastAsia="Times New Roman" w:hAnsi="Times New Roman" w:cs="Times New Roman"/>
        </w:rPr>
        <w:t xml:space="preserve">ení </w:t>
      </w:r>
      <w:r w:rsidR="006862BD" w:rsidRPr="48B0015E">
        <w:rPr>
          <w:rFonts w:ascii="Times New Roman" w:eastAsia="Times New Roman" w:hAnsi="Times New Roman" w:cs="Times New Roman"/>
        </w:rPr>
        <w:t>za po</w:t>
      </w:r>
      <w:r w:rsidR="00F01B49" w:rsidRPr="48B0015E">
        <w:rPr>
          <w:rFonts w:ascii="Times New Roman" w:eastAsia="Times New Roman" w:hAnsi="Times New Roman" w:cs="Times New Roman"/>
        </w:rPr>
        <w:t>třebí něj</w:t>
      </w:r>
      <w:r w:rsidR="008130CC" w:rsidRPr="48B0015E">
        <w:rPr>
          <w:rFonts w:ascii="Times New Roman" w:eastAsia="Times New Roman" w:hAnsi="Times New Roman" w:cs="Times New Roman"/>
        </w:rPr>
        <w:t xml:space="preserve">aké extrémní vybavení. </w:t>
      </w:r>
      <w:r w:rsidR="002E21EB" w:rsidRPr="48B0015E">
        <w:rPr>
          <w:rFonts w:ascii="Times New Roman" w:eastAsia="Times New Roman" w:hAnsi="Times New Roman" w:cs="Times New Roman"/>
        </w:rPr>
        <w:t xml:space="preserve">Stačí </w:t>
      </w:r>
      <w:r w:rsidR="00DD5127" w:rsidRPr="48B0015E">
        <w:rPr>
          <w:rFonts w:ascii="Times New Roman" w:eastAsia="Times New Roman" w:hAnsi="Times New Roman" w:cs="Times New Roman"/>
        </w:rPr>
        <w:t xml:space="preserve">nějakou sálovou obuv, hokejku </w:t>
      </w:r>
      <w:r w:rsidR="00B27410" w:rsidRPr="48B0015E">
        <w:rPr>
          <w:rFonts w:ascii="Times New Roman" w:eastAsia="Times New Roman" w:hAnsi="Times New Roman" w:cs="Times New Roman"/>
        </w:rPr>
        <w:t xml:space="preserve">a míček. </w:t>
      </w:r>
      <w:r w:rsidR="00B62A50" w:rsidRPr="48B0015E">
        <w:rPr>
          <w:rFonts w:ascii="Times New Roman" w:eastAsia="Times New Roman" w:hAnsi="Times New Roman" w:cs="Times New Roman"/>
        </w:rPr>
        <w:t xml:space="preserve">Jestli </w:t>
      </w:r>
      <w:r w:rsidR="00CC19EE" w:rsidRPr="48B0015E">
        <w:rPr>
          <w:rFonts w:ascii="Times New Roman" w:eastAsia="Times New Roman" w:hAnsi="Times New Roman" w:cs="Times New Roman"/>
        </w:rPr>
        <w:t xml:space="preserve">máte v plánu hrát ligové zápasy </w:t>
      </w:r>
      <w:r w:rsidR="00FE3DD8" w:rsidRPr="48B0015E">
        <w:rPr>
          <w:rFonts w:ascii="Times New Roman" w:eastAsia="Times New Roman" w:hAnsi="Times New Roman" w:cs="Times New Roman"/>
        </w:rPr>
        <w:t xml:space="preserve">tak tyto věci kromě sálové obuvi </w:t>
      </w:r>
      <w:r w:rsidR="00BD05ED" w:rsidRPr="48B0015E">
        <w:rPr>
          <w:rFonts w:ascii="Times New Roman" w:eastAsia="Times New Roman" w:hAnsi="Times New Roman" w:cs="Times New Roman"/>
        </w:rPr>
        <w:t xml:space="preserve">musí mít nálepku s certifikací </w:t>
      </w:r>
      <w:r w:rsidR="00F24E9A" w:rsidRPr="48B0015E">
        <w:rPr>
          <w:rFonts w:ascii="Times New Roman" w:eastAsia="Times New Roman" w:hAnsi="Times New Roman" w:cs="Times New Roman"/>
        </w:rPr>
        <w:t xml:space="preserve">Mezinárodni florbalové federace (IFF). </w:t>
      </w:r>
    </w:p>
    <w:p w14:paraId="513897F1" w14:textId="26B24577" w:rsidR="008C28C8" w:rsidRPr="00026542" w:rsidRDefault="0070430F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Míčky se nějak </w:t>
      </w:r>
      <w:r w:rsidR="00C006F2" w:rsidRPr="48B0015E">
        <w:rPr>
          <w:rFonts w:ascii="Times New Roman" w:eastAsia="Times New Roman" w:hAnsi="Times New Roman" w:cs="Times New Roman"/>
        </w:rPr>
        <w:t>speciálně nerozdě</w:t>
      </w:r>
      <w:r w:rsidR="00482211" w:rsidRPr="48B0015E">
        <w:rPr>
          <w:rFonts w:ascii="Times New Roman" w:eastAsia="Times New Roman" w:hAnsi="Times New Roman" w:cs="Times New Roman"/>
        </w:rPr>
        <w:t xml:space="preserve">lují. Všechny jsou </w:t>
      </w:r>
      <w:r w:rsidR="000B0A98" w:rsidRPr="48B0015E">
        <w:rPr>
          <w:rFonts w:ascii="Times New Roman" w:eastAsia="Times New Roman" w:hAnsi="Times New Roman" w:cs="Times New Roman"/>
        </w:rPr>
        <w:t>stejné a mají stejný počet dírek</w:t>
      </w:r>
      <w:r w:rsidR="0081062E" w:rsidRPr="48B0015E">
        <w:rPr>
          <w:rFonts w:ascii="Times New Roman" w:eastAsia="Times New Roman" w:hAnsi="Times New Roman" w:cs="Times New Roman"/>
        </w:rPr>
        <w:t xml:space="preserve"> čili dvacet šest. </w:t>
      </w:r>
      <w:r w:rsidR="00A702C1" w:rsidRPr="48B0015E">
        <w:rPr>
          <w:rFonts w:ascii="Times New Roman" w:eastAsia="Times New Roman" w:hAnsi="Times New Roman" w:cs="Times New Roman"/>
        </w:rPr>
        <w:t>J</w:t>
      </w:r>
      <w:r w:rsidR="0081062E" w:rsidRPr="48B0015E">
        <w:rPr>
          <w:rFonts w:ascii="Times New Roman" w:eastAsia="Times New Roman" w:hAnsi="Times New Roman" w:cs="Times New Roman"/>
        </w:rPr>
        <w:t>edin</w:t>
      </w:r>
      <w:r w:rsidR="00A702C1" w:rsidRPr="48B0015E">
        <w:rPr>
          <w:rFonts w:ascii="Times New Roman" w:eastAsia="Times New Roman" w:hAnsi="Times New Roman" w:cs="Times New Roman"/>
        </w:rPr>
        <w:t xml:space="preserve">á </w:t>
      </w:r>
      <w:r w:rsidR="00D1433C" w:rsidRPr="48B0015E">
        <w:rPr>
          <w:rFonts w:ascii="Times New Roman" w:eastAsia="Times New Roman" w:hAnsi="Times New Roman" w:cs="Times New Roman"/>
        </w:rPr>
        <w:t>věc,</w:t>
      </w:r>
      <w:r w:rsidR="00A702C1" w:rsidRPr="48B0015E">
        <w:rPr>
          <w:rFonts w:ascii="Times New Roman" w:eastAsia="Times New Roman" w:hAnsi="Times New Roman" w:cs="Times New Roman"/>
        </w:rPr>
        <w:t xml:space="preserve"> </w:t>
      </w:r>
      <w:r w:rsidR="00D1433C" w:rsidRPr="48B0015E">
        <w:rPr>
          <w:rFonts w:ascii="Times New Roman" w:eastAsia="Times New Roman" w:hAnsi="Times New Roman" w:cs="Times New Roman"/>
        </w:rPr>
        <w:t>co je rozlišná tak značka. Dle pravidel se smí hrát pouze s</w:t>
      </w:r>
      <w:r w:rsidR="00564BAC" w:rsidRPr="48B0015E">
        <w:rPr>
          <w:rFonts w:ascii="Times New Roman" w:eastAsia="Times New Roman" w:hAnsi="Times New Roman" w:cs="Times New Roman"/>
        </w:rPr>
        <w:t> </w:t>
      </w:r>
      <w:r w:rsidR="00D1433C" w:rsidRPr="48B0015E">
        <w:rPr>
          <w:rFonts w:ascii="Times New Roman" w:eastAsia="Times New Roman" w:hAnsi="Times New Roman" w:cs="Times New Roman"/>
        </w:rPr>
        <w:t>býl</w:t>
      </w:r>
      <w:r w:rsidR="00564BAC" w:rsidRPr="48B0015E">
        <w:rPr>
          <w:rFonts w:ascii="Times New Roman" w:eastAsia="Times New Roman" w:hAnsi="Times New Roman" w:cs="Times New Roman"/>
        </w:rPr>
        <w:t>ími míčky</w:t>
      </w:r>
      <w:r w:rsidR="00802836" w:rsidRPr="48B0015E">
        <w:rPr>
          <w:rFonts w:ascii="Times New Roman" w:eastAsia="Times New Roman" w:hAnsi="Times New Roman" w:cs="Times New Roman"/>
        </w:rPr>
        <w:t xml:space="preserve"> a musí mít certifikaci IFF</w:t>
      </w:r>
      <w:r w:rsidR="00564BAC" w:rsidRPr="48B0015E">
        <w:rPr>
          <w:rFonts w:ascii="Times New Roman" w:eastAsia="Times New Roman" w:hAnsi="Times New Roman" w:cs="Times New Roman"/>
        </w:rPr>
        <w:t>.</w:t>
      </w:r>
    </w:p>
    <w:p w14:paraId="13856DD2" w14:textId="77777777" w:rsidR="00E84808" w:rsidRPr="00026542" w:rsidRDefault="00671BD1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Čepel </w:t>
      </w:r>
      <w:r w:rsidR="00651AA8" w:rsidRPr="48B0015E">
        <w:rPr>
          <w:rFonts w:ascii="Times New Roman" w:eastAsia="Times New Roman" w:hAnsi="Times New Roman" w:cs="Times New Roman"/>
        </w:rPr>
        <w:t xml:space="preserve">se na rozdíl od míčku už nějak rozděluje. </w:t>
      </w:r>
      <w:r w:rsidR="000E40D5" w:rsidRPr="48B0015E">
        <w:rPr>
          <w:rFonts w:ascii="Times New Roman" w:eastAsia="Times New Roman" w:hAnsi="Times New Roman" w:cs="Times New Roman"/>
        </w:rPr>
        <w:t xml:space="preserve">Základní </w:t>
      </w:r>
      <w:r w:rsidR="00E5029B" w:rsidRPr="48B0015E">
        <w:rPr>
          <w:rFonts w:ascii="Times New Roman" w:eastAsia="Times New Roman" w:hAnsi="Times New Roman" w:cs="Times New Roman"/>
        </w:rPr>
        <w:t>věc,</w:t>
      </w:r>
      <w:r w:rsidR="000E40D5" w:rsidRPr="48B0015E">
        <w:rPr>
          <w:rFonts w:ascii="Times New Roman" w:eastAsia="Times New Roman" w:hAnsi="Times New Roman" w:cs="Times New Roman"/>
        </w:rPr>
        <w:t xml:space="preserve"> </w:t>
      </w:r>
      <w:r w:rsidR="006553C6" w:rsidRPr="48B0015E">
        <w:rPr>
          <w:rFonts w:ascii="Times New Roman" w:eastAsia="Times New Roman" w:hAnsi="Times New Roman" w:cs="Times New Roman"/>
        </w:rPr>
        <w:t>podle</w:t>
      </w:r>
      <w:r w:rsidR="000E40D5" w:rsidRPr="48B0015E">
        <w:rPr>
          <w:rFonts w:ascii="Times New Roman" w:eastAsia="Times New Roman" w:hAnsi="Times New Roman" w:cs="Times New Roman"/>
        </w:rPr>
        <w:t xml:space="preserve"> které se rozděluje je </w:t>
      </w:r>
      <w:r w:rsidR="00A1233A" w:rsidRPr="48B0015E">
        <w:rPr>
          <w:rFonts w:ascii="Times New Roman" w:eastAsia="Times New Roman" w:hAnsi="Times New Roman" w:cs="Times New Roman"/>
        </w:rPr>
        <w:t>tvrdost</w:t>
      </w:r>
      <w:r w:rsidR="006553C6" w:rsidRPr="48B0015E">
        <w:rPr>
          <w:rFonts w:ascii="Times New Roman" w:eastAsia="Times New Roman" w:hAnsi="Times New Roman" w:cs="Times New Roman"/>
        </w:rPr>
        <w:t>.</w:t>
      </w:r>
      <w:r w:rsidR="00D027D2" w:rsidRPr="48B0015E">
        <w:rPr>
          <w:rFonts w:ascii="Times New Roman" w:eastAsia="Times New Roman" w:hAnsi="Times New Roman" w:cs="Times New Roman"/>
        </w:rPr>
        <w:t xml:space="preserve"> Ta se rozděluje do třech </w:t>
      </w:r>
      <w:r w:rsidR="00DD5478" w:rsidRPr="48B0015E">
        <w:rPr>
          <w:rFonts w:ascii="Times New Roman" w:eastAsia="Times New Roman" w:hAnsi="Times New Roman" w:cs="Times New Roman"/>
        </w:rPr>
        <w:t xml:space="preserve">tvrdostí </w:t>
      </w:r>
      <w:r w:rsidR="00CD579C" w:rsidRPr="48B0015E">
        <w:rPr>
          <w:rFonts w:ascii="Times New Roman" w:eastAsia="Times New Roman" w:hAnsi="Times New Roman" w:cs="Times New Roman"/>
        </w:rPr>
        <w:t>–</w:t>
      </w:r>
      <w:r w:rsidR="00DD5478" w:rsidRPr="48B0015E">
        <w:rPr>
          <w:rFonts w:ascii="Times New Roman" w:eastAsia="Times New Roman" w:hAnsi="Times New Roman" w:cs="Times New Roman"/>
        </w:rPr>
        <w:t xml:space="preserve"> </w:t>
      </w:r>
      <w:r w:rsidR="00CD579C" w:rsidRPr="48B0015E">
        <w:rPr>
          <w:rFonts w:ascii="Times New Roman" w:eastAsia="Times New Roman" w:hAnsi="Times New Roman" w:cs="Times New Roman"/>
        </w:rPr>
        <w:t>měkké, středně tvrdé a tvrdé</w:t>
      </w:r>
      <w:r w:rsidR="00E5029B" w:rsidRPr="48B0015E">
        <w:rPr>
          <w:rFonts w:ascii="Times New Roman" w:eastAsia="Times New Roman" w:hAnsi="Times New Roman" w:cs="Times New Roman"/>
        </w:rPr>
        <w:t xml:space="preserve">. </w:t>
      </w:r>
      <w:r w:rsidR="00B6623B" w:rsidRPr="48B0015E">
        <w:rPr>
          <w:rFonts w:ascii="Times New Roman" w:eastAsia="Times New Roman" w:hAnsi="Times New Roman" w:cs="Times New Roman"/>
        </w:rPr>
        <w:t>Také mají</w:t>
      </w:r>
      <w:r w:rsidR="005F12CA" w:rsidRPr="48B0015E">
        <w:rPr>
          <w:rFonts w:ascii="Times New Roman" w:eastAsia="Times New Roman" w:hAnsi="Times New Roman" w:cs="Times New Roman"/>
        </w:rPr>
        <w:t xml:space="preserve"> r</w:t>
      </w:r>
      <w:r w:rsidR="00666EEA" w:rsidRPr="48B0015E">
        <w:rPr>
          <w:rFonts w:ascii="Times New Roman" w:eastAsia="Times New Roman" w:hAnsi="Times New Roman" w:cs="Times New Roman"/>
        </w:rPr>
        <w:t xml:space="preserve">ůzné zahnutí a velikosti. </w:t>
      </w:r>
      <w:r w:rsidR="007D1D2E" w:rsidRPr="48B0015E">
        <w:rPr>
          <w:rFonts w:ascii="Times New Roman" w:eastAsia="Times New Roman" w:hAnsi="Times New Roman" w:cs="Times New Roman"/>
        </w:rPr>
        <w:t xml:space="preserve">Pro mě asi nejzásadnější </w:t>
      </w:r>
      <w:r w:rsidR="000D06C1" w:rsidRPr="48B0015E">
        <w:rPr>
          <w:rFonts w:ascii="Times New Roman" w:eastAsia="Times New Roman" w:hAnsi="Times New Roman" w:cs="Times New Roman"/>
        </w:rPr>
        <w:t>věc,</w:t>
      </w:r>
      <w:r w:rsidR="00A5548C" w:rsidRPr="48B0015E">
        <w:rPr>
          <w:rFonts w:ascii="Times New Roman" w:eastAsia="Times New Roman" w:hAnsi="Times New Roman" w:cs="Times New Roman"/>
        </w:rPr>
        <w:t xml:space="preserve"> podle které si vybírám </w:t>
      </w:r>
      <w:r w:rsidR="000C1541" w:rsidRPr="48B0015E">
        <w:rPr>
          <w:rFonts w:ascii="Times New Roman" w:eastAsia="Times New Roman" w:hAnsi="Times New Roman" w:cs="Times New Roman"/>
        </w:rPr>
        <w:t>čepele na hokejky je zahnutí čepele</w:t>
      </w:r>
      <w:r w:rsidR="00D6531D" w:rsidRPr="48B0015E">
        <w:rPr>
          <w:rFonts w:ascii="Times New Roman" w:eastAsia="Times New Roman" w:hAnsi="Times New Roman" w:cs="Times New Roman"/>
        </w:rPr>
        <w:t xml:space="preserve">, barva ale to nejdůležitější je samozřejmě </w:t>
      </w:r>
      <w:r w:rsidR="00695381" w:rsidRPr="48B0015E">
        <w:rPr>
          <w:rFonts w:ascii="Times New Roman" w:eastAsia="Times New Roman" w:hAnsi="Times New Roman" w:cs="Times New Roman"/>
        </w:rPr>
        <w:t xml:space="preserve">značka. </w:t>
      </w:r>
      <w:r w:rsidR="000D06C1" w:rsidRPr="48B0015E">
        <w:rPr>
          <w:rFonts w:ascii="Times New Roman" w:eastAsia="Times New Roman" w:hAnsi="Times New Roman" w:cs="Times New Roman"/>
        </w:rPr>
        <w:t xml:space="preserve">K čepelím se vážou </w:t>
      </w:r>
      <w:r w:rsidR="00473EEF" w:rsidRPr="48B0015E">
        <w:rPr>
          <w:rFonts w:ascii="Times New Roman" w:eastAsia="Times New Roman" w:hAnsi="Times New Roman" w:cs="Times New Roman"/>
        </w:rPr>
        <w:t xml:space="preserve">tři pravidla, co musí hráč brát na vědomí, jestli chce nastoupit do zápasu. První </w:t>
      </w:r>
      <w:r w:rsidR="0000053B" w:rsidRPr="48B0015E">
        <w:rPr>
          <w:rFonts w:ascii="Times New Roman" w:eastAsia="Times New Roman" w:hAnsi="Times New Roman" w:cs="Times New Roman"/>
        </w:rPr>
        <w:t>pravidlo, co</w:t>
      </w:r>
      <w:r w:rsidR="008004FA" w:rsidRPr="48B0015E">
        <w:rPr>
          <w:rFonts w:ascii="Times New Roman" w:eastAsia="Times New Roman" w:hAnsi="Times New Roman" w:cs="Times New Roman"/>
        </w:rPr>
        <w:t xml:space="preserve"> se týká </w:t>
      </w:r>
      <w:r w:rsidR="0000053B" w:rsidRPr="48B0015E">
        <w:rPr>
          <w:rFonts w:ascii="Times New Roman" w:eastAsia="Times New Roman" w:hAnsi="Times New Roman" w:cs="Times New Roman"/>
        </w:rPr>
        <w:t xml:space="preserve">čepele je </w:t>
      </w:r>
      <w:r w:rsidR="008004FA" w:rsidRPr="48B0015E">
        <w:rPr>
          <w:rFonts w:ascii="Times New Roman" w:eastAsia="Times New Roman" w:hAnsi="Times New Roman" w:cs="Times New Roman"/>
        </w:rPr>
        <w:t>stejně</w:t>
      </w:r>
      <w:r w:rsidR="0000053B" w:rsidRPr="48B0015E">
        <w:rPr>
          <w:rFonts w:ascii="Times New Roman" w:eastAsia="Times New Roman" w:hAnsi="Times New Roman" w:cs="Times New Roman"/>
        </w:rPr>
        <w:t xml:space="preserve"> jako u </w:t>
      </w:r>
      <w:r w:rsidR="00802836" w:rsidRPr="48B0015E">
        <w:rPr>
          <w:rFonts w:ascii="Times New Roman" w:eastAsia="Times New Roman" w:hAnsi="Times New Roman" w:cs="Times New Roman"/>
        </w:rPr>
        <w:t>míčku,</w:t>
      </w:r>
      <w:r w:rsidR="0000053B" w:rsidRPr="48B0015E">
        <w:rPr>
          <w:rFonts w:ascii="Times New Roman" w:eastAsia="Times New Roman" w:hAnsi="Times New Roman" w:cs="Times New Roman"/>
        </w:rPr>
        <w:t xml:space="preserve"> </w:t>
      </w:r>
      <w:r w:rsidR="00802836" w:rsidRPr="48B0015E">
        <w:rPr>
          <w:rFonts w:ascii="Times New Roman" w:eastAsia="Times New Roman" w:hAnsi="Times New Roman" w:cs="Times New Roman"/>
        </w:rPr>
        <w:t>že musí mít certifikaci IFF</w:t>
      </w:r>
      <w:r w:rsidR="00BE09A5" w:rsidRPr="48B0015E">
        <w:rPr>
          <w:rFonts w:ascii="Times New Roman" w:eastAsia="Times New Roman" w:hAnsi="Times New Roman" w:cs="Times New Roman"/>
        </w:rPr>
        <w:t xml:space="preserve">. Druhé pravidlo se týká zahnutí </w:t>
      </w:r>
      <w:r w:rsidR="00490EF7" w:rsidRPr="48B0015E">
        <w:rPr>
          <w:rFonts w:ascii="Times New Roman" w:eastAsia="Times New Roman" w:hAnsi="Times New Roman" w:cs="Times New Roman"/>
        </w:rPr>
        <w:t xml:space="preserve">čepele to musí být do 30 mm. A </w:t>
      </w:r>
      <w:r w:rsidR="00E402A3" w:rsidRPr="48B0015E">
        <w:rPr>
          <w:rFonts w:ascii="Times New Roman" w:eastAsia="Times New Roman" w:hAnsi="Times New Roman" w:cs="Times New Roman"/>
        </w:rPr>
        <w:t xml:space="preserve">poslední </w:t>
      </w:r>
      <w:r w:rsidR="00800591" w:rsidRPr="48B0015E">
        <w:rPr>
          <w:rFonts w:ascii="Times New Roman" w:eastAsia="Times New Roman" w:hAnsi="Times New Roman" w:cs="Times New Roman"/>
        </w:rPr>
        <w:t>z</w:t>
      </w:r>
      <w:r w:rsidR="003A5F01" w:rsidRPr="48B0015E">
        <w:rPr>
          <w:rFonts w:ascii="Times New Roman" w:eastAsia="Times New Roman" w:hAnsi="Times New Roman" w:cs="Times New Roman"/>
        </w:rPr>
        <w:t> </w:t>
      </w:r>
      <w:r w:rsidR="00800591" w:rsidRPr="48B0015E">
        <w:rPr>
          <w:rFonts w:ascii="Times New Roman" w:eastAsia="Times New Roman" w:hAnsi="Times New Roman" w:cs="Times New Roman"/>
        </w:rPr>
        <w:t>pravidel</w:t>
      </w:r>
      <w:r w:rsidR="003A5F01" w:rsidRPr="48B0015E">
        <w:rPr>
          <w:rFonts w:ascii="Times New Roman" w:eastAsia="Times New Roman" w:hAnsi="Times New Roman" w:cs="Times New Roman"/>
        </w:rPr>
        <w:t xml:space="preserve"> o čepeli se </w:t>
      </w:r>
      <w:r w:rsidR="003B011D" w:rsidRPr="48B0015E">
        <w:rPr>
          <w:rFonts w:ascii="Times New Roman" w:eastAsia="Times New Roman" w:hAnsi="Times New Roman" w:cs="Times New Roman"/>
        </w:rPr>
        <w:t>váže ke značce čepele</w:t>
      </w:r>
      <w:r w:rsidR="002B25FF" w:rsidRPr="48B0015E">
        <w:rPr>
          <w:rFonts w:ascii="Times New Roman" w:eastAsia="Times New Roman" w:hAnsi="Times New Roman" w:cs="Times New Roman"/>
        </w:rPr>
        <w:t xml:space="preserve"> ta musí mít stejnou značku jako je </w:t>
      </w:r>
      <w:r w:rsidR="00486894" w:rsidRPr="48B0015E">
        <w:rPr>
          <w:rFonts w:ascii="Times New Roman" w:eastAsia="Times New Roman" w:hAnsi="Times New Roman" w:cs="Times New Roman"/>
        </w:rPr>
        <w:t xml:space="preserve">hokejka. </w:t>
      </w:r>
      <w:r w:rsidR="00753787" w:rsidRPr="48B0015E">
        <w:rPr>
          <w:rFonts w:ascii="Times New Roman" w:eastAsia="Times New Roman" w:hAnsi="Times New Roman" w:cs="Times New Roman"/>
        </w:rPr>
        <w:t xml:space="preserve">Jakmile dojde k porušení jednoho z těchto trestů následuje </w:t>
      </w:r>
      <w:r w:rsidR="00EC67AA" w:rsidRPr="48B0015E">
        <w:rPr>
          <w:rFonts w:ascii="Times New Roman" w:eastAsia="Times New Roman" w:hAnsi="Times New Roman" w:cs="Times New Roman"/>
        </w:rPr>
        <w:t xml:space="preserve">velmi přísný a </w:t>
      </w:r>
      <w:proofErr w:type="spellStart"/>
      <w:r w:rsidR="00EC67AA" w:rsidRPr="48B0015E">
        <w:rPr>
          <w:rFonts w:ascii="Times New Roman" w:eastAsia="Times New Roman" w:hAnsi="Times New Roman" w:cs="Times New Roman"/>
        </w:rPr>
        <w:t>spravedlný</w:t>
      </w:r>
      <w:proofErr w:type="spellEnd"/>
      <w:r w:rsidR="00197760" w:rsidRPr="48B0015E">
        <w:rPr>
          <w:rFonts w:ascii="Times New Roman" w:eastAsia="Times New Roman" w:hAnsi="Times New Roman" w:cs="Times New Roman"/>
        </w:rPr>
        <w:t xml:space="preserve"> </w:t>
      </w:r>
      <w:r w:rsidR="00E84808" w:rsidRPr="48B0015E">
        <w:rPr>
          <w:rFonts w:ascii="Times New Roman" w:eastAsia="Times New Roman" w:hAnsi="Times New Roman" w:cs="Times New Roman"/>
        </w:rPr>
        <w:t>trest,</w:t>
      </w:r>
      <w:r w:rsidR="00197760" w:rsidRPr="48B0015E">
        <w:rPr>
          <w:rFonts w:ascii="Times New Roman" w:eastAsia="Times New Roman" w:hAnsi="Times New Roman" w:cs="Times New Roman"/>
        </w:rPr>
        <w:t xml:space="preserve"> a to</w:t>
      </w:r>
      <w:r w:rsidR="00062352" w:rsidRPr="48B0015E">
        <w:rPr>
          <w:rFonts w:ascii="Times New Roman" w:eastAsia="Times New Roman" w:hAnsi="Times New Roman" w:cs="Times New Roman"/>
        </w:rPr>
        <w:t xml:space="preserve"> není nic jiného než červ</w:t>
      </w:r>
      <w:r w:rsidR="00603CF0" w:rsidRPr="48B0015E">
        <w:rPr>
          <w:rFonts w:ascii="Times New Roman" w:eastAsia="Times New Roman" w:hAnsi="Times New Roman" w:cs="Times New Roman"/>
        </w:rPr>
        <w:t>ená karta</w:t>
      </w:r>
      <w:r w:rsidR="00611F3C" w:rsidRPr="48B0015E">
        <w:rPr>
          <w:rFonts w:ascii="Times New Roman" w:eastAsia="Times New Roman" w:hAnsi="Times New Roman" w:cs="Times New Roman"/>
        </w:rPr>
        <w:t>.</w:t>
      </w:r>
    </w:p>
    <w:p w14:paraId="33E5A8A4" w14:textId="4B004D97" w:rsidR="00A66DB3" w:rsidRPr="00026542" w:rsidRDefault="00E54B4B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Hokejka neboli </w:t>
      </w:r>
      <w:proofErr w:type="spellStart"/>
      <w:r w:rsidR="005B5026" w:rsidRPr="48B0015E">
        <w:rPr>
          <w:rFonts w:ascii="Times New Roman" w:eastAsia="Times New Roman" w:hAnsi="Times New Roman" w:cs="Times New Roman"/>
        </w:rPr>
        <w:t>florbalka</w:t>
      </w:r>
      <w:proofErr w:type="spellEnd"/>
      <w:r w:rsidR="005B5026" w:rsidRPr="48B0015E">
        <w:rPr>
          <w:rFonts w:ascii="Times New Roman" w:eastAsia="Times New Roman" w:hAnsi="Times New Roman" w:cs="Times New Roman"/>
        </w:rPr>
        <w:t xml:space="preserve"> </w:t>
      </w:r>
      <w:r w:rsidR="00860B83" w:rsidRPr="48B0015E">
        <w:rPr>
          <w:rFonts w:ascii="Times New Roman" w:eastAsia="Times New Roman" w:hAnsi="Times New Roman" w:cs="Times New Roman"/>
        </w:rPr>
        <w:t>se rozli</w:t>
      </w:r>
      <w:r w:rsidR="00BD3533" w:rsidRPr="48B0015E">
        <w:rPr>
          <w:rFonts w:ascii="Times New Roman" w:eastAsia="Times New Roman" w:hAnsi="Times New Roman" w:cs="Times New Roman"/>
        </w:rPr>
        <w:t xml:space="preserve">šuje podle několika faktorů. Jeden z nich je </w:t>
      </w:r>
      <w:r w:rsidR="007F569C" w:rsidRPr="48B0015E">
        <w:rPr>
          <w:rFonts w:ascii="Times New Roman" w:eastAsia="Times New Roman" w:hAnsi="Times New Roman" w:cs="Times New Roman"/>
        </w:rPr>
        <w:t>výška hokejky. Tak se určuje podle</w:t>
      </w:r>
      <w:r w:rsidR="003327AF" w:rsidRPr="48B0015E">
        <w:rPr>
          <w:rFonts w:ascii="Times New Roman" w:eastAsia="Times New Roman" w:hAnsi="Times New Roman" w:cs="Times New Roman"/>
        </w:rPr>
        <w:t xml:space="preserve"> tabulky</w:t>
      </w:r>
      <w:r w:rsidR="007F569C" w:rsidRPr="48B0015E">
        <w:rPr>
          <w:rFonts w:ascii="Times New Roman" w:eastAsia="Times New Roman" w:hAnsi="Times New Roman" w:cs="Times New Roman"/>
        </w:rPr>
        <w:t xml:space="preserve"> </w:t>
      </w:r>
      <w:r w:rsidR="003327AF" w:rsidRPr="48B0015E">
        <w:rPr>
          <w:rFonts w:ascii="Times New Roman" w:eastAsia="Times New Roman" w:hAnsi="Times New Roman" w:cs="Times New Roman"/>
        </w:rPr>
        <w:t>vý</w:t>
      </w:r>
      <w:r w:rsidR="00650FFD" w:rsidRPr="48B0015E">
        <w:rPr>
          <w:rFonts w:ascii="Times New Roman" w:eastAsia="Times New Roman" w:hAnsi="Times New Roman" w:cs="Times New Roman"/>
        </w:rPr>
        <w:t xml:space="preserve">šek. Samozřejmě </w:t>
      </w:r>
      <w:r w:rsidR="00990556" w:rsidRPr="48B0015E">
        <w:rPr>
          <w:rFonts w:ascii="Times New Roman" w:eastAsia="Times New Roman" w:hAnsi="Times New Roman" w:cs="Times New Roman"/>
        </w:rPr>
        <w:t xml:space="preserve">někomu sedí </w:t>
      </w:r>
      <w:r w:rsidR="00463130" w:rsidRPr="48B0015E">
        <w:rPr>
          <w:rFonts w:ascii="Times New Roman" w:eastAsia="Times New Roman" w:hAnsi="Times New Roman" w:cs="Times New Roman"/>
        </w:rPr>
        <w:t>větší</w:t>
      </w:r>
      <w:r w:rsidR="00990556" w:rsidRPr="48B0015E">
        <w:rPr>
          <w:rFonts w:ascii="Times New Roman" w:eastAsia="Times New Roman" w:hAnsi="Times New Roman" w:cs="Times New Roman"/>
        </w:rPr>
        <w:t xml:space="preserve"> hokejky a něk</w:t>
      </w:r>
      <w:r w:rsidR="001C6A1D" w:rsidRPr="48B0015E">
        <w:rPr>
          <w:rFonts w:ascii="Times New Roman" w:eastAsia="Times New Roman" w:hAnsi="Times New Roman" w:cs="Times New Roman"/>
        </w:rPr>
        <w:t xml:space="preserve">omu naopak menší hokejky. </w:t>
      </w:r>
      <w:r w:rsidR="00463130" w:rsidRPr="48B0015E">
        <w:rPr>
          <w:rFonts w:ascii="Times New Roman" w:eastAsia="Times New Roman" w:hAnsi="Times New Roman" w:cs="Times New Roman"/>
        </w:rPr>
        <w:t>Dle mého názoru</w:t>
      </w:r>
      <w:r w:rsidR="000F7C0D" w:rsidRPr="48B0015E">
        <w:rPr>
          <w:rFonts w:ascii="Times New Roman" w:eastAsia="Times New Roman" w:hAnsi="Times New Roman" w:cs="Times New Roman"/>
        </w:rPr>
        <w:t xml:space="preserve"> s</w:t>
      </w:r>
      <w:r w:rsidR="00463130" w:rsidRPr="48B0015E">
        <w:rPr>
          <w:rFonts w:ascii="Times New Roman" w:eastAsia="Times New Roman" w:hAnsi="Times New Roman" w:cs="Times New Roman"/>
        </w:rPr>
        <w:t xml:space="preserve"> menší hokejk</w:t>
      </w:r>
      <w:r w:rsidR="000F7C0D" w:rsidRPr="48B0015E">
        <w:rPr>
          <w:rFonts w:ascii="Times New Roman" w:eastAsia="Times New Roman" w:hAnsi="Times New Roman" w:cs="Times New Roman"/>
        </w:rPr>
        <w:t>ou máš lepší manip</w:t>
      </w:r>
      <w:r w:rsidR="00A66DB3" w:rsidRPr="48B0015E">
        <w:rPr>
          <w:rFonts w:ascii="Times New Roman" w:eastAsia="Times New Roman" w:hAnsi="Times New Roman" w:cs="Times New Roman"/>
        </w:rPr>
        <w:t xml:space="preserve">ulaci s míčkem. </w:t>
      </w:r>
      <w:r w:rsidR="00D92435" w:rsidRPr="48B0015E">
        <w:rPr>
          <w:rFonts w:ascii="Times New Roman" w:eastAsia="Times New Roman" w:hAnsi="Times New Roman" w:cs="Times New Roman"/>
        </w:rPr>
        <w:t xml:space="preserve">Další faktor je tvrdost hokejky. Tvrdost </w:t>
      </w:r>
      <w:r w:rsidR="00143912" w:rsidRPr="48B0015E">
        <w:rPr>
          <w:rFonts w:ascii="Times New Roman" w:eastAsia="Times New Roman" w:hAnsi="Times New Roman" w:cs="Times New Roman"/>
        </w:rPr>
        <w:t>hokejky se rozdělu</w:t>
      </w:r>
      <w:r w:rsidR="009F6E9C" w:rsidRPr="48B0015E">
        <w:rPr>
          <w:rFonts w:ascii="Times New Roman" w:eastAsia="Times New Roman" w:hAnsi="Times New Roman" w:cs="Times New Roman"/>
        </w:rPr>
        <w:t>je na několik druhů tvrdostí</w:t>
      </w:r>
      <w:r w:rsidR="000B3D45" w:rsidRPr="48B0015E">
        <w:rPr>
          <w:rFonts w:ascii="Times New Roman" w:eastAsia="Times New Roman" w:hAnsi="Times New Roman" w:cs="Times New Roman"/>
        </w:rPr>
        <w:t xml:space="preserve">. Tvrdost se </w:t>
      </w:r>
      <w:r w:rsidR="00D705CF" w:rsidRPr="48B0015E">
        <w:rPr>
          <w:rFonts w:ascii="Times New Roman" w:eastAsia="Times New Roman" w:hAnsi="Times New Roman" w:cs="Times New Roman"/>
        </w:rPr>
        <w:t xml:space="preserve">určuje stejně jako u délky podle tabulek. </w:t>
      </w:r>
      <w:r w:rsidR="00B722A9" w:rsidRPr="48B0015E">
        <w:rPr>
          <w:rFonts w:ascii="Times New Roman" w:eastAsia="Times New Roman" w:hAnsi="Times New Roman" w:cs="Times New Roman"/>
        </w:rPr>
        <w:t xml:space="preserve">Já osobně za celou svou kariéru jsem si </w:t>
      </w:r>
      <w:r w:rsidR="00AB4ECF" w:rsidRPr="48B0015E">
        <w:rPr>
          <w:rFonts w:ascii="Times New Roman" w:eastAsia="Times New Roman" w:hAnsi="Times New Roman" w:cs="Times New Roman"/>
        </w:rPr>
        <w:t>nikdy nev</w:t>
      </w:r>
      <w:r w:rsidR="004258BB" w:rsidRPr="48B0015E">
        <w:rPr>
          <w:rFonts w:ascii="Times New Roman" w:eastAsia="Times New Roman" w:hAnsi="Times New Roman" w:cs="Times New Roman"/>
        </w:rPr>
        <w:t xml:space="preserve">ybíral </w:t>
      </w:r>
      <w:r w:rsidR="00DC1E68" w:rsidRPr="48B0015E">
        <w:rPr>
          <w:rFonts w:ascii="Times New Roman" w:eastAsia="Times New Roman" w:hAnsi="Times New Roman" w:cs="Times New Roman"/>
        </w:rPr>
        <w:t>hokejku podle tabulek</w:t>
      </w:r>
      <w:r w:rsidR="00620F77" w:rsidRPr="48B0015E">
        <w:rPr>
          <w:rFonts w:ascii="Times New Roman" w:eastAsia="Times New Roman" w:hAnsi="Times New Roman" w:cs="Times New Roman"/>
        </w:rPr>
        <w:t xml:space="preserve">. Za mě je to všechno o pocitu a zvyku toho hráče. </w:t>
      </w:r>
      <w:r w:rsidR="00305969" w:rsidRPr="48B0015E">
        <w:rPr>
          <w:rFonts w:ascii="Times New Roman" w:eastAsia="Times New Roman" w:hAnsi="Times New Roman" w:cs="Times New Roman"/>
        </w:rPr>
        <w:t xml:space="preserve">Jedna z posledních </w:t>
      </w:r>
      <w:r w:rsidR="00305969" w:rsidRPr="48B0015E">
        <w:rPr>
          <w:rFonts w:ascii="Times New Roman" w:eastAsia="Times New Roman" w:hAnsi="Times New Roman" w:cs="Times New Roman"/>
        </w:rPr>
        <w:lastRenderedPageBreak/>
        <w:t xml:space="preserve">věcí je samozřejmě značka. </w:t>
      </w:r>
      <w:r w:rsidR="0094724F" w:rsidRPr="48B0015E">
        <w:rPr>
          <w:rFonts w:ascii="Times New Roman" w:eastAsia="Times New Roman" w:hAnsi="Times New Roman" w:cs="Times New Roman"/>
        </w:rPr>
        <w:t xml:space="preserve">Já jsem vyzkoušel </w:t>
      </w:r>
      <w:r w:rsidR="00C40FCF" w:rsidRPr="48B0015E">
        <w:rPr>
          <w:rFonts w:ascii="Times New Roman" w:eastAsia="Times New Roman" w:hAnsi="Times New Roman" w:cs="Times New Roman"/>
        </w:rPr>
        <w:t xml:space="preserve">hodně značek. </w:t>
      </w:r>
      <w:r w:rsidR="00661096" w:rsidRPr="48B0015E">
        <w:rPr>
          <w:rFonts w:ascii="Times New Roman" w:eastAsia="Times New Roman" w:hAnsi="Times New Roman" w:cs="Times New Roman"/>
        </w:rPr>
        <w:t>Tuto sez</w:t>
      </w:r>
      <w:r w:rsidR="007062EC" w:rsidRPr="48B0015E">
        <w:rPr>
          <w:rFonts w:ascii="Times New Roman" w:eastAsia="Times New Roman" w:hAnsi="Times New Roman" w:cs="Times New Roman"/>
        </w:rPr>
        <w:t>ónu jsem si ale udělal v tom jasno a</w:t>
      </w:r>
      <w:r w:rsidR="00192908" w:rsidRPr="48B0015E">
        <w:rPr>
          <w:rFonts w:ascii="Times New Roman" w:eastAsia="Times New Roman" w:hAnsi="Times New Roman" w:cs="Times New Roman"/>
        </w:rPr>
        <w:t xml:space="preserve"> </w:t>
      </w:r>
      <w:r w:rsidR="007062EC" w:rsidRPr="48B0015E">
        <w:rPr>
          <w:rFonts w:ascii="Times New Roman" w:eastAsia="Times New Roman" w:hAnsi="Times New Roman" w:cs="Times New Roman"/>
        </w:rPr>
        <w:t xml:space="preserve">zůstanu u </w:t>
      </w:r>
      <w:r w:rsidR="00192908" w:rsidRPr="48B0015E">
        <w:rPr>
          <w:rFonts w:ascii="Times New Roman" w:eastAsia="Times New Roman" w:hAnsi="Times New Roman" w:cs="Times New Roman"/>
        </w:rPr>
        <w:t xml:space="preserve">značky </w:t>
      </w:r>
      <w:proofErr w:type="spellStart"/>
      <w:r w:rsidR="00192908" w:rsidRPr="48B0015E">
        <w:rPr>
          <w:rFonts w:ascii="Times New Roman" w:eastAsia="Times New Roman" w:hAnsi="Times New Roman" w:cs="Times New Roman"/>
        </w:rPr>
        <w:t>Oxdog</w:t>
      </w:r>
      <w:proofErr w:type="spellEnd"/>
      <w:r w:rsidR="00192908" w:rsidRPr="48B0015E">
        <w:rPr>
          <w:rFonts w:ascii="Times New Roman" w:eastAsia="Times New Roman" w:hAnsi="Times New Roman" w:cs="Times New Roman"/>
        </w:rPr>
        <w:t xml:space="preserve">. </w:t>
      </w:r>
      <w:r w:rsidR="007D6101" w:rsidRPr="48B0015E">
        <w:rPr>
          <w:rFonts w:ascii="Times New Roman" w:eastAsia="Times New Roman" w:hAnsi="Times New Roman" w:cs="Times New Roman"/>
        </w:rPr>
        <w:t xml:space="preserve">U hokejky platí </w:t>
      </w:r>
      <w:r w:rsidR="00420AED" w:rsidRPr="48B0015E">
        <w:rPr>
          <w:rFonts w:ascii="Times New Roman" w:eastAsia="Times New Roman" w:hAnsi="Times New Roman" w:cs="Times New Roman"/>
        </w:rPr>
        <w:t xml:space="preserve">pouze jedno </w:t>
      </w:r>
      <w:r w:rsidR="00317325" w:rsidRPr="48B0015E">
        <w:rPr>
          <w:rFonts w:ascii="Times New Roman" w:eastAsia="Times New Roman" w:hAnsi="Times New Roman" w:cs="Times New Roman"/>
        </w:rPr>
        <w:t>pravidlo,</w:t>
      </w:r>
      <w:r w:rsidR="00420AED" w:rsidRPr="48B0015E">
        <w:rPr>
          <w:rFonts w:ascii="Times New Roman" w:eastAsia="Times New Roman" w:hAnsi="Times New Roman" w:cs="Times New Roman"/>
        </w:rPr>
        <w:t xml:space="preserve"> a to je to že se musí shodovat značka čepele </w:t>
      </w:r>
      <w:r w:rsidR="00317325" w:rsidRPr="48B0015E">
        <w:rPr>
          <w:rFonts w:ascii="Times New Roman" w:eastAsia="Times New Roman" w:hAnsi="Times New Roman" w:cs="Times New Roman"/>
        </w:rPr>
        <w:t xml:space="preserve">a hole. </w:t>
      </w:r>
    </w:p>
    <w:p w14:paraId="79B39EF8" w14:textId="6A1E5758" w:rsidR="008C03F2" w:rsidRPr="00026542" w:rsidRDefault="00317325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Omotávka </w:t>
      </w:r>
      <w:r w:rsidR="00483018" w:rsidRPr="48B0015E">
        <w:rPr>
          <w:rFonts w:ascii="Times New Roman" w:eastAsia="Times New Roman" w:hAnsi="Times New Roman" w:cs="Times New Roman"/>
        </w:rPr>
        <w:t xml:space="preserve">je poslední </w:t>
      </w:r>
      <w:r w:rsidR="005A0962" w:rsidRPr="48B0015E">
        <w:rPr>
          <w:rFonts w:ascii="Times New Roman" w:eastAsia="Times New Roman" w:hAnsi="Times New Roman" w:cs="Times New Roman"/>
        </w:rPr>
        <w:t>věc,</w:t>
      </w:r>
      <w:r w:rsidR="00483018" w:rsidRPr="48B0015E">
        <w:rPr>
          <w:rFonts w:ascii="Times New Roman" w:eastAsia="Times New Roman" w:hAnsi="Times New Roman" w:cs="Times New Roman"/>
        </w:rPr>
        <w:t xml:space="preserve"> co tvoří hokejku. </w:t>
      </w:r>
      <w:r w:rsidR="005A0962" w:rsidRPr="48B0015E">
        <w:rPr>
          <w:rFonts w:ascii="Times New Roman" w:eastAsia="Times New Roman" w:hAnsi="Times New Roman" w:cs="Times New Roman"/>
        </w:rPr>
        <w:t xml:space="preserve">U omotávky </w:t>
      </w:r>
      <w:r w:rsidR="00F72B55" w:rsidRPr="48B0015E">
        <w:rPr>
          <w:rFonts w:ascii="Times New Roman" w:eastAsia="Times New Roman" w:hAnsi="Times New Roman" w:cs="Times New Roman"/>
        </w:rPr>
        <w:t xml:space="preserve">je to těžké každému hráči sedí něco jiného. Neexistují </w:t>
      </w:r>
      <w:r w:rsidR="00455F14" w:rsidRPr="48B0015E">
        <w:rPr>
          <w:rFonts w:ascii="Times New Roman" w:eastAsia="Times New Roman" w:hAnsi="Times New Roman" w:cs="Times New Roman"/>
        </w:rPr>
        <w:t xml:space="preserve">žádné tabulky na výběr správné omotávky. </w:t>
      </w:r>
      <w:r w:rsidR="00CB14A0" w:rsidRPr="48B0015E">
        <w:rPr>
          <w:rFonts w:ascii="Times New Roman" w:eastAsia="Times New Roman" w:hAnsi="Times New Roman" w:cs="Times New Roman"/>
        </w:rPr>
        <w:t>Já mám rád takové klasické tenké omotávky</w:t>
      </w:r>
      <w:r w:rsidR="008958D6" w:rsidRPr="48B0015E">
        <w:rPr>
          <w:rFonts w:ascii="Times New Roman" w:eastAsia="Times New Roman" w:hAnsi="Times New Roman" w:cs="Times New Roman"/>
        </w:rPr>
        <w:t>. Já prostě musím cítit tu hůl. Také exis</w:t>
      </w:r>
      <w:r w:rsidR="002B58F8" w:rsidRPr="48B0015E">
        <w:rPr>
          <w:rFonts w:ascii="Times New Roman" w:eastAsia="Times New Roman" w:hAnsi="Times New Roman" w:cs="Times New Roman"/>
        </w:rPr>
        <w:t xml:space="preserve">tují omotávky hrubší. Ty jsou na mě osobně moc měkké. </w:t>
      </w:r>
      <w:r w:rsidR="008C03F2" w:rsidRPr="48B0015E">
        <w:rPr>
          <w:rFonts w:ascii="Times New Roman" w:eastAsia="Times New Roman" w:hAnsi="Times New Roman" w:cs="Times New Roman"/>
        </w:rPr>
        <w:t xml:space="preserve"> K omotávkám se nev</w:t>
      </w:r>
      <w:r w:rsidR="00430684" w:rsidRPr="48B0015E">
        <w:rPr>
          <w:rFonts w:ascii="Times New Roman" w:eastAsia="Times New Roman" w:hAnsi="Times New Roman" w:cs="Times New Roman"/>
        </w:rPr>
        <w:t xml:space="preserve">ztahují žádné pravidla. </w:t>
      </w:r>
    </w:p>
    <w:p w14:paraId="76DE3300" w14:textId="77777777" w:rsidR="00430684" w:rsidRPr="00026542" w:rsidRDefault="00430684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7838350" w14:textId="50279CF6" w:rsidR="00430684" w:rsidRPr="00026542" w:rsidRDefault="0096311B" w:rsidP="42C154A9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5" w:name="_Toc167804276"/>
      <w:r w:rsidRPr="48B0015E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="00F35E02" w:rsidRPr="48B0015E">
        <w:rPr>
          <w:rFonts w:ascii="Times New Roman" w:eastAsia="Times New Roman" w:hAnsi="Times New Roman" w:cs="Times New Roman"/>
          <w:sz w:val="32"/>
          <w:szCs w:val="32"/>
        </w:rPr>
        <w:t>Florbal v</w:t>
      </w:r>
      <w:r w:rsidR="00A455C2" w:rsidRPr="48B0015E">
        <w:rPr>
          <w:rFonts w:ascii="Times New Roman" w:eastAsia="Times New Roman" w:hAnsi="Times New Roman" w:cs="Times New Roman"/>
          <w:sz w:val="32"/>
          <w:szCs w:val="32"/>
        </w:rPr>
        <w:t> ČR</w:t>
      </w:r>
      <w:bookmarkEnd w:id="5"/>
      <w:r w:rsidR="00A455C2" w:rsidRPr="48B001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0E3EF84" w14:textId="77777777" w:rsidR="0096311B" w:rsidRPr="00026542" w:rsidRDefault="0096311B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AC830BC" w14:textId="5B764795" w:rsidR="0096311B" w:rsidRPr="00026542" w:rsidRDefault="0064642F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Česká republik</w:t>
      </w:r>
      <w:r w:rsidR="00F86549" w:rsidRPr="48B0015E">
        <w:rPr>
          <w:rFonts w:ascii="Times New Roman" w:eastAsia="Times New Roman" w:hAnsi="Times New Roman" w:cs="Times New Roman"/>
        </w:rPr>
        <w:t>a</w:t>
      </w:r>
      <w:r w:rsidR="0043669C" w:rsidRPr="48B0015E">
        <w:rPr>
          <w:rFonts w:ascii="Times New Roman" w:eastAsia="Times New Roman" w:hAnsi="Times New Roman" w:cs="Times New Roman"/>
        </w:rPr>
        <w:t xml:space="preserve"> je jedna </w:t>
      </w:r>
      <w:r w:rsidR="00637C97" w:rsidRPr="48B0015E">
        <w:rPr>
          <w:rFonts w:ascii="Times New Roman" w:eastAsia="Times New Roman" w:hAnsi="Times New Roman" w:cs="Times New Roman"/>
        </w:rPr>
        <w:t xml:space="preserve">z největších zemí, co se týče registrovaných </w:t>
      </w:r>
      <w:r w:rsidR="00916BD9" w:rsidRPr="48B0015E">
        <w:rPr>
          <w:rFonts w:ascii="Times New Roman" w:eastAsia="Times New Roman" w:hAnsi="Times New Roman" w:cs="Times New Roman"/>
        </w:rPr>
        <w:t xml:space="preserve">florbalistů. </w:t>
      </w:r>
      <w:r w:rsidR="00B54BE9" w:rsidRPr="48B0015E">
        <w:rPr>
          <w:rFonts w:ascii="Times New Roman" w:eastAsia="Times New Roman" w:hAnsi="Times New Roman" w:cs="Times New Roman"/>
        </w:rPr>
        <w:t xml:space="preserve">Před Českem jsou už </w:t>
      </w:r>
      <w:r w:rsidR="00BB475B" w:rsidRPr="48B0015E">
        <w:rPr>
          <w:rFonts w:ascii="Times New Roman" w:eastAsia="Times New Roman" w:hAnsi="Times New Roman" w:cs="Times New Roman"/>
        </w:rPr>
        <w:t>jen dva severské státy</w:t>
      </w:r>
      <w:r w:rsidR="00BB6158" w:rsidRPr="48B0015E">
        <w:rPr>
          <w:rFonts w:ascii="Times New Roman" w:eastAsia="Times New Roman" w:hAnsi="Times New Roman" w:cs="Times New Roman"/>
        </w:rPr>
        <w:t xml:space="preserve"> </w:t>
      </w:r>
      <w:r w:rsidR="0090262B" w:rsidRPr="48B0015E">
        <w:rPr>
          <w:rFonts w:ascii="Times New Roman" w:eastAsia="Times New Roman" w:hAnsi="Times New Roman" w:cs="Times New Roman"/>
        </w:rPr>
        <w:t>Švédsko a Finsko.</w:t>
      </w:r>
    </w:p>
    <w:p w14:paraId="4B4B952F" w14:textId="51527EF2" w:rsidR="001A09A9" w:rsidRDefault="008B7D55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Dle informacích z roku 2023 by florbal mělo </w:t>
      </w:r>
      <w:proofErr w:type="spellStart"/>
      <w:r w:rsidR="00A65F80" w:rsidRPr="48B0015E">
        <w:rPr>
          <w:rFonts w:ascii="Times New Roman" w:eastAsia="Times New Roman" w:hAnsi="Times New Roman" w:cs="Times New Roman"/>
        </w:rPr>
        <w:t>registrovaně</w:t>
      </w:r>
      <w:proofErr w:type="spellEnd"/>
      <w:r w:rsidR="00A65F80" w:rsidRPr="48B0015E">
        <w:rPr>
          <w:rFonts w:ascii="Times New Roman" w:eastAsia="Times New Roman" w:hAnsi="Times New Roman" w:cs="Times New Roman"/>
        </w:rPr>
        <w:t xml:space="preserve"> hrát přes 77</w:t>
      </w:r>
      <w:r w:rsidR="00B25079" w:rsidRPr="48B0015E">
        <w:rPr>
          <w:rFonts w:ascii="Times New Roman" w:eastAsia="Times New Roman" w:hAnsi="Times New Roman" w:cs="Times New Roman"/>
        </w:rPr>
        <w:t xml:space="preserve"> tisíc hráčů a hráček. </w:t>
      </w:r>
      <w:r w:rsidR="008A3334" w:rsidRPr="48B0015E">
        <w:rPr>
          <w:rFonts w:ascii="Times New Roman" w:eastAsia="Times New Roman" w:hAnsi="Times New Roman" w:cs="Times New Roman"/>
        </w:rPr>
        <w:t xml:space="preserve">Pod českým florbalem je </w:t>
      </w:r>
      <w:r w:rsidR="0013602C" w:rsidRPr="48B0015E">
        <w:rPr>
          <w:rFonts w:ascii="Times New Roman" w:eastAsia="Times New Roman" w:hAnsi="Times New Roman" w:cs="Times New Roman"/>
        </w:rPr>
        <w:t>kolem dvou a půl tisíc týmů s devíti věkový</w:t>
      </w:r>
      <w:r w:rsidR="00503D14" w:rsidRPr="48B0015E">
        <w:rPr>
          <w:rFonts w:ascii="Times New Roman" w:eastAsia="Times New Roman" w:hAnsi="Times New Roman" w:cs="Times New Roman"/>
        </w:rPr>
        <w:t>mi</w:t>
      </w:r>
      <w:r w:rsidR="00770769" w:rsidRPr="48B0015E">
        <w:rPr>
          <w:rFonts w:ascii="Times New Roman" w:eastAsia="Times New Roman" w:hAnsi="Times New Roman" w:cs="Times New Roman"/>
        </w:rPr>
        <w:t xml:space="preserve"> </w:t>
      </w:r>
      <w:r w:rsidR="000F7BC1" w:rsidRPr="48B0015E">
        <w:rPr>
          <w:rFonts w:ascii="Times New Roman" w:eastAsia="Times New Roman" w:hAnsi="Times New Roman" w:cs="Times New Roman"/>
        </w:rPr>
        <w:t>kategoriemi</w:t>
      </w:r>
      <w:r w:rsidR="00770769" w:rsidRPr="48B0015E">
        <w:rPr>
          <w:rFonts w:ascii="Times New Roman" w:eastAsia="Times New Roman" w:hAnsi="Times New Roman" w:cs="Times New Roman"/>
        </w:rPr>
        <w:t xml:space="preserve"> pro muže a ženy. </w:t>
      </w:r>
      <w:r w:rsidR="00404E0B" w:rsidRPr="48B0015E">
        <w:rPr>
          <w:rFonts w:ascii="Times New Roman" w:eastAsia="Times New Roman" w:hAnsi="Times New Roman" w:cs="Times New Roman"/>
        </w:rPr>
        <w:t>Tyto týmy hraj</w:t>
      </w:r>
      <w:r w:rsidR="00D01273" w:rsidRPr="48B0015E">
        <w:rPr>
          <w:rFonts w:ascii="Times New Roman" w:eastAsia="Times New Roman" w:hAnsi="Times New Roman" w:cs="Times New Roman"/>
        </w:rPr>
        <w:t xml:space="preserve">í kolem 400 soutěží v devíti nejrůznějších </w:t>
      </w:r>
      <w:r w:rsidR="00D078D8" w:rsidRPr="48B0015E">
        <w:rPr>
          <w:rFonts w:ascii="Times New Roman" w:eastAsia="Times New Roman" w:hAnsi="Times New Roman" w:cs="Times New Roman"/>
        </w:rPr>
        <w:t xml:space="preserve">úrovních. </w:t>
      </w:r>
      <w:r w:rsidR="00785046" w:rsidRPr="48B0015E">
        <w:rPr>
          <w:rFonts w:ascii="Times New Roman" w:eastAsia="Times New Roman" w:hAnsi="Times New Roman" w:cs="Times New Roman"/>
        </w:rPr>
        <w:t>Za jednu sezonu</w:t>
      </w:r>
      <w:r w:rsidR="00404E0B" w:rsidRPr="48B0015E">
        <w:rPr>
          <w:rFonts w:ascii="Times New Roman" w:eastAsia="Times New Roman" w:hAnsi="Times New Roman" w:cs="Times New Roman"/>
        </w:rPr>
        <w:t xml:space="preserve"> </w:t>
      </w:r>
      <w:r w:rsidR="00785046" w:rsidRPr="48B0015E">
        <w:rPr>
          <w:rFonts w:ascii="Times New Roman" w:eastAsia="Times New Roman" w:hAnsi="Times New Roman" w:cs="Times New Roman"/>
        </w:rPr>
        <w:t xml:space="preserve">se stihne odehrát </w:t>
      </w:r>
      <w:r w:rsidR="009F0886" w:rsidRPr="48B0015E">
        <w:rPr>
          <w:rFonts w:ascii="Times New Roman" w:eastAsia="Times New Roman" w:hAnsi="Times New Roman" w:cs="Times New Roman"/>
        </w:rPr>
        <w:t>třicet pět tisíc zápas</w:t>
      </w:r>
      <w:r w:rsidR="0021120B" w:rsidRPr="48B0015E">
        <w:rPr>
          <w:rFonts w:ascii="Times New Roman" w:eastAsia="Times New Roman" w:hAnsi="Times New Roman" w:cs="Times New Roman"/>
        </w:rPr>
        <w:t xml:space="preserve">ů. To znamená že průměrně se za jeden hrací víkend odehraje </w:t>
      </w:r>
      <w:r w:rsidR="0036159E" w:rsidRPr="48B0015E">
        <w:rPr>
          <w:rFonts w:ascii="Times New Roman" w:eastAsia="Times New Roman" w:hAnsi="Times New Roman" w:cs="Times New Roman"/>
        </w:rPr>
        <w:t xml:space="preserve">jeden tisíc zápasů. </w:t>
      </w:r>
    </w:p>
    <w:p w14:paraId="46802A83" w14:textId="77777777" w:rsidR="002065FC" w:rsidRPr="00026542" w:rsidRDefault="002065FC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A033296" w14:textId="0A08DE24" w:rsidR="009D7050" w:rsidRDefault="00DD0D84" w:rsidP="42C154A9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6" w:name="_Toc167804277"/>
      <w:r w:rsidRPr="48B0015E"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="00C86891" w:rsidRPr="48B0015E">
        <w:rPr>
          <w:rFonts w:ascii="Times New Roman" w:eastAsia="Times New Roman" w:hAnsi="Times New Roman" w:cs="Times New Roman"/>
          <w:sz w:val="32"/>
          <w:szCs w:val="32"/>
        </w:rPr>
        <w:t>Čeští hráči v</w:t>
      </w:r>
      <w:r w:rsidR="00E6577C" w:rsidRPr="48B0015E">
        <w:rPr>
          <w:rFonts w:ascii="Times New Roman" w:eastAsia="Times New Roman" w:hAnsi="Times New Roman" w:cs="Times New Roman"/>
          <w:sz w:val="32"/>
          <w:szCs w:val="32"/>
        </w:rPr>
        <w:t> </w:t>
      </w:r>
      <w:r w:rsidR="00C86891" w:rsidRPr="48B0015E">
        <w:rPr>
          <w:rFonts w:ascii="Times New Roman" w:eastAsia="Times New Roman" w:hAnsi="Times New Roman" w:cs="Times New Roman"/>
          <w:sz w:val="32"/>
          <w:szCs w:val="32"/>
        </w:rPr>
        <w:t>za</w:t>
      </w:r>
      <w:r w:rsidR="00E67B45" w:rsidRPr="48B0015E">
        <w:rPr>
          <w:rFonts w:ascii="Times New Roman" w:eastAsia="Times New Roman" w:hAnsi="Times New Roman" w:cs="Times New Roman"/>
          <w:sz w:val="32"/>
          <w:szCs w:val="32"/>
        </w:rPr>
        <w:t>hraničí</w:t>
      </w:r>
      <w:bookmarkEnd w:id="6"/>
    </w:p>
    <w:p w14:paraId="1F006284" w14:textId="77777777" w:rsidR="00E6577C" w:rsidRPr="00E6577C" w:rsidRDefault="00E6577C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78B0CA8" w14:textId="7CCDD34A" w:rsidR="00D35723" w:rsidRPr="00E6577C" w:rsidRDefault="00E65A03" w:rsidP="42C154A9">
      <w:pPr>
        <w:spacing w:line="360" w:lineRule="auto"/>
        <w:jc w:val="both"/>
        <w:rPr>
          <w:rFonts w:ascii="Times New Roman" w:eastAsia="Times New Roman" w:hAnsi="Times New Roman" w:cs="Times New Roman"/>
          <w:color w:val="0F4761" w:themeColor="accent1" w:themeShade="BF"/>
          <w:sz w:val="32"/>
          <w:szCs w:val="32"/>
        </w:rPr>
      </w:pPr>
      <w:bookmarkStart w:id="7" w:name="_Toc167268614"/>
      <w:bookmarkStart w:id="8" w:name="_Toc167271617"/>
      <w:bookmarkStart w:id="9" w:name="_Toc167271818"/>
      <w:r w:rsidRPr="48B0015E">
        <w:rPr>
          <w:rFonts w:ascii="Times New Roman" w:eastAsia="Times New Roman" w:hAnsi="Times New Roman" w:cs="Times New Roman"/>
        </w:rPr>
        <w:t xml:space="preserve">Asi sen každého florbalisty </w:t>
      </w:r>
      <w:r w:rsidR="004902F0" w:rsidRPr="48B0015E">
        <w:rPr>
          <w:rFonts w:ascii="Times New Roman" w:eastAsia="Times New Roman" w:hAnsi="Times New Roman" w:cs="Times New Roman"/>
        </w:rPr>
        <w:t xml:space="preserve">je si zahrát za reprezentaci </w:t>
      </w:r>
      <w:r w:rsidR="00F92045" w:rsidRPr="48B0015E">
        <w:rPr>
          <w:rFonts w:ascii="Times New Roman" w:eastAsia="Times New Roman" w:hAnsi="Times New Roman" w:cs="Times New Roman"/>
        </w:rPr>
        <w:t xml:space="preserve">nebo </w:t>
      </w:r>
      <w:r w:rsidR="00F02263" w:rsidRPr="48B0015E">
        <w:rPr>
          <w:rFonts w:ascii="Times New Roman" w:eastAsia="Times New Roman" w:hAnsi="Times New Roman" w:cs="Times New Roman"/>
        </w:rPr>
        <w:t xml:space="preserve">za nějaký tým v zahraničí. </w:t>
      </w:r>
      <w:r w:rsidR="006B7BCF" w:rsidRPr="48B0015E">
        <w:rPr>
          <w:rFonts w:ascii="Times New Roman" w:eastAsia="Times New Roman" w:hAnsi="Times New Roman" w:cs="Times New Roman"/>
        </w:rPr>
        <w:t>Většin</w:t>
      </w:r>
      <w:r w:rsidR="00C5014B" w:rsidRPr="48B0015E">
        <w:rPr>
          <w:rFonts w:ascii="Times New Roman" w:eastAsia="Times New Roman" w:hAnsi="Times New Roman" w:cs="Times New Roman"/>
        </w:rPr>
        <w:t xml:space="preserve">ě </w:t>
      </w:r>
      <w:r w:rsidR="00A31703" w:rsidRPr="48B0015E">
        <w:rPr>
          <w:rFonts w:ascii="Times New Roman" w:eastAsia="Times New Roman" w:hAnsi="Times New Roman" w:cs="Times New Roman"/>
        </w:rPr>
        <w:t>florbalistům,</w:t>
      </w:r>
      <w:r w:rsidR="006B7BCF" w:rsidRPr="48B0015E">
        <w:rPr>
          <w:rFonts w:ascii="Times New Roman" w:eastAsia="Times New Roman" w:hAnsi="Times New Roman" w:cs="Times New Roman"/>
        </w:rPr>
        <w:t xml:space="preserve"> co se </w:t>
      </w:r>
      <w:r w:rsidR="00A159A7" w:rsidRPr="48B0015E">
        <w:rPr>
          <w:rFonts w:ascii="Times New Roman" w:eastAsia="Times New Roman" w:hAnsi="Times New Roman" w:cs="Times New Roman"/>
        </w:rPr>
        <w:t xml:space="preserve">dostanou do </w:t>
      </w:r>
      <w:r w:rsidR="00BF4322" w:rsidRPr="48B0015E">
        <w:rPr>
          <w:rFonts w:ascii="Times New Roman" w:eastAsia="Times New Roman" w:hAnsi="Times New Roman" w:cs="Times New Roman"/>
        </w:rPr>
        <w:t xml:space="preserve">zahraničí tak </w:t>
      </w:r>
      <w:r w:rsidR="003E201F" w:rsidRPr="48B0015E">
        <w:rPr>
          <w:rFonts w:ascii="Times New Roman" w:eastAsia="Times New Roman" w:hAnsi="Times New Roman" w:cs="Times New Roman"/>
        </w:rPr>
        <w:t>směřují převážně do Š</w:t>
      </w:r>
      <w:r w:rsidR="008A1F4C" w:rsidRPr="48B0015E">
        <w:rPr>
          <w:rFonts w:ascii="Times New Roman" w:eastAsia="Times New Roman" w:hAnsi="Times New Roman" w:cs="Times New Roman"/>
        </w:rPr>
        <w:t xml:space="preserve">védska </w:t>
      </w:r>
      <w:r w:rsidR="00A31703" w:rsidRPr="48B0015E">
        <w:rPr>
          <w:rFonts w:ascii="Times New Roman" w:eastAsia="Times New Roman" w:hAnsi="Times New Roman" w:cs="Times New Roman"/>
        </w:rPr>
        <w:t>anebo</w:t>
      </w:r>
      <w:r w:rsidR="008A1F4C" w:rsidRPr="48B0015E">
        <w:rPr>
          <w:rFonts w:ascii="Times New Roman" w:eastAsia="Times New Roman" w:hAnsi="Times New Roman" w:cs="Times New Roman"/>
        </w:rPr>
        <w:t xml:space="preserve"> Finska.</w:t>
      </w:r>
      <w:bookmarkEnd w:id="7"/>
      <w:bookmarkEnd w:id="8"/>
      <w:bookmarkEnd w:id="9"/>
      <w:r w:rsidR="008A1F4C" w:rsidRPr="48B0015E">
        <w:rPr>
          <w:rFonts w:ascii="Times New Roman" w:eastAsia="Times New Roman" w:hAnsi="Times New Roman" w:cs="Times New Roman"/>
        </w:rPr>
        <w:t xml:space="preserve"> </w:t>
      </w:r>
    </w:p>
    <w:p w14:paraId="65792533" w14:textId="77777777" w:rsidR="00FC38DE" w:rsidRDefault="00FC38DE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CA1E3B1" w14:textId="55C4D679" w:rsidR="00E6226B" w:rsidRPr="00E6577C" w:rsidRDefault="00436D03" w:rsidP="42C154A9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167804278"/>
      <w:r w:rsidRPr="48B0015E">
        <w:rPr>
          <w:rFonts w:ascii="Times New Roman" w:eastAsia="Times New Roman" w:hAnsi="Times New Roman" w:cs="Times New Roman"/>
          <w:sz w:val="28"/>
          <w:szCs w:val="28"/>
        </w:rPr>
        <w:t>4.1. Ondřej Němeček</w:t>
      </w:r>
      <w:bookmarkEnd w:id="10"/>
    </w:p>
    <w:p w14:paraId="60C31E00" w14:textId="5D7EF60D" w:rsidR="009D7050" w:rsidRDefault="00C200AA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Ondřej Němeček </w:t>
      </w:r>
      <w:r w:rsidR="00634699" w:rsidRPr="48B0015E">
        <w:rPr>
          <w:rFonts w:ascii="Times New Roman" w:eastAsia="Times New Roman" w:hAnsi="Times New Roman" w:cs="Times New Roman"/>
        </w:rPr>
        <w:t xml:space="preserve">začal svou </w:t>
      </w:r>
      <w:r w:rsidR="00187A98" w:rsidRPr="48B0015E">
        <w:rPr>
          <w:rFonts w:ascii="Times New Roman" w:eastAsia="Times New Roman" w:hAnsi="Times New Roman" w:cs="Times New Roman"/>
        </w:rPr>
        <w:t xml:space="preserve">kariéru </w:t>
      </w:r>
      <w:r w:rsidR="00996E0B" w:rsidRPr="48B0015E">
        <w:rPr>
          <w:rFonts w:ascii="Times New Roman" w:eastAsia="Times New Roman" w:hAnsi="Times New Roman" w:cs="Times New Roman"/>
        </w:rPr>
        <w:t>ve</w:t>
      </w:r>
      <w:r w:rsidR="00187A98" w:rsidRPr="48B0015E">
        <w:rPr>
          <w:rFonts w:ascii="Times New Roman" w:eastAsia="Times New Roman" w:hAnsi="Times New Roman" w:cs="Times New Roman"/>
        </w:rPr>
        <w:t xml:space="preserve"> střešovickém </w:t>
      </w:r>
      <w:r w:rsidR="00996E0B" w:rsidRPr="48B0015E">
        <w:rPr>
          <w:rFonts w:ascii="Times New Roman" w:eastAsia="Times New Roman" w:hAnsi="Times New Roman" w:cs="Times New Roman"/>
        </w:rPr>
        <w:t xml:space="preserve">Tatranu. </w:t>
      </w:r>
      <w:r w:rsidR="009D102C" w:rsidRPr="48B0015E">
        <w:rPr>
          <w:rFonts w:ascii="Times New Roman" w:eastAsia="Times New Roman" w:hAnsi="Times New Roman" w:cs="Times New Roman"/>
        </w:rPr>
        <w:t xml:space="preserve">V sezoně 2013/14 </w:t>
      </w:r>
      <w:r w:rsidR="005A02B3" w:rsidRPr="48B0015E">
        <w:rPr>
          <w:rFonts w:ascii="Times New Roman" w:eastAsia="Times New Roman" w:hAnsi="Times New Roman" w:cs="Times New Roman"/>
        </w:rPr>
        <w:t>začal hrát nejvyšší juniorskou</w:t>
      </w:r>
      <w:r w:rsidR="00126471" w:rsidRPr="48B0015E">
        <w:rPr>
          <w:rFonts w:ascii="Times New Roman" w:eastAsia="Times New Roman" w:hAnsi="Times New Roman" w:cs="Times New Roman"/>
        </w:rPr>
        <w:t xml:space="preserve"> </w:t>
      </w:r>
      <w:r w:rsidR="005A02B3" w:rsidRPr="48B0015E">
        <w:rPr>
          <w:rFonts w:ascii="Times New Roman" w:eastAsia="Times New Roman" w:hAnsi="Times New Roman" w:cs="Times New Roman"/>
        </w:rPr>
        <w:t>českou ligu</w:t>
      </w:r>
      <w:r w:rsidR="00126471" w:rsidRPr="48B0015E">
        <w:rPr>
          <w:rFonts w:ascii="Times New Roman" w:eastAsia="Times New Roman" w:hAnsi="Times New Roman" w:cs="Times New Roman"/>
        </w:rPr>
        <w:t xml:space="preserve">. </w:t>
      </w:r>
      <w:r w:rsidR="00525BFE" w:rsidRPr="48B0015E">
        <w:rPr>
          <w:rFonts w:ascii="Times New Roman" w:eastAsia="Times New Roman" w:hAnsi="Times New Roman" w:cs="Times New Roman"/>
        </w:rPr>
        <w:t xml:space="preserve">První start za mužský A-tým </w:t>
      </w:r>
      <w:r w:rsidR="002C70AE" w:rsidRPr="48B0015E">
        <w:rPr>
          <w:rFonts w:ascii="Times New Roman" w:eastAsia="Times New Roman" w:hAnsi="Times New Roman" w:cs="Times New Roman"/>
        </w:rPr>
        <w:t>měl v sezoně 2015/16</w:t>
      </w:r>
      <w:r w:rsidR="00906A8F" w:rsidRPr="48B0015E">
        <w:rPr>
          <w:rFonts w:ascii="Times New Roman" w:eastAsia="Times New Roman" w:hAnsi="Times New Roman" w:cs="Times New Roman"/>
        </w:rPr>
        <w:t>.</w:t>
      </w:r>
    </w:p>
    <w:p w14:paraId="531A0553" w14:textId="6B921F98" w:rsidR="00906A8F" w:rsidRDefault="008201AA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lastRenderedPageBreak/>
        <w:t>V sezoně 2017/18 Ondřej Něm</w:t>
      </w:r>
      <w:r w:rsidR="004928F5" w:rsidRPr="48B0015E">
        <w:rPr>
          <w:rFonts w:ascii="Times New Roman" w:eastAsia="Times New Roman" w:hAnsi="Times New Roman" w:cs="Times New Roman"/>
        </w:rPr>
        <w:t xml:space="preserve">eček přestoupil do </w:t>
      </w:r>
      <w:r w:rsidR="005C0B60" w:rsidRPr="48B0015E">
        <w:rPr>
          <w:rFonts w:ascii="Times New Roman" w:eastAsia="Times New Roman" w:hAnsi="Times New Roman" w:cs="Times New Roman"/>
        </w:rPr>
        <w:t xml:space="preserve">švédského </w:t>
      </w:r>
      <w:proofErr w:type="spellStart"/>
      <w:r w:rsidR="005C0B60" w:rsidRPr="48B0015E">
        <w:rPr>
          <w:rFonts w:ascii="Times New Roman" w:eastAsia="Times New Roman" w:hAnsi="Times New Roman" w:cs="Times New Roman"/>
        </w:rPr>
        <w:t>Pixba</w:t>
      </w:r>
      <w:proofErr w:type="spellEnd"/>
      <w:r w:rsidR="005C0B60" w:rsidRPr="48B001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0B60" w:rsidRPr="48B0015E">
        <w:rPr>
          <w:rFonts w:ascii="Times New Roman" w:eastAsia="Times New Roman" w:hAnsi="Times New Roman" w:cs="Times New Roman"/>
        </w:rPr>
        <w:t>Walle</w:t>
      </w:r>
      <w:r w:rsidR="00AF1E6D" w:rsidRPr="48B0015E">
        <w:rPr>
          <w:rFonts w:ascii="Times New Roman" w:eastAsia="Times New Roman" w:hAnsi="Times New Roman" w:cs="Times New Roman"/>
        </w:rPr>
        <w:t>n</w:t>
      </w:r>
      <w:r w:rsidR="005C0B60" w:rsidRPr="48B0015E">
        <w:rPr>
          <w:rFonts w:ascii="Times New Roman" w:eastAsia="Times New Roman" w:hAnsi="Times New Roman" w:cs="Times New Roman"/>
        </w:rPr>
        <w:t>stam</w:t>
      </w:r>
      <w:proofErr w:type="spellEnd"/>
      <w:r w:rsidR="00AF1E6D" w:rsidRPr="48B0015E">
        <w:rPr>
          <w:rFonts w:ascii="Times New Roman" w:eastAsia="Times New Roman" w:hAnsi="Times New Roman" w:cs="Times New Roman"/>
        </w:rPr>
        <w:t xml:space="preserve"> kde odehrál</w:t>
      </w:r>
      <w:r w:rsidR="00713EDA" w:rsidRPr="48B0015E">
        <w:rPr>
          <w:rFonts w:ascii="Times New Roman" w:eastAsia="Times New Roman" w:hAnsi="Times New Roman" w:cs="Times New Roman"/>
        </w:rPr>
        <w:t xml:space="preserve"> společně </w:t>
      </w:r>
      <w:r w:rsidR="001B54AA" w:rsidRPr="48B0015E">
        <w:rPr>
          <w:rFonts w:ascii="Times New Roman" w:eastAsia="Times New Roman" w:hAnsi="Times New Roman" w:cs="Times New Roman"/>
        </w:rPr>
        <w:t>se</w:t>
      </w:r>
      <w:r w:rsidR="00AC21F3" w:rsidRPr="48B0015E">
        <w:rPr>
          <w:rFonts w:ascii="Times New Roman" w:eastAsia="Times New Roman" w:hAnsi="Times New Roman" w:cs="Times New Roman"/>
        </w:rPr>
        <w:t> spoluhráčem z Tatranu Markem Benešem šest zápasů.</w:t>
      </w:r>
      <w:r w:rsidR="005C0B60" w:rsidRPr="48B0015E">
        <w:rPr>
          <w:rFonts w:ascii="Times New Roman" w:eastAsia="Times New Roman" w:hAnsi="Times New Roman" w:cs="Times New Roman"/>
        </w:rPr>
        <w:t xml:space="preserve">  </w:t>
      </w:r>
      <w:r w:rsidR="00DE3729" w:rsidRPr="48B0015E">
        <w:rPr>
          <w:rFonts w:ascii="Times New Roman" w:eastAsia="Times New Roman" w:hAnsi="Times New Roman" w:cs="Times New Roman"/>
        </w:rPr>
        <w:t xml:space="preserve">V roce 2018 zůstal ve Švédsku </w:t>
      </w:r>
      <w:r w:rsidR="00D30A21" w:rsidRPr="48B0015E">
        <w:rPr>
          <w:rFonts w:ascii="Times New Roman" w:eastAsia="Times New Roman" w:hAnsi="Times New Roman" w:cs="Times New Roman"/>
        </w:rPr>
        <w:t xml:space="preserve">na další dvě </w:t>
      </w:r>
      <w:r w:rsidR="00580CDA" w:rsidRPr="48B0015E">
        <w:rPr>
          <w:rFonts w:ascii="Times New Roman" w:eastAsia="Times New Roman" w:hAnsi="Times New Roman" w:cs="Times New Roman"/>
        </w:rPr>
        <w:t>sezony,</w:t>
      </w:r>
      <w:r w:rsidR="00D30A21" w:rsidRPr="48B0015E">
        <w:rPr>
          <w:rFonts w:ascii="Times New Roman" w:eastAsia="Times New Roman" w:hAnsi="Times New Roman" w:cs="Times New Roman"/>
        </w:rPr>
        <w:t xml:space="preserve"> ale již už </w:t>
      </w:r>
      <w:r w:rsidR="0013458C" w:rsidRPr="48B0015E">
        <w:rPr>
          <w:rFonts w:ascii="Times New Roman" w:eastAsia="Times New Roman" w:hAnsi="Times New Roman" w:cs="Times New Roman"/>
        </w:rPr>
        <w:t xml:space="preserve">v týmu </w:t>
      </w:r>
      <w:proofErr w:type="spellStart"/>
      <w:r w:rsidR="00B66C1C" w:rsidRPr="48B0015E">
        <w:rPr>
          <w:rFonts w:ascii="Times New Roman" w:eastAsia="Times New Roman" w:hAnsi="Times New Roman" w:cs="Times New Roman"/>
        </w:rPr>
        <w:t>Linköping</w:t>
      </w:r>
      <w:proofErr w:type="spellEnd"/>
      <w:r w:rsidR="00E90785" w:rsidRPr="48B0015E">
        <w:rPr>
          <w:rFonts w:ascii="Times New Roman" w:eastAsia="Times New Roman" w:hAnsi="Times New Roman" w:cs="Times New Roman"/>
        </w:rPr>
        <w:t>,</w:t>
      </w:r>
      <w:r w:rsidR="0013458C" w:rsidRPr="48B0015E">
        <w:rPr>
          <w:rFonts w:ascii="Times New Roman" w:eastAsia="Times New Roman" w:hAnsi="Times New Roman" w:cs="Times New Roman"/>
        </w:rPr>
        <w:t xml:space="preserve"> kde odehrál </w:t>
      </w:r>
      <w:r w:rsidR="00580CDA" w:rsidRPr="48B0015E">
        <w:rPr>
          <w:rFonts w:ascii="Times New Roman" w:eastAsia="Times New Roman" w:hAnsi="Times New Roman" w:cs="Times New Roman"/>
        </w:rPr>
        <w:t xml:space="preserve">po boku českého kapitána dvě sezony. </w:t>
      </w:r>
      <w:r w:rsidR="00A02D16" w:rsidRPr="48B0015E">
        <w:rPr>
          <w:rFonts w:ascii="Times New Roman" w:eastAsia="Times New Roman" w:hAnsi="Times New Roman" w:cs="Times New Roman"/>
        </w:rPr>
        <w:t xml:space="preserve">Po dvou sezonách se Němeček vrátil zpět do </w:t>
      </w:r>
      <w:r w:rsidR="00E52FD4" w:rsidRPr="48B0015E">
        <w:rPr>
          <w:rFonts w:ascii="Times New Roman" w:eastAsia="Times New Roman" w:hAnsi="Times New Roman" w:cs="Times New Roman"/>
        </w:rPr>
        <w:t>Čech,</w:t>
      </w:r>
      <w:r w:rsidR="006861D9" w:rsidRPr="48B0015E">
        <w:rPr>
          <w:rFonts w:ascii="Times New Roman" w:eastAsia="Times New Roman" w:hAnsi="Times New Roman" w:cs="Times New Roman"/>
        </w:rPr>
        <w:t xml:space="preserve"> kde spolu s Tatranem vyhráli nejvyšší </w:t>
      </w:r>
      <w:r w:rsidR="00E52FD4" w:rsidRPr="48B0015E">
        <w:rPr>
          <w:rFonts w:ascii="Times New Roman" w:eastAsia="Times New Roman" w:hAnsi="Times New Roman" w:cs="Times New Roman"/>
        </w:rPr>
        <w:t xml:space="preserve">českou ligu. Sezonu nato se </w:t>
      </w:r>
      <w:r w:rsidR="002969DB" w:rsidRPr="48B0015E">
        <w:rPr>
          <w:rFonts w:ascii="Times New Roman" w:eastAsia="Times New Roman" w:hAnsi="Times New Roman" w:cs="Times New Roman"/>
        </w:rPr>
        <w:t xml:space="preserve">mistr české ligy vrátil do </w:t>
      </w:r>
      <w:r w:rsidR="00A7326E" w:rsidRPr="48B0015E">
        <w:rPr>
          <w:rFonts w:ascii="Times New Roman" w:eastAsia="Times New Roman" w:hAnsi="Times New Roman" w:cs="Times New Roman"/>
        </w:rPr>
        <w:t xml:space="preserve">Švédska. Momentálně hraje po boku reprezentačního </w:t>
      </w:r>
      <w:r w:rsidR="001507AF" w:rsidRPr="48B0015E">
        <w:rPr>
          <w:rFonts w:ascii="Times New Roman" w:eastAsia="Times New Roman" w:hAnsi="Times New Roman" w:cs="Times New Roman"/>
        </w:rPr>
        <w:t xml:space="preserve">spoluhráče ve švédské </w:t>
      </w:r>
      <w:proofErr w:type="spellStart"/>
      <w:r w:rsidR="00F43EBD" w:rsidRPr="48B0015E">
        <w:rPr>
          <w:rFonts w:ascii="Times New Roman" w:eastAsia="Times New Roman" w:hAnsi="Times New Roman" w:cs="Times New Roman"/>
        </w:rPr>
        <w:t>Storvretě</w:t>
      </w:r>
      <w:proofErr w:type="spellEnd"/>
      <w:r w:rsidR="00F43EBD" w:rsidRPr="48B0015E">
        <w:rPr>
          <w:rFonts w:ascii="Times New Roman" w:eastAsia="Times New Roman" w:hAnsi="Times New Roman" w:cs="Times New Roman"/>
        </w:rPr>
        <w:t xml:space="preserve">. </w:t>
      </w:r>
    </w:p>
    <w:p w14:paraId="5AAEE30D" w14:textId="77777777" w:rsidR="00F43EBD" w:rsidRDefault="00F43EBD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FC96D9D" w14:textId="5029ED3D" w:rsidR="00906A8F" w:rsidRPr="00E6577C" w:rsidRDefault="003D2C06" w:rsidP="42C154A9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167804279"/>
      <w:r w:rsidRPr="48B0015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61D6D" w:rsidRPr="48B0015E">
        <w:rPr>
          <w:rFonts w:ascii="Times New Roman" w:eastAsia="Times New Roman" w:hAnsi="Times New Roman" w:cs="Times New Roman"/>
          <w:sz w:val="28"/>
          <w:szCs w:val="28"/>
        </w:rPr>
        <w:t xml:space="preserve">2. Matěj </w:t>
      </w:r>
      <w:proofErr w:type="spellStart"/>
      <w:r w:rsidR="00261D6D" w:rsidRPr="48B0015E">
        <w:rPr>
          <w:rFonts w:ascii="Times New Roman" w:eastAsia="Times New Roman" w:hAnsi="Times New Roman" w:cs="Times New Roman"/>
          <w:sz w:val="28"/>
          <w:szCs w:val="28"/>
        </w:rPr>
        <w:t>Jendřišák</w:t>
      </w:r>
      <w:bookmarkEnd w:id="11"/>
      <w:proofErr w:type="spellEnd"/>
    </w:p>
    <w:p w14:paraId="06CFA67B" w14:textId="5DE92BE1" w:rsidR="00A14611" w:rsidRDefault="00D03209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Ma</w:t>
      </w:r>
      <w:r w:rsidR="007E7950" w:rsidRPr="48B0015E">
        <w:rPr>
          <w:rFonts w:ascii="Times New Roman" w:eastAsia="Times New Roman" w:hAnsi="Times New Roman" w:cs="Times New Roman"/>
        </w:rPr>
        <w:t xml:space="preserve">těj </w:t>
      </w:r>
      <w:proofErr w:type="spellStart"/>
      <w:r w:rsidR="007E7950" w:rsidRPr="48B0015E">
        <w:rPr>
          <w:rFonts w:ascii="Times New Roman" w:eastAsia="Times New Roman" w:hAnsi="Times New Roman" w:cs="Times New Roman"/>
        </w:rPr>
        <w:t>Jendřišák</w:t>
      </w:r>
      <w:proofErr w:type="spellEnd"/>
      <w:r w:rsidR="007E7950" w:rsidRPr="48B0015E">
        <w:rPr>
          <w:rFonts w:ascii="Times New Roman" w:eastAsia="Times New Roman" w:hAnsi="Times New Roman" w:cs="Times New Roman"/>
        </w:rPr>
        <w:t xml:space="preserve"> začal svou karieru v 11 letech </w:t>
      </w:r>
      <w:r w:rsidR="00916F84" w:rsidRPr="48B0015E">
        <w:rPr>
          <w:rFonts w:ascii="Times New Roman" w:eastAsia="Times New Roman" w:hAnsi="Times New Roman" w:cs="Times New Roman"/>
        </w:rPr>
        <w:t xml:space="preserve">v Havířovské </w:t>
      </w:r>
      <w:r w:rsidR="002B1996" w:rsidRPr="48B0015E">
        <w:rPr>
          <w:rFonts w:ascii="Times New Roman" w:eastAsia="Times New Roman" w:hAnsi="Times New Roman" w:cs="Times New Roman"/>
        </w:rPr>
        <w:t>Slávii,</w:t>
      </w:r>
      <w:r w:rsidR="00916F84" w:rsidRPr="48B0015E">
        <w:rPr>
          <w:rFonts w:ascii="Times New Roman" w:eastAsia="Times New Roman" w:hAnsi="Times New Roman" w:cs="Times New Roman"/>
        </w:rPr>
        <w:t xml:space="preserve"> která se pozd</w:t>
      </w:r>
      <w:r w:rsidR="008127EF" w:rsidRPr="48B0015E">
        <w:rPr>
          <w:rFonts w:ascii="Times New Roman" w:eastAsia="Times New Roman" w:hAnsi="Times New Roman" w:cs="Times New Roman"/>
        </w:rPr>
        <w:t>ěji spoji</w:t>
      </w:r>
      <w:r w:rsidR="002B1996" w:rsidRPr="48B0015E">
        <w:rPr>
          <w:rFonts w:ascii="Times New Roman" w:eastAsia="Times New Roman" w:hAnsi="Times New Roman" w:cs="Times New Roman"/>
        </w:rPr>
        <w:t xml:space="preserve">la s Torpédem Havířov. </w:t>
      </w:r>
      <w:r w:rsidR="00624033" w:rsidRPr="48B0015E">
        <w:rPr>
          <w:rFonts w:ascii="Times New Roman" w:eastAsia="Times New Roman" w:hAnsi="Times New Roman" w:cs="Times New Roman"/>
        </w:rPr>
        <w:t>K prvnímu přestupu došlo v sezoně 2007/</w:t>
      </w:r>
      <w:r w:rsidR="007B7207" w:rsidRPr="48B0015E">
        <w:rPr>
          <w:rFonts w:ascii="Times New Roman" w:eastAsia="Times New Roman" w:hAnsi="Times New Roman" w:cs="Times New Roman"/>
        </w:rPr>
        <w:t>08</w:t>
      </w:r>
      <w:r w:rsidR="00F26444" w:rsidRPr="48B0015E">
        <w:rPr>
          <w:rFonts w:ascii="Times New Roman" w:eastAsia="Times New Roman" w:hAnsi="Times New Roman" w:cs="Times New Roman"/>
        </w:rPr>
        <w:t xml:space="preserve"> do střešovického Tatranu.</w:t>
      </w:r>
    </w:p>
    <w:p w14:paraId="5F72F53D" w14:textId="39FB661F" w:rsidR="00F26444" w:rsidRDefault="00FD1576" w:rsidP="42C154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V Tatranu </w:t>
      </w:r>
      <w:r w:rsidR="003250DF" w:rsidRPr="48B0015E">
        <w:rPr>
          <w:rFonts w:ascii="Times New Roman" w:eastAsia="Times New Roman" w:hAnsi="Times New Roman" w:cs="Times New Roman"/>
        </w:rPr>
        <w:t>působil jednu sezonu</w:t>
      </w:r>
      <w:r w:rsidR="00A57DD7" w:rsidRPr="48B0015E">
        <w:rPr>
          <w:rFonts w:ascii="Times New Roman" w:eastAsia="Times New Roman" w:hAnsi="Times New Roman" w:cs="Times New Roman"/>
        </w:rPr>
        <w:t xml:space="preserve"> poté přestoupil do </w:t>
      </w:r>
      <w:r w:rsidR="00AF3E3A" w:rsidRPr="48B0015E">
        <w:rPr>
          <w:rFonts w:ascii="Times New Roman" w:eastAsia="Times New Roman" w:hAnsi="Times New Roman" w:cs="Times New Roman"/>
        </w:rPr>
        <w:t>Chodova,</w:t>
      </w:r>
      <w:r w:rsidR="007D05FD" w:rsidRPr="48B0015E">
        <w:rPr>
          <w:rFonts w:ascii="Times New Roman" w:eastAsia="Times New Roman" w:hAnsi="Times New Roman" w:cs="Times New Roman"/>
        </w:rPr>
        <w:t xml:space="preserve"> kde působil </w:t>
      </w:r>
      <w:r w:rsidR="00AF3E3A" w:rsidRPr="48B0015E">
        <w:rPr>
          <w:rFonts w:ascii="Times New Roman" w:eastAsia="Times New Roman" w:hAnsi="Times New Roman" w:cs="Times New Roman"/>
        </w:rPr>
        <w:t xml:space="preserve">celkově pět sezon. </w:t>
      </w:r>
      <w:r w:rsidR="00B627FF" w:rsidRPr="48B0015E">
        <w:rPr>
          <w:rFonts w:ascii="Times New Roman" w:eastAsia="Times New Roman" w:hAnsi="Times New Roman" w:cs="Times New Roman"/>
        </w:rPr>
        <w:t xml:space="preserve">Ve čtyřech sezonách byl nejproduktivnější hráč ligy. </w:t>
      </w:r>
      <w:r w:rsidR="002F527C" w:rsidRPr="48B0015E">
        <w:rPr>
          <w:rFonts w:ascii="Times New Roman" w:eastAsia="Times New Roman" w:hAnsi="Times New Roman" w:cs="Times New Roman"/>
        </w:rPr>
        <w:t xml:space="preserve">První zahraniční přestup se konal v sezoně </w:t>
      </w:r>
      <w:r w:rsidR="00955806" w:rsidRPr="48B0015E">
        <w:rPr>
          <w:rFonts w:ascii="Times New Roman" w:eastAsia="Times New Roman" w:hAnsi="Times New Roman" w:cs="Times New Roman"/>
        </w:rPr>
        <w:t>2014/15</w:t>
      </w:r>
      <w:r w:rsidR="00B66C1C" w:rsidRPr="48B0015E">
        <w:rPr>
          <w:rFonts w:ascii="Times New Roman" w:eastAsia="Times New Roman" w:hAnsi="Times New Roman" w:cs="Times New Roman"/>
        </w:rPr>
        <w:t xml:space="preserve"> do švédské </w:t>
      </w:r>
      <w:r w:rsidR="00C950C0" w:rsidRPr="48B0015E">
        <w:rPr>
          <w:rFonts w:ascii="Times New Roman" w:eastAsia="Times New Roman" w:hAnsi="Times New Roman" w:cs="Times New Roman"/>
        </w:rPr>
        <w:t xml:space="preserve">super ligy kde působil v týmu </w:t>
      </w:r>
      <w:proofErr w:type="spellStart"/>
      <w:r w:rsidR="00C950C0" w:rsidRPr="48B0015E">
        <w:rPr>
          <w:rFonts w:ascii="Times New Roman" w:eastAsia="Times New Roman" w:hAnsi="Times New Roman" w:cs="Times New Roman"/>
        </w:rPr>
        <w:t>Linköping</w:t>
      </w:r>
      <w:proofErr w:type="spellEnd"/>
      <w:r w:rsidR="00C950C0" w:rsidRPr="48B0015E">
        <w:rPr>
          <w:rFonts w:ascii="Times New Roman" w:eastAsia="Times New Roman" w:hAnsi="Times New Roman" w:cs="Times New Roman"/>
        </w:rPr>
        <w:t xml:space="preserve"> IBK. </w:t>
      </w:r>
      <w:r w:rsidR="00902A51" w:rsidRPr="48B0015E">
        <w:rPr>
          <w:rFonts w:ascii="Times New Roman" w:eastAsia="Times New Roman" w:hAnsi="Times New Roman" w:cs="Times New Roman"/>
        </w:rPr>
        <w:t xml:space="preserve">Ve švédském angažmá </w:t>
      </w:r>
      <w:r w:rsidR="006E44DA" w:rsidRPr="48B0015E">
        <w:rPr>
          <w:rFonts w:ascii="Times New Roman" w:eastAsia="Times New Roman" w:hAnsi="Times New Roman" w:cs="Times New Roman"/>
        </w:rPr>
        <w:t xml:space="preserve">uspěl v sezonách 2014/15 a 2015/16 kdy získali </w:t>
      </w:r>
      <w:r w:rsidR="00544D6B" w:rsidRPr="48B0015E">
        <w:rPr>
          <w:rFonts w:ascii="Times New Roman" w:eastAsia="Times New Roman" w:hAnsi="Times New Roman" w:cs="Times New Roman"/>
        </w:rPr>
        <w:t>titul více mistra švédské super ligy.</w:t>
      </w:r>
      <w:r w:rsidR="00CE4209" w:rsidRPr="48B0015E">
        <w:rPr>
          <w:rFonts w:ascii="Times New Roman" w:eastAsia="Times New Roman" w:hAnsi="Times New Roman" w:cs="Times New Roman"/>
        </w:rPr>
        <w:t xml:space="preserve"> V sezoně 2020/21 se stává kap</w:t>
      </w:r>
      <w:r w:rsidR="005E6107" w:rsidRPr="48B0015E">
        <w:rPr>
          <w:rFonts w:ascii="Times New Roman" w:eastAsia="Times New Roman" w:hAnsi="Times New Roman" w:cs="Times New Roman"/>
        </w:rPr>
        <w:t>itánem týmu a v sezoně 2021/22 ukončuje svou hráčskou kariéru</w:t>
      </w:r>
      <w:r w:rsidR="008E7196" w:rsidRPr="48B0015E">
        <w:rPr>
          <w:rFonts w:ascii="Times New Roman" w:eastAsia="Times New Roman" w:hAnsi="Times New Roman" w:cs="Times New Roman"/>
        </w:rPr>
        <w:t>.</w:t>
      </w:r>
    </w:p>
    <w:p w14:paraId="44C306EF" w14:textId="77777777" w:rsidR="008E7196" w:rsidRPr="00E6577C" w:rsidRDefault="008E7196" w:rsidP="42C154A9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B46B60" w14:textId="1611BC79" w:rsidR="008E7196" w:rsidRDefault="008E7196" w:rsidP="42C154A9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67804280"/>
      <w:r w:rsidRPr="48B0015E">
        <w:rPr>
          <w:rFonts w:ascii="Times New Roman" w:eastAsia="Times New Roman" w:hAnsi="Times New Roman" w:cs="Times New Roman"/>
          <w:sz w:val="28"/>
          <w:szCs w:val="28"/>
        </w:rPr>
        <w:t>4.3. Filip Langer</w:t>
      </w:r>
      <w:bookmarkEnd w:id="12"/>
    </w:p>
    <w:p w14:paraId="7AD44FE4" w14:textId="69511091" w:rsidR="008614A1" w:rsidRDefault="001D3189" w:rsidP="00C3371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Filip Langer </w:t>
      </w:r>
      <w:r w:rsidR="006C7D93" w:rsidRPr="48B0015E">
        <w:rPr>
          <w:rFonts w:ascii="Times New Roman" w:eastAsia="Times New Roman" w:hAnsi="Times New Roman" w:cs="Times New Roman"/>
        </w:rPr>
        <w:t>začal svou karieru v</w:t>
      </w:r>
      <w:r w:rsidR="001F336F" w:rsidRPr="48B0015E">
        <w:rPr>
          <w:rFonts w:ascii="Times New Roman" w:eastAsia="Times New Roman" w:hAnsi="Times New Roman" w:cs="Times New Roman"/>
        </w:rPr>
        <w:t xml:space="preserve"> sedmi letech </w:t>
      </w:r>
      <w:r w:rsidR="00F96FB7" w:rsidRPr="48B0015E">
        <w:rPr>
          <w:rFonts w:ascii="Times New Roman" w:eastAsia="Times New Roman" w:hAnsi="Times New Roman" w:cs="Times New Roman"/>
        </w:rPr>
        <w:t>ve Střeš</w:t>
      </w:r>
      <w:r w:rsidR="00705892" w:rsidRPr="48B0015E">
        <w:rPr>
          <w:rFonts w:ascii="Times New Roman" w:eastAsia="Times New Roman" w:hAnsi="Times New Roman" w:cs="Times New Roman"/>
        </w:rPr>
        <w:t xml:space="preserve">ovicích. </w:t>
      </w:r>
      <w:r w:rsidR="00963D2B" w:rsidRPr="48B0015E">
        <w:rPr>
          <w:rFonts w:ascii="Times New Roman" w:eastAsia="Times New Roman" w:hAnsi="Times New Roman" w:cs="Times New Roman"/>
        </w:rPr>
        <w:t xml:space="preserve">Langer už v patnácti letech </w:t>
      </w:r>
      <w:r w:rsidR="00DA6E33" w:rsidRPr="48B0015E">
        <w:rPr>
          <w:rFonts w:ascii="Times New Roman" w:eastAsia="Times New Roman" w:hAnsi="Times New Roman" w:cs="Times New Roman"/>
        </w:rPr>
        <w:t>dostal nominaci do národního mužského týmu</w:t>
      </w:r>
      <w:r w:rsidR="00830D39" w:rsidRPr="48B0015E">
        <w:rPr>
          <w:rFonts w:ascii="Times New Roman" w:eastAsia="Times New Roman" w:hAnsi="Times New Roman" w:cs="Times New Roman"/>
        </w:rPr>
        <w:t>. Jelikož byl ještě v dorosteneckém věku nemohl hrát nej</w:t>
      </w:r>
      <w:r w:rsidR="00120856" w:rsidRPr="48B0015E">
        <w:rPr>
          <w:rFonts w:ascii="Times New Roman" w:eastAsia="Times New Roman" w:hAnsi="Times New Roman" w:cs="Times New Roman"/>
        </w:rPr>
        <w:t>vyšší českou soutěž za muže. Stře</w:t>
      </w:r>
      <w:r w:rsidR="00FC16E1" w:rsidRPr="48B0015E">
        <w:rPr>
          <w:rFonts w:ascii="Times New Roman" w:eastAsia="Times New Roman" w:hAnsi="Times New Roman" w:cs="Times New Roman"/>
        </w:rPr>
        <w:t xml:space="preserve">šovice dostali od českého florbal </w:t>
      </w:r>
      <w:r w:rsidR="00F02FDF" w:rsidRPr="48B0015E">
        <w:rPr>
          <w:rFonts w:ascii="Times New Roman" w:eastAsia="Times New Roman" w:hAnsi="Times New Roman" w:cs="Times New Roman"/>
        </w:rPr>
        <w:t>výjimku,</w:t>
      </w:r>
      <w:r w:rsidR="00FC16E1" w:rsidRPr="48B0015E">
        <w:rPr>
          <w:rFonts w:ascii="Times New Roman" w:eastAsia="Times New Roman" w:hAnsi="Times New Roman" w:cs="Times New Roman"/>
        </w:rPr>
        <w:t xml:space="preserve"> aby se mohl lépe připravovat </w:t>
      </w:r>
      <w:r w:rsidR="00847F2C" w:rsidRPr="48B0015E">
        <w:rPr>
          <w:rFonts w:ascii="Times New Roman" w:eastAsia="Times New Roman" w:hAnsi="Times New Roman" w:cs="Times New Roman"/>
        </w:rPr>
        <w:t xml:space="preserve">na mistrovství světa které se konalo v roce 2018. </w:t>
      </w:r>
      <w:r w:rsidR="00F02FDF" w:rsidRPr="48B0015E">
        <w:rPr>
          <w:rFonts w:ascii="Times New Roman" w:eastAsia="Times New Roman" w:hAnsi="Times New Roman" w:cs="Times New Roman"/>
        </w:rPr>
        <w:t xml:space="preserve">po několika zápasech tato výjimka byla zrušena </w:t>
      </w:r>
      <w:r w:rsidR="00B37217" w:rsidRPr="48B0015E">
        <w:rPr>
          <w:rFonts w:ascii="Times New Roman" w:eastAsia="Times New Roman" w:hAnsi="Times New Roman" w:cs="Times New Roman"/>
        </w:rPr>
        <w:t xml:space="preserve">kvůli nesouhlasu ostatních týmu. </w:t>
      </w:r>
      <w:r w:rsidR="006022A0" w:rsidRPr="48B0015E">
        <w:rPr>
          <w:rFonts w:ascii="Times New Roman" w:eastAsia="Times New Roman" w:hAnsi="Times New Roman" w:cs="Times New Roman"/>
        </w:rPr>
        <w:t>Aby Langer mo</w:t>
      </w:r>
      <w:r w:rsidR="00AC4D71" w:rsidRPr="48B0015E">
        <w:rPr>
          <w:rFonts w:ascii="Times New Roman" w:eastAsia="Times New Roman" w:hAnsi="Times New Roman" w:cs="Times New Roman"/>
        </w:rPr>
        <w:t xml:space="preserve">hl hrát florbal na nejvyšší úrovni </w:t>
      </w:r>
      <w:r w:rsidR="009E4D14" w:rsidRPr="48B0015E">
        <w:rPr>
          <w:rFonts w:ascii="Times New Roman" w:eastAsia="Times New Roman" w:hAnsi="Times New Roman" w:cs="Times New Roman"/>
        </w:rPr>
        <w:t xml:space="preserve">šel hostovat </w:t>
      </w:r>
      <w:r w:rsidR="000A49D4" w:rsidRPr="48B0015E">
        <w:rPr>
          <w:rFonts w:ascii="Times New Roman" w:eastAsia="Times New Roman" w:hAnsi="Times New Roman" w:cs="Times New Roman"/>
        </w:rPr>
        <w:t>do švédského</w:t>
      </w:r>
      <w:r w:rsidR="009E4D14" w:rsidRPr="48B001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4D14" w:rsidRPr="48B0015E">
        <w:rPr>
          <w:rFonts w:ascii="Times New Roman" w:eastAsia="Times New Roman" w:hAnsi="Times New Roman" w:cs="Times New Roman"/>
        </w:rPr>
        <w:t>Pixba</w:t>
      </w:r>
      <w:proofErr w:type="spellEnd"/>
      <w:r w:rsidR="009E4D14" w:rsidRPr="48B0015E">
        <w:rPr>
          <w:rFonts w:ascii="Times New Roman" w:eastAsia="Times New Roman" w:hAnsi="Times New Roman" w:cs="Times New Roman"/>
        </w:rPr>
        <w:t xml:space="preserve">. </w:t>
      </w:r>
      <w:r w:rsidR="009401BF" w:rsidRPr="48B0015E">
        <w:rPr>
          <w:rFonts w:ascii="Times New Roman" w:eastAsia="Times New Roman" w:hAnsi="Times New Roman" w:cs="Times New Roman"/>
        </w:rPr>
        <w:t xml:space="preserve">V sezoně 2018/19 se vrátil zpět do </w:t>
      </w:r>
      <w:r w:rsidR="00FF3F16" w:rsidRPr="48B0015E">
        <w:rPr>
          <w:rFonts w:ascii="Times New Roman" w:eastAsia="Times New Roman" w:hAnsi="Times New Roman" w:cs="Times New Roman"/>
        </w:rPr>
        <w:t>Tatranu kde se tuto sezonu stal nejproduktivnějším hráčem týmu.</w:t>
      </w:r>
      <w:r w:rsidR="00EA39B0" w:rsidRPr="48B0015E">
        <w:rPr>
          <w:rFonts w:ascii="Times New Roman" w:eastAsia="Times New Roman" w:hAnsi="Times New Roman" w:cs="Times New Roman"/>
        </w:rPr>
        <w:t xml:space="preserve"> V polovině sezony 2019/20 se stal nejmladším kapitánem</w:t>
      </w:r>
      <w:r w:rsidR="00165994" w:rsidRPr="48B0015E">
        <w:rPr>
          <w:rFonts w:ascii="Times New Roman" w:eastAsia="Times New Roman" w:hAnsi="Times New Roman" w:cs="Times New Roman"/>
        </w:rPr>
        <w:t xml:space="preserve"> v historii nejvyšší české soutěži.</w:t>
      </w:r>
      <w:r w:rsidR="00444442" w:rsidRPr="48B0015E">
        <w:rPr>
          <w:rFonts w:ascii="Times New Roman" w:eastAsia="Times New Roman" w:hAnsi="Times New Roman" w:cs="Times New Roman"/>
        </w:rPr>
        <w:t xml:space="preserve"> </w:t>
      </w:r>
      <w:r w:rsidR="00FA1684" w:rsidRPr="48B0015E">
        <w:rPr>
          <w:rFonts w:ascii="Times New Roman" w:eastAsia="Times New Roman" w:hAnsi="Times New Roman" w:cs="Times New Roman"/>
        </w:rPr>
        <w:t>V sezoně 2020/21 nastala pandemie covidu-19</w:t>
      </w:r>
      <w:r w:rsidR="00B61111" w:rsidRPr="48B0015E">
        <w:rPr>
          <w:rFonts w:ascii="Times New Roman" w:eastAsia="Times New Roman" w:hAnsi="Times New Roman" w:cs="Times New Roman"/>
        </w:rPr>
        <w:t xml:space="preserve"> a Langer šel na pár týdnů trénovat do šv</w:t>
      </w:r>
      <w:r w:rsidR="00003D70" w:rsidRPr="48B0015E">
        <w:rPr>
          <w:rFonts w:ascii="Times New Roman" w:eastAsia="Times New Roman" w:hAnsi="Times New Roman" w:cs="Times New Roman"/>
        </w:rPr>
        <w:t xml:space="preserve">édské </w:t>
      </w:r>
      <w:proofErr w:type="spellStart"/>
      <w:r w:rsidR="00003D70" w:rsidRPr="48B0015E">
        <w:rPr>
          <w:rFonts w:ascii="Times New Roman" w:eastAsia="Times New Roman" w:hAnsi="Times New Roman" w:cs="Times New Roman"/>
        </w:rPr>
        <w:t>Storvrety</w:t>
      </w:r>
      <w:proofErr w:type="spellEnd"/>
      <w:r w:rsidR="00003D70" w:rsidRPr="48B0015E">
        <w:rPr>
          <w:rFonts w:ascii="Times New Roman" w:eastAsia="Times New Roman" w:hAnsi="Times New Roman" w:cs="Times New Roman"/>
        </w:rPr>
        <w:t>.</w:t>
      </w:r>
      <w:r w:rsidR="002F4E21" w:rsidRPr="48B0015E">
        <w:rPr>
          <w:rFonts w:ascii="Times New Roman" w:eastAsia="Times New Roman" w:hAnsi="Times New Roman" w:cs="Times New Roman"/>
        </w:rPr>
        <w:t xml:space="preserve"> Po skončení ročníku Langer přestupuje do Kalmarsundu</w:t>
      </w:r>
      <w:r w:rsidR="002C653F" w:rsidRPr="48B0015E">
        <w:rPr>
          <w:rFonts w:ascii="Times New Roman" w:eastAsia="Times New Roman" w:hAnsi="Times New Roman" w:cs="Times New Roman"/>
        </w:rPr>
        <w:t>. První rok působení v Kalmaru dotáhl svůj tým historicky popr</w:t>
      </w:r>
      <w:r w:rsidR="001C5C6F" w:rsidRPr="48B0015E">
        <w:rPr>
          <w:rFonts w:ascii="Times New Roman" w:eastAsia="Times New Roman" w:hAnsi="Times New Roman" w:cs="Times New Roman"/>
        </w:rPr>
        <w:t xml:space="preserve">vé do finále </w:t>
      </w:r>
      <w:r w:rsidR="00315279" w:rsidRPr="48B0015E">
        <w:rPr>
          <w:rFonts w:ascii="Times New Roman" w:eastAsia="Times New Roman" w:hAnsi="Times New Roman" w:cs="Times New Roman"/>
        </w:rPr>
        <w:t xml:space="preserve">švédské super ligy. Ve finále ale odešli jako </w:t>
      </w:r>
      <w:r w:rsidR="001408E1" w:rsidRPr="48B0015E">
        <w:rPr>
          <w:rFonts w:ascii="Times New Roman" w:eastAsia="Times New Roman" w:hAnsi="Times New Roman" w:cs="Times New Roman"/>
        </w:rPr>
        <w:t>poražení,</w:t>
      </w:r>
      <w:r w:rsidR="00315279" w:rsidRPr="48B0015E">
        <w:rPr>
          <w:rFonts w:ascii="Times New Roman" w:eastAsia="Times New Roman" w:hAnsi="Times New Roman" w:cs="Times New Roman"/>
        </w:rPr>
        <w:t xml:space="preserve"> a tak Langer </w:t>
      </w:r>
      <w:r w:rsidR="000205CD" w:rsidRPr="48B0015E">
        <w:rPr>
          <w:rFonts w:ascii="Times New Roman" w:eastAsia="Times New Roman" w:hAnsi="Times New Roman" w:cs="Times New Roman"/>
        </w:rPr>
        <w:t>odchází se stříbrnou medailí.</w:t>
      </w:r>
      <w:r w:rsidR="001408E1" w:rsidRPr="48B0015E">
        <w:rPr>
          <w:rFonts w:ascii="Times New Roman" w:eastAsia="Times New Roman" w:hAnsi="Times New Roman" w:cs="Times New Roman"/>
        </w:rPr>
        <w:t xml:space="preserve"> Sezonu nato </w:t>
      </w:r>
      <w:r w:rsidR="00DC2B87" w:rsidRPr="48B0015E">
        <w:rPr>
          <w:rFonts w:ascii="Times New Roman" w:eastAsia="Times New Roman" w:hAnsi="Times New Roman" w:cs="Times New Roman"/>
        </w:rPr>
        <w:t xml:space="preserve">Langer vstřeluje v semifinále rozhodující gól a </w:t>
      </w:r>
      <w:r w:rsidR="00F31F52" w:rsidRPr="48B0015E">
        <w:rPr>
          <w:rFonts w:ascii="Times New Roman" w:eastAsia="Times New Roman" w:hAnsi="Times New Roman" w:cs="Times New Roman"/>
        </w:rPr>
        <w:t xml:space="preserve">také získává stříbrnou medaili. </w:t>
      </w:r>
      <w:r w:rsidR="00CB3E74" w:rsidRPr="48B0015E">
        <w:rPr>
          <w:rFonts w:ascii="Times New Roman" w:eastAsia="Times New Roman" w:hAnsi="Times New Roman" w:cs="Times New Roman"/>
        </w:rPr>
        <w:t xml:space="preserve">Další sezonu spolu s Ondřejem Němečkem přestupují do </w:t>
      </w:r>
      <w:r w:rsidR="00660ED4" w:rsidRPr="48B0015E">
        <w:rPr>
          <w:rFonts w:ascii="Times New Roman" w:eastAsia="Times New Roman" w:hAnsi="Times New Roman" w:cs="Times New Roman"/>
        </w:rPr>
        <w:t xml:space="preserve">Švédské </w:t>
      </w:r>
      <w:proofErr w:type="spellStart"/>
      <w:r w:rsidR="002C15E2" w:rsidRPr="48B0015E">
        <w:rPr>
          <w:rFonts w:ascii="Times New Roman" w:eastAsia="Times New Roman" w:hAnsi="Times New Roman" w:cs="Times New Roman"/>
        </w:rPr>
        <w:t>Storvrety</w:t>
      </w:r>
      <w:proofErr w:type="spellEnd"/>
      <w:r w:rsidR="002C15E2" w:rsidRPr="48B0015E">
        <w:rPr>
          <w:rFonts w:ascii="Times New Roman" w:eastAsia="Times New Roman" w:hAnsi="Times New Roman" w:cs="Times New Roman"/>
        </w:rPr>
        <w:t>,</w:t>
      </w:r>
      <w:r w:rsidR="00A94B63" w:rsidRPr="48B0015E">
        <w:rPr>
          <w:rFonts w:ascii="Times New Roman" w:eastAsia="Times New Roman" w:hAnsi="Times New Roman" w:cs="Times New Roman"/>
        </w:rPr>
        <w:t xml:space="preserve"> kde jako </w:t>
      </w:r>
      <w:r w:rsidR="00A94B63" w:rsidRPr="48B0015E">
        <w:rPr>
          <w:rFonts w:ascii="Times New Roman" w:eastAsia="Times New Roman" w:hAnsi="Times New Roman" w:cs="Times New Roman"/>
        </w:rPr>
        <w:lastRenderedPageBreak/>
        <w:t xml:space="preserve">druzí Češi </w:t>
      </w:r>
      <w:r w:rsidR="002C15E2" w:rsidRPr="48B0015E">
        <w:rPr>
          <w:rFonts w:ascii="Times New Roman" w:eastAsia="Times New Roman" w:hAnsi="Times New Roman" w:cs="Times New Roman"/>
        </w:rPr>
        <w:t xml:space="preserve">získávají titul mistra SSL. Langer </w:t>
      </w:r>
      <w:r w:rsidR="004D7639" w:rsidRPr="48B0015E">
        <w:rPr>
          <w:rFonts w:ascii="Times New Roman" w:eastAsia="Times New Roman" w:hAnsi="Times New Roman" w:cs="Times New Roman"/>
        </w:rPr>
        <w:t xml:space="preserve">se ale finále nejvyšší soutěže </w:t>
      </w:r>
      <w:r w:rsidR="00044302" w:rsidRPr="48B0015E">
        <w:rPr>
          <w:rFonts w:ascii="Times New Roman" w:eastAsia="Times New Roman" w:hAnsi="Times New Roman" w:cs="Times New Roman"/>
        </w:rPr>
        <w:t>bohužel nezúčastnil kvůli zranění.</w:t>
      </w:r>
    </w:p>
    <w:p w14:paraId="0981B022" w14:textId="65B221A5" w:rsidR="000F7BC1" w:rsidRDefault="00535A49" w:rsidP="00C3371C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3" w:name="_Toc167804281"/>
      <w:r w:rsidRPr="48B0015E">
        <w:rPr>
          <w:rFonts w:ascii="Times New Roman" w:eastAsia="Times New Roman" w:hAnsi="Times New Roman" w:cs="Times New Roman"/>
          <w:sz w:val="32"/>
          <w:szCs w:val="32"/>
        </w:rPr>
        <w:t>5. Světové ligy</w:t>
      </w:r>
      <w:bookmarkEnd w:id="13"/>
    </w:p>
    <w:p w14:paraId="68413E10" w14:textId="77777777" w:rsidR="00FC5932" w:rsidRPr="00FC5932" w:rsidRDefault="00FC5932" w:rsidP="00C3371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B3ABDAC" w14:textId="472878D9" w:rsidR="000F7BC1" w:rsidRPr="00FC5932" w:rsidRDefault="009939DE" w:rsidP="00C3371C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67804282"/>
      <w:r w:rsidRPr="48B0015E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843887" w:rsidRPr="48B0015E">
        <w:rPr>
          <w:rFonts w:ascii="Times New Roman" w:eastAsia="Times New Roman" w:hAnsi="Times New Roman" w:cs="Times New Roman"/>
          <w:sz w:val="28"/>
          <w:szCs w:val="28"/>
        </w:rPr>
        <w:t xml:space="preserve"> Švédská Superliga</w:t>
      </w:r>
      <w:bookmarkEnd w:id="14"/>
    </w:p>
    <w:p w14:paraId="3B4F685F" w14:textId="1ECC2F24" w:rsidR="005C5A18" w:rsidRDefault="00BA63CB" w:rsidP="00C3371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Švédská superliga je nejvyšší mužská liga ve Švédsku. </w:t>
      </w:r>
      <w:r w:rsidR="00EF3B28" w:rsidRPr="48B0015E">
        <w:rPr>
          <w:rFonts w:ascii="Times New Roman" w:eastAsia="Times New Roman" w:hAnsi="Times New Roman" w:cs="Times New Roman"/>
        </w:rPr>
        <w:t xml:space="preserve">V současné době </w:t>
      </w:r>
      <w:r w:rsidR="005C5A18" w:rsidRPr="48B0015E">
        <w:rPr>
          <w:rFonts w:ascii="Times New Roman" w:eastAsia="Times New Roman" w:hAnsi="Times New Roman" w:cs="Times New Roman"/>
        </w:rPr>
        <w:t xml:space="preserve">v lize působí 14 týmů. </w:t>
      </w:r>
      <w:r w:rsidR="00CD702B" w:rsidRPr="48B0015E">
        <w:rPr>
          <w:rFonts w:ascii="Times New Roman" w:eastAsia="Times New Roman" w:hAnsi="Times New Roman" w:cs="Times New Roman"/>
        </w:rPr>
        <w:t xml:space="preserve">První sezona </w:t>
      </w:r>
      <w:r w:rsidR="000E02AB" w:rsidRPr="48B0015E">
        <w:rPr>
          <w:rFonts w:ascii="Times New Roman" w:eastAsia="Times New Roman" w:hAnsi="Times New Roman" w:cs="Times New Roman"/>
        </w:rPr>
        <w:t>odstartovala v roce 1995/</w:t>
      </w:r>
      <w:r w:rsidR="00A33F8B" w:rsidRPr="48B0015E">
        <w:rPr>
          <w:rFonts w:ascii="Times New Roman" w:eastAsia="Times New Roman" w:hAnsi="Times New Roman" w:cs="Times New Roman"/>
        </w:rPr>
        <w:t xml:space="preserve">96. </w:t>
      </w:r>
    </w:p>
    <w:p w14:paraId="22D20403" w14:textId="383C4492" w:rsidR="00A33F8B" w:rsidRDefault="00B809F6" w:rsidP="00C3371C">
      <w:pPr>
        <w:pStyle w:val="Nadpis3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15" w:name="_Toc167804283"/>
      <w:r w:rsidRPr="48B0015E">
        <w:rPr>
          <w:rFonts w:ascii="Times New Roman" w:eastAsia="Times New Roman" w:hAnsi="Times New Roman" w:cs="Times New Roman"/>
        </w:rPr>
        <w:t xml:space="preserve">5.2. </w:t>
      </w:r>
      <w:r w:rsidR="00A33F8B" w:rsidRPr="48B0015E">
        <w:rPr>
          <w:rFonts w:ascii="Times New Roman" w:eastAsia="Times New Roman" w:hAnsi="Times New Roman" w:cs="Times New Roman"/>
        </w:rPr>
        <w:t>Systém soutě</w:t>
      </w:r>
      <w:r w:rsidRPr="48B0015E">
        <w:rPr>
          <w:rFonts w:ascii="Times New Roman" w:eastAsia="Times New Roman" w:hAnsi="Times New Roman" w:cs="Times New Roman"/>
        </w:rPr>
        <w:t>že</w:t>
      </w:r>
      <w:bookmarkEnd w:id="15"/>
    </w:p>
    <w:p w14:paraId="2FBC74A0" w14:textId="491C1CC7" w:rsidR="00B809F6" w:rsidRDefault="00B6356F" w:rsidP="00C3371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>V základní části každý tým hraje proti sobě dvakrát</w:t>
      </w:r>
      <w:r w:rsidR="00B52B0E" w:rsidRPr="48B0015E">
        <w:rPr>
          <w:rFonts w:ascii="Times New Roman" w:eastAsia="Times New Roman" w:hAnsi="Times New Roman" w:cs="Times New Roman"/>
        </w:rPr>
        <w:t>. Celkově se hraje na 26 kol v základní části.</w:t>
      </w:r>
    </w:p>
    <w:p w14:paraId="2E7CA5E0" w14:textId="712E6C3F" w:rsidR="000E4FE7" w:rsidRDefault="00A821F1" w:rsidP="00C3371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02122"/>
          <w:kern w:val="0"/>
          <w:lang w:eastAsia="cs-CZ"/>
          <w14:ligatures w14:val="none"/>
        </w:rPr>
      </w:pPr>
      <w:r w:rsidRPr="42C154A9">
        <w:rPr>
          <w:rFonts w:ascii="Times New Roman" w:eastAsia="Times New Roman" w:hAnsi="Times New Roman" w:cs="Times New Roman"/>
        </w:rPr>
        <w:t xml:space="preserve">Týmy proti sobě </w:t>
      </w:r>
      <w:r w:rsidR="003938BC" w:rsidRPr="42C154A9">
        <w:rPr>
          <w:rFonts w:ascii="Times New Roman" w:eastAsia="Times New Roman" w:hAnsi="Times New Roman" w:cs="Times New Roman"/>
        </w:rPr>
        <w:t>hrají</w:t>
      </w:r>
      <w:r w:rsidRPr="42C154A9">
        <w:rPr>
          <w:rFonts w:ascii="Times New Roman" w:eastAsia="Times New Roman" w:hAnsi="Times New Roman" w:cs="Times New Roman"/>
        </w:rPr>
        <w:t xml:space="preserve"> třináctkrát u sebe na hale a </w:t>
      </w:r>
      <w:r w:rsidR="00035C63" w:rsidRPr="42C154A9">
        <w:rPr>
          <w:rFonts w:ascii="Times New Roman" w:eastAsia="Times New Roman" w:hAnsi="Times New Roman" w:cs="Times New Roman"/>
        </w:rPr>
        <w:t>třináctkrát v soupeřově hale.</w:t>
      </w:r>
      <w:r w:rsidR="003938BC" w:rsidRPr="42C154A9">
        <w:rPr>
          <w:rFonts w:ascii="Times New Roman" w:eastAsia="Times New Roman" w:hAnsi="Times New Roman" w:cs="Times New Roman"/>
        </w:rPr>
        <w:t xml:space="preserve"> Osm </w:t>
      </w:r>
      <w:r w:rsidR="00332DC3" w:rsidRPr="42C154A9">
        <w:rPr>
          <w:rFonts w:ascii="Times New Roman" w:eastAsia="Times New Roman" w:hAnsi="Times New Roman" w:cs="Times New Roman"/>
        </w:rPr>
        <w:t xml:space="preserve">týmů s nejvíce body ze základní části </w:t>
      </w:r>
      <w:r w:rsidR="0026568C" w:rsidRPr="42C154A9">
        <w:rPr>
          <w:rFonts w:ascii="Times New Roman" w:eastAsia="Times New Roman" w:hAnsi="Times New Roman" w:cs="Times New Roman"/>
        </w:rPr>
        <w:t>postupují do play-</w:t>
      </w:r>
      <w:proofErr w:type="spellStart"/>
      <w:r w:rsidR="0026568C" w:rsidRPr="42C154A9">
        <w:rPr>
          <w:rFonts w:ascii="Times New Roman" w:eastAsia="Times New Roman" w:hAnsi="Times New Roman" w:cs="Times New Roman"/>
        </w:rPr>
        <w:t>off</w:t>
      </w:r>
      <w:proofErr w:type="spellEnd"/>
      <w:r w:rsidR="0026568C" w:rsidRPr="42C154A9">
        <w:rPr>
          <w:rFonts w:ascii="Times New Roman" w:eastAsia="Times New Roman" w:hAnsi="Times New Roman" w:cs="Times New Roman"/>
        </w:rPr>
        <w:t xml:space="preserve"> které startuje na jaře. </w:t>
      </w:r>
      <w:r w:rsidR="003E3744" w:rsidRPr="42C154A9">
        <w:rPr>
          <w:rFonts w:ascii="Times New Roman" w:eastAsia="Times New Roman" w:hAnsi="Times New Roman" w:cs="Times New Roman"/>
        </w:rPr>
        <w:t xml:space="preserve">Čtvrtfinále </w:t>
      </w:r>
      <w:r w:rsidR="00B760EF" w:rsidRPr="42C154A9">
        <w:rPr>
          <w:rFonts w:ascii="Times New Roman" w:eastAsia="Times New Roman" w:hAnsi="Times New Roman" w:cs="Times New Roman"/>
        </w:rPr>
        <w:t xml:space="preserve">spolu </w:t>
      </w:r>
      <w:r w:rsidR="00B840DE" w:rsidRPr="42C154A9">
        <w:rPr>
          <w:rFonts w:ascii="Times New Roman" w:eastAsia="Times New Roman" w:hAnsi="Times New Roman" w:cs="Times New Roman"/>
        </w:rPr>
        <w:t>se</w:t>
      </w:r>
      <w:r w:rsidR="00B760EF" w:rsidRPr="42C154A9">
        <w:rPr>
          <w:rFonts w:ascii="Times New Roman" w:eastAsia="Times New Roman" w:hAnsi="Times New Roman" w:cs="Times New Roman"/>
        </w:rPr>
        <w:t> </w:t>
      </w:r>
      <w:proofErr w:type="spellStart"/>
      <w:r w:rsidR="00B760EF" w:rsidRPr="42C154A9">
        <w:rPr>
          <w:rFonts w:ascii="Times New Roman" w:eastAsia="Times New Roman" w:hAnsi="Times New Roman" w:cs="Times New Roman"/>
        </w:rPr>
        <w:t>semifinálem</w:t>
      </w:r>
      <w:proofErr w:type="spellEnd"/>
      <w:r w:rsidR="00B840DE" w:rsidRPr="42C154A9">
        <w:rPr>
          <w:rFonts w:ascii="Times New Roman" w:eastAsia="Times New Roman" w:hAnsi="Times New Roman" w:cs="Times New Roman"/>
        </w:rPr>
        <w:t xml:space="preserve"> hrají na čtyři vítězné zápasy.</w:t>
      </w:r>
      <w:r w:rsidR="00273E32" w:rsidRPr="42C154A9">
        <w:rPr>
          <w:rFonts w:ascii="Times New Roman" w:eastAsia="Times New Roman" w:hAnsi="Times New Roman" w:cs="Times New Roman"/>
        </w:rPr>
        <w:t xml:space="preserve"> Dva nejlepší týmy postoupí do superfinále.</w:t>
      </w:r>
      <w:r w:rsidR="00AD248A" w:rsidRPr="42C154A9">
        <w:rPr>
          <w:rFonts w:ascii="Times New Roman" w:eastAsia="Times New Roman" w:hAnsi="Times New Roman" w:cs="Times New Roman"/>
        </w:rPr>
        <w:t xml:space="preserve"> Vítěz superfinále dostane titul mistra ligy </w:t>
      </w:r>
      <w:r w:rsidR="00767F78" w:rsidRPr="42C154A9">
        <w:rPr>
          <w:rFonts w:ascii="Times New Roman" w:eastAsia="Times New Roman" w:hAnsi="Times New Roman" w:cs="Times New Roman"/>
        </w:rPr>
        <w:t>a nějaký finanční obnos</w:t>
      </w:r>
      <w:r w:rsidR="004548A6" w:rsidRPr="42C154A9">
        <w:rPr>
          <w:rFonts w:ascii="Times New Roman" w:eastAsia="Times New Roman" w:hAnsi="Times New Roman" w:cs="Times New Roman"/>
        </w:rPr>
        <w:t>. Vítěz má právo reprezentovat svou zemi v poháru mistrů.</w:t>
      </w:r>
      <w:r w:rsidR="00D30757" w:rsidRPr="42C154A9">
        <w:rPr>
          <w:rFonts w:ascii="Times New Roman" w:eastAsia="Times New Roman" w:hAnsi="Times New Roman" w:cs="Times New Roman"/>
        </w:rPr>
        <w:t xml:space="preserve"> Dva </w:t>
      </w:r>
      <w:r w:rsidR="00E94D69" w:rsidRPr="42C154A9">
        <w:rPr>
          <w:rFonts w:ascii="Times New Roman" w:eastAsia="Times New Roman" w:hAnsi="Times New Roman" w:cs="Times New Roman"/>
        </w:rPr>
        <w:t>týmy,</w:t>
      </w:r>
      <w:r w:rsidR="00D30757" w:rsidRPr="42C154A9">
        <w:rPr>
          <w:rFonts w:ascii="Times New Roman" w:eastAsia="Times New Roman" w:hAnsi="Times New Roman" w:cs="Times New Roman"/>
        </w:rPr>
        <w:t xml:space="preserve"> co měli nejméně bodů sestupují</w:t>
      </w:r>
      <w:r w:rsidR="00E94D69" w:rsidRPr="42C154A9">
        <w:rPr>
          <w:rFonts w:ascii="Times New Roman" w:eastAsia="Times New Roman" w:hAnsi="Times New Roman" w:cs="Times New Roman"/>
        </w:rPr>
        <w:t xml:space="preserve"> nižší</w:t>
      </w:r>
      <w:r w:rsidR="00D30757" w:rsidRPr="42C154A9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0E4FE7" w:rsidRPr="42C154A9">
        <w:rPr>
          <w:rFonts w:ascii="Times New Roman" w:eastAsia="Times New Roman" w:hAnsi="Times New Roman" w:cs="Times New Roman"/>
          <w:color w:val="202122"/>
          <w:kern w:val="0"/>
          <w:lang w:eastAsia="cs-CZ"/>
          <w14:ligatures w14:val="none"/>
        </w:rPr>
        <w:t>Allsvenskan</w:t>
      </w:r>
      <w:proofErr w:type="spellEnd"/>
      <w:r w:rsidR="000E4FE7" w:rsidRPr="42C154A9">
        <w:rPr>
          <w:rFonts w:ascii="Times New Roman" w:eastAsia="Times New Roman" w:hAnsi="Times New Roman" w:cs="Times New Roman"/>
          <w:color w:val="202122"/>
          <w:kern w:val="0"/>
          <w:lang w:eastAsia="cs-CZ"/>
          <w14:ligatures w14:val="none"/>
        </w:rPr>
        <w:t xml:space="preserve"> ligy</w:t>
      </w:r>
      <w:r w:rsidR="00E94D69" w:rsidRPr="42C154A9">
        <w:rPr>
          <w:rFonts w:ascii="Times New Roman" w:eastAsia="Times New Roman" w:hAnsi="Times New Roman" w:cs="Times New Roman"/>
          <w:color w:val="202122"/>
          <w:kern w:val="0"/>
          <w:lang w:eastAsia="cs-CZ"/>
          <w14:ligatures w14:val="none"/>
        </w:rPr>
        <w:t>.</w:t>
      </w:r>
    </w:p>
    <w:p w14:paraId="79DC4EC3" w14:textId="3B943121" w:rsidR="00E94D69" w:rsidRDefault="000F3ABF" w:rsidP="00C3371C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48B0015E">
        <w:rPr>
          <w:rFonts w:ascii="Times New Roman" w:eastAsia="Times New Roman" w:hAnsi="Times New Roman" w:cs="Times New Roman"/>
          <w:lang w:eastAsia="cs-CZ"/>
        </w:rPr>
        <w:t xml:space="preserve"> </w:t>
      </w:r>
      <w:bookmarkStart w:id="16" w:name="_Toc167804284"/>
      <w:r w:rsidRPr="48B0015E">
        <w:rPr>
          <w:rStyle w:val="Nadpis2Char"/>
          <w:rFonts w:ascii="Times New Roman" w:eastAsia="Times New Roman" w:hAnsi="Times New Roman" w:cs="Times New Roman"/>
          <w:sz w:val="28"/>
          <w:szCs w:val="28"/>
        </w:rPr>
        <w:t>5.</w:t>
      </w:r>
      <w:r w:rsidR="00B6502C" w:rsidRPr="48B0015E">
        <w:rPr>
          <w:rStyle w:val="Nadpis2Char"/>
          <w:rFonts w:ascii="Times New Roman" w:eastAsia="Times New Roman" w:hAnsi="Times New Roman" w:cs="Times New Roman"/>
          <w:sz w:val="28"/>
          <w:szCs w:val="28"/>
        </w:rPr>
        <w:t>3</w:t>
      </w:r>
      <w:r w:rsidR="00B82A6C">
        <w:rPr>
          <w:rFonts w:ascii="Times New Roman" w:eastAsia="Times New Roman" w:hAnsi="Times New Roman" w:cs="Times New Roman"/>
          <w:sz w:val="28"/>
          <w:szCs w:val="28"/>
          <w:lang w:eastAsia="cs-CZ"/>
        </w:rPr>
        <w:t>. F</w:t>
      </w:r>
      <w:r w:rsidR="00B6502C"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inská </w:t>
      </w:r>
      <w:r w:rsidR="00B5345F"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>florbalová liga</w:t>
      </w:r>
      <w:bookmarkEnd w:id="16"/>
    </w:p>
    <w:p w14:paraId="0FCDDB72" w14:textId="73D676C0" w:rsidR="00906E56" w:rsidRDefault="0045723A" w:rsidP="00C3371C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42C154A9">
        <w:rPr>
          <w:rFonts w:ascii="Times New Roman" w:eastAsia="Times New Roman" w:hAnsi="Times New Roman" w:cs="Times New Roman"/>
          <w:lang w:eastAsia="cs-CZ"/>
        </w:rPr>
        <w:t xml:space="preserve">Finská florbalová liga </w:t>
      </w:r>
      <w:r w:rsidR="00946C8F" w:rsidRPr="42C154A9">
        <w:rPr>
          <w:rFonts w:ascii="Times New Roman" w:eastAsia="Times New Roman" w:hAnsi="Times New Roman" w:cs="Times New Roman"/>
          <w:lang w:eastAsia="cs-CZ"/>
        </w:rPr>
        <w:t>také nazývána F-</w:t>
      </w:r>
      <w:proofErr w:type="spellStart"/>
      <w:r w:rsidR="00946C8F" w:rsidRPr="42C154A9">
        <w:rPr>
          <w:rFonts w:ascii="Times New Roman" w:eastAsia="Times New Roman" w:hAnsi="Times New Roman" w:cs="Times New Roman"/>
          <w:lang w:eastAsia="cs-CZ"/>
        </w:rPr>
        <w:t>lliga</w:t>
      </w:r>
      <w:proofErr w:type="spellEnd"/>
      <w:r w:rsidR="00724D1A" w:rsidRPr="42C154A9">
        <w:rPr>
          <w:rFonts w:ascii="Times New Roman" w:eastAsia="Times New Roman" w:hAnsi="Times New Roman" w:cs="Times New Roman"/>
          <w:lang w:eastAsia="cs-CZ"/>
        </w:rPr>
        <w:t xml:space="preserve"> je nejvyšší liga ve Finsku. </w:t>
      </w:r>
      <w:r w:rsidR="00AA2547" w:rsidRPr="42C154A9">
        <w:rPr>
          <w:rFonts w:ascii="Times New Roman" w:eastAsia="Times New Roman" w:hAnsi="Times New Roman" w:cs="Times New Roman"/>
          <w:lang w:eastAsia="cs-CZ"/>
        </w:rPr>
        <w:t>První start v</w:t>
      </w:r>
      <w:r w:rsidR="00A84DA3" w:rsidRPr="42C154A9">
        <w:rPr>
          <w:rFonts w:ascii="Times New Roman" w:eastAsia="Times New Roman" w:hAnsi="Times New Roman" w:cs="Times New Roman"/>
          <w:lang w:eastAsia="cs-CZ"/>
        </w:rPr>
        <w:t> sezoně 1986/87.</w:t>
      </w:r>
      <w:r w:rsidR="00834A8B" w:rsidRPr="42C154A9">
        <w:rPr>
          <w:rFonts w:ascii="Times New Roman" w:eastAsia="Times New Roman" w:hAnsi="Times New Roman" w:cs="Times New Roman"/>
          <w:lang w:eastAsia="cs-CZ"/>
        </w:rPr>
        <w:t xml:space="preserve"> Mezi sezonami </w:t>
      </w:r>
      <w:r w:rsidR="00336005" w:rsidRPr="42C154A9">
        <w:rPr>
          <w:rFonts w:ascii="Times New Roman" w:eastAsia="Times New Roman" w:hAnsi="Times New Roman" w:cs="Times New Roman"/>
          <w:lang w:eastAsia="cs-CZ"/>
        </w:rPr>
        <w:t>1986</w:t>
      </w:r>
      <w:r w:rsidR="002751A2" w:rsidRPr="42C154A9">
        <w:rPr>
          <w:rFonts w:ascii="Times New Roman" w:eastAsia="Times New Roman" w:hAnsi="Times New Roman" w:cs="Times New Roman"/>
          <w:lang w:eastAsia="cs-CZ"/>
        </w:rPr>
        <w:t>/87 až 1993/94 nesla název</w:t>
      </w:r>
      <w:r w:rsidR="00807267" w:rsidRPr="42C154A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07267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Miesten</w:t>
      </w:r>
      <w:proofErr w:type="spellEnd"/>
      <w:r w:rsidR="00807267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807267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Mestaruussarja</w:t>
      </w:r>
      <w:proofErr w:type="spellEnd"/>
      <w:r w:rsidR="00A47595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. Od sezony 1994/95</w:t>
      </w:r>
      <w:r w:rsidR="00E4507F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až 2019/20 byla nejvyšší finská liga pojmenována </w:t>
      </w:r>
      <w:proofErr w:type="spellStart"/>
      <w:r w:rsidR="00906E56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Salibandyliiga</w:t>
      </w:r>
      <w:proofErr w:type="spellEnd"/>
      <w:r w:rsidR="00906E56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. </w:t>
      </w:r>
      <w:r w:rsidR="00D963E6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Od sezony 2021/22 </w:t>
      </w:r>
      <w:r w:rsidR="00542761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nese název </w:t>
      </w:r>
      <w:r w:rsidR="00542761" w:rsidRPr="42C154A9">
        <w:rPr>
          <w:rFonts w:ascii="Times New Roman" w:eastAsia="Times New Roman" w:hAnsi="Times New Roman" w:cs="Times New Roman"/>
          <w:lang w:eastAsia="cs-CZ"/>
        </w:rPr>
        <w:t>F-</w:t>
      </w:r>
      <w:proofErr w:type="spellStart"/>
      <w:r w:rsidR="00542761" w:rsidRPr="42C154A9">
        <w:rPr>
          <w:rFonts w:ascii="Times New Roman" w:eastAsia="Times New Roman" w:hAnsi="Times New Roman" w:cs="Times New Roman"/>
          <w:lang w:eastAsia="cs-CZ"/>
        </w:rPr>
        <w:t>lliga</w:t>
      </w:r>
      <w:proofErr w:type="spellEnd"/>
      <w:r w:rsidR="00542761" w:rsidRPr="42C154A9">
        <w:rPr>
          <w:rFonts w:ascii="Times New Roman" w:eastAsia="Times New Roman" w:hAnsi="Times New Roman" w:cs="Times New Roman"/>
          <w:lang w:eastAsia="cs-CZ"/>
        </w:rPr>
        <w:t>.</w:t>
      </w:r>
    </w:p>
    <w:p w14:paraId="32D23A79" w14:textId="26C310B4" w:rsidR="004A7378" w:rsidRDefault="00AD47A2" w:rsidP="00C3371C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bookmarkStart w:id="17" w:name="_Toc167804285"/>
      <w:r w:rsidR="004A7378"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>5.4.</w:t>
      </w:r>
      <w:r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84B55"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ystém </w:t>
      </w:r>
      <w:r w:rsidR="00584B55" w:rsidRPr="48B0015E">
        <w:rPr>
          <w:rFonts w:ascii="Times New Roman" w:eastAsia="Times New Roman" w:hAnsi="Times New Roman" w:cs="Times New Roman"/>
          <w:sz w:val="28"/>
          <w:szCs w:val="28"/>
          <w:lang w:eastAsia="cs-CZ"/>
        </w:rPr>
        <w:t>soutěže</w:t>
      </w:r>
      <w:bookmarkEnd w:id="17"/>
    </w:p>
    <w:p w14:paraId="7129AEDD" w14:textId="77777777" w:rsidR="00D04550" w:rsidRDefault="00403136" w:rsidP="00C3371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42C154A9">
        <w:rPr>
          <w:rFonts w:ascii="Times New Roman" w:eastAsia="Times New Roman" w:hAnsi="Times New Roman" w:cs="Times New Roman"/>
          <w:lang w:eastAsia="cs-CZ"/>
        </w:rPr>
        <w:t xml:space="preserve">liga </w:t>
      </w:r>
      <w:r w:rsidR="00316C66" w:rsidRPr="42C154A9">
        <w:rPr>
          <w:rFonts w:ascii="Times New Roman" w:eastAsia="Times New Roman" w:hAnsi="Times New Roman" w:cs="Times New Roman"/>
          <w:lang w:eastAsia="cs-CZ"/>
        </w:rPr>
        <w:t xml:space="preserve">se skládá s dvanácti týmů, které se proti sobě v základní části </w:t>
      </w:r>
      <w:r w:rsidR="00E77464" w:rsidRPr="42C154A9">
        <w:rPr>
          <w:rFonts w:ascii="Times New Roman" w:eastAsia="Times New Roman" w:hAnsi="Times New Roman" w:cs="Times New Roman"/>
          <w:lang w:eastAsia="cs-CZ"/>
        </w:rPr>
        <w:t>utkají dvakrát</w:t>
      </w:r>
      <w:r w:rsidR="00FA15F7" w:rsidRPr="42C154A9">
        <w:rPr>
          <w:rFonts w:ascii="Times New Roman" w:eastAsia="Times New Roman" w:hAnsi="Times New Roman" w:cs="Times New Roman"/>
          <w:lang w:eastAsia="cs-CZ"/>
        </w:rPr>
        <w:t xml:space="preserve">. </w:t>
      </w:r>
      <w:r w:rsidR="00EE0F82" w:rsidRPr="42C154A9">
        <w:rPr>
          <w:rFonts w:ascii="Times New Roman" w:eastAsia="Times New Roman" w:hAnsi="Times New Roman" w:cs="Times New Roman"/>
          <w:lang w:eastAsia="cs-CZ"/>
        </w:rPr>
        <w:t xml:space="preserve">Nejlepších </w:t>
      </w:r>
      <w:r w:rsidR="009420B6" w:rsidRPr="42C154A9">
        <w:rPr>
          <w:rFonts w:ascii="Times New Roman" w:eastAsia="Times New Roman" w:hAnsi="Times New Roman" w:cs="Times New Roman"/>
          <w:lang w:eastAsia="cs-CZ"/>
        </w:rPr>
        <w:t>osm týmů s nejvíce body postupují do play-</w:t>
      </w:r>
      <w:proofErr w:type="spellStart"/>
      <w:r w:rsidR="009420B6" w:rsidRPr="42C154A9">
        <w:rPr>
          <w:rFonts w:ascii="Times New Roman" w:eastAsia="Times New Roman" w:hAnsi="Times New Roman" w:cs="Times New Roman"/>
          <w:lang w:eastAsia="cs-CZ"/>
        </w:rPr>
        <w:t>off</w:t>
      </w:r>
      <w:proofErr w:type="spellEnd"/>
      <w:r w:rsidR="009420B6" w:rsidRPr="42C154A9">
        <w:rPr>
          <w:rFonts w:ascii="Times New Roman" w:eastAsia="Times New Roman" w:hAnsi="Times New Roman" w:cs="Times New Roman"/>
          <w:lang w:eastAsia="cs-CZ"/>
        </w:rPr>
        <w:t xml:space="preserve">. </w:t>
      </w:r>
      <w:r w:rsidR="004E5770" w:rsidRPr="42C154A9">
        <w:rPr>
          <w:rFonts w:ascii="Times New Roman" w:eastAsia="Times New Roman" w:hAnsi="Times New Roman" w:cs="Times New Roman"/>
          <w:lang w:eastAsia="cs-CZ"/>
        </w:rPr>
        <w:t xml:space="preserve">První tři týmy si volí své protihráče </w:t>
      </w:r>
      <w:r w:rsidR="00EA2E24" w:rsidRPr="42C154A9">
        <w:rPr>
          <w:rFonts w:ascii="Times New Roman" w:eastAsia="Times New Roman" w:hAnsi="Times New Roman" w:cs="Times New Roman"/>
          <w:lang w:eastAsia="cs-CZ"/>
        </w:rPr>
        <w:t xml:space="preserve">do čtvrtfinále z druhé </w:t>
      </w:r>
      <w:r w:rsidR="00E2191D" w:rsidRPr="42C154A9">
        <w:rPr>
          <w:rFonts w:ascii="Times New Roman" w:eastAsia="Times New Roman" w:hAnsi="Times New Roman" w:cs="Times New Roman"/>
          <w:lang w:eastAsia="cs-CZ"/>
        </w:rPr>
        <w:t>čtveřice</w:t>
      </w:r>
      <w:r w:rsidR="00EA2E24" w:rsidRPr="42C154A9">
        <w:rPr>
          <w:rFonts w:ascii="Times New Roman" w:eastAsia="Times New Roman" w:hAnsi="Times New Roman" w:cs="Times New Roman"/>
          <w:lang w:eastAsia="cs-CZ"/>
        </w:rPr>
        <w:t>.</w:t>
      </w:r>
      <w:r w:rsidR="00E2191D" w:rsidRPr="42C154A9">
        <w:rPr>
          <w:rFonts w:ascii="Times New Roman" w:eastAsia="Times New Roman" w:hAnsi="Times New Roman" w:cs="Times New Roman"/>
          <w:lang w:eastAsia="cs-CZ"/>
        </w:rPr>
        <w:t xml:space="preserve"> Play-</w:t>
      </w:r>
      <w:proofErr w:type="spellStart"/>
      <w:r w:rsidR="00E2191D" w:rsidRPr="42C154A9">
        <w:rPr>
          <w:rFonts w:ascii="Times New Roman" w:eastAsia="Times New Roman" w:hAnsi="Times New Roman" w:cs="Times New Roman"/>
          <w:lang w:eastAsia="cs-CZ"/>
        </w:rPr>
        <w:t>off</w:t>
      </w:r>
      <w:proofErr w:type="spellEnd"/>
      <w:r w:rsidR="00E2191D" w:rsidRPr="42C154A9">
        <w:rPr>
          <w:rFonts w:ascii="Times New Roman" w:eastAsia="Times New Roman" w:hAnsi="Times New Roman" w:cs="Times New Roman"/>
          <w:lang w:eastAsia="cs-CZ"/>
        </w:rPr>
        <w:t xml:space="preserve"> se hraje na </w:t>
      </w:r>
      <w:r w:rsidR="00B72FA2" w:rsidRPr="42C154A9">
        <w:rPr>
          <w:rFonts w:ascii="Times New Roman" w:eastAsia="Times New Roman" w:hAnsi="Times New Roman" w:cs="Times New Roman"/>
          <w:lang w:eastAsia="cs-CZ"/>
        </w:rPr>
        <w:t xml:space="preserve">hraje na čtyři vítězné zápasy. </w:t>
      </w:r>
      <w:r w:rsidR="00794EF2" w:rsidRPr="42C154A9">
        <w:rPr>
          <w:rFonts w:ascii="Times New Roman" w:eastAsia="Times New Roman" w:hAnsi="Times New Roman" w:cs="Times New Roman"/>
          <w:lang w:eastAsia="cs-CZ"/>
        </w:rPr>
        <w:t>Týmy,</w:t>
      </w:r>
      <w:r w:rsidR="00B72FA2" w:rsidRPr="42C154A9">
        <w:rPr>
          <w:rFonts w:ascii="Times New Roman" w:eastAsia="Times New Roman" w:hAnsi="Times New Roman" w:cs="Times New Roman"/>
          <w:lang w:eastAsia="cs-CZ"/>
        </w:rPr>
        <w:t xml:space="preserve"> které </w:t>
      </w:r>
      <w:r w:rsidR="00DE7C79" w:rsidRPr="42C154A9">
        <w:rPr>
          <w:rFonts w:ascii="Times New Roman" w:eastAsia="Times New Roman" w:hAnsi="Times New Roman" w:cs="Times New Roman"/>
          <w:lang w:eastAsia="cs-CZ"/>
        </w:rPr>
        <w:t xml:space="preserve">v semifinále prohrají tak hrají zápas o třetí místo. </w:t>
      </w:r>
      <w:r w:rsidR="00C1782B" w:rsidRPr="42C154A9">
        <w:rPr>
          <w:rFonts w:ascii="Times New Roman" w:eastAsia="Times New Roman" w:hAnsi="Times New Roman" w:cs="Times New Roman"/>
          <w:lang w:eastAsia="cs-CZ"/>
        </w:rPr>
        <w:t>P</w:t>
      </w:r>
      <w:r w:rsidR="006348F4" w:rsidRPr="42C154A9">
        <w:rPr>
          <w:rFonts w:ascii="Times New Roman" w:eastAsia="Times New Roman" w:hAnsi="Times New Roman" w:cs="Times New Roman"/>
          <w:lang w:eastAsia="cs-CZ"/>
        </w:rPr>
        <w:t>o</w:t>
      </w:r>
      <w:r w:rsidR="00C1782B" w:rsidRPr="42C154A9">
        <w:rPr>
          <w:rFonts w:ascii="Times New Roman" w:eastAsia="Times New Roman" w:hAnsi="Times New Roman" w:cs="Times New Roman"/>
          <w:lang w:eastAsia="cs-CZ"/>
        </w:rPr>
        <w:t xml:space="preserve">slední týmy </w:t>
      </w:r>
      <w:r w:rsidR="002B692F" w:rsidRPr="42C154A9">
        <w:rPr>
          <w:rFonts w:ascii="Times New Roman" w:eastAsia="Times New Roman" w:hAnsi="Times New Roman" w:cs="Times New Roman"/>
          <w:lang w:eastAsia="cs-CZ"/>
        </w:rPr>
        <w:t xml:space="preserve">v tabulce hrají baráž se </w:t>
      </w:r>
      <w:r w:rsidR="00A6490B" w:rsidRPr="42C154A9">
        <w:rPr>
          <w:rFonts w:ascii="Times New Roman" w:eastAsia="Times New Roman" w:hAnsi="Times New Roman" w:cs="Times New Roman"/>
          <w:lang w:eastAsia="cs-CZ"/>
        </w:rPr>
        <w:t>šesticí</w:t>
      </w:r>
      <w:r w:rsidR="002B692F" w:rsidRPr="42C154A9">
        <w:rPr>
          <w:rFonts w:ascii="Times New Roman" w:eastAsia="Times New Roman" w:hAnsi="Times New Roman" w:cs="Times New Roman"/>
          <w:lang w:eastAsia="cs-CZ"/>
        </w:rPr>
        <w:t xml:space="preserve"> </w:t>
      </w:r>
      <w:r w:rsidR="00842990" w:rsidRPr="42C154A9">
        <w:rPr>
          <w:rFonts w:ascii="Times New Roman" w:eastAsia="Times New Roman" w:hAnsi="Times New Roman" w:cs="Times New Roman"/>
          <w:lang w:eastAsia="cs-CZ"/>
        </w:rPr>
        <w:t>tým</w:t>
      </w:r>
      <w:r w:rsidR="00A6490B" w:rsidRPr="42C154A9">
        <w:rPr>
          <w:rFonts w:ascii="Times New Roman" w:eastAsia="Times New Roman" w:hAnsi="Times New Roman" w:cs="Times New Roman"/>
          <w:lang w:eastAsia="cs-CZ"/>
        </w:rPr>
        <w:t>ů</w:t>
      </w:r>
      <w:r w:rsidR="00842990" w:rsidRPr="42C154A9">
        <w:rPr>
          <w:rFonts w:ascii="Times New Roman" w:eastAsia="Times New Roman" w:hAnsi="Times New Roman" w:cs="Times New Roman"/>
          <w:lang w:eastAsia="cs-CZ"/>
        </w:rPr>
        <w:t xml:space="preserve"> z nižší ligy takzvané </w:t>
      </w:r>
      <w:proofErr w:type="spellStart"/>
      <w:r w:rsidR="00614C6D" w:rsidRPr="42C154A9">
        <w:rPr>
          <w:rFonts w:ascii="Times New Roman" w:eastAsia="Times New Roman" w:hAnsi="Times New Roman" w:cs="Times New Roman"/>
          <w:color w:val="202122"/>
          <w:kern w:val="0"/>
          <w:lang w:eastAsia="cs-CZ"/>
          <w14:ligatures w14:val="none"/>
        </w:rPr>
        <w:t>Divari</w:t>
      </w:r>
      <w:proofErr w:type="spellEnd"/>
      <w:r w:rsidR="00614C6D" w:rsidRPr="42C154A9">
        <w:rPr>
          <w:rFonts w:ascii="Times New Roman" w:eastAsia="Times New Roman" w:hAnsi="Times New Roman" w:cs="Times New Roman"/>
          <w:color w:val="202122"/>
          <w:kern w:val="0"/>
          <w:lang w:eastAsia="cs-CZ"/>
          <w14:ligatures w14:val="none"/>
        </w:rPr>
        <w:t>.</w:t>
      </w:r>
      <w:r w:rsidR="00755E81" w:rsidRPr="42C154A9">
        <w:rPr>
          <w:rFonts w:ascii="Times New Roman" w:eastAsia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r w:rsidR="00755E81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Vítězové druhého kola hrají v dalším ročníku F-</w:t>
      </w:r>
      <w:proofErr w:type="spellStart"/>
      <w:r w:rsidR="00755E81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Liigu</w:t>
      </w:r>
      <w:proofErr w:type="spellEnd"/>
      <w:r w:rsidR="00755E81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.</w:t>
      </w:r>
    </w:p>
    <w:p w14:paraId="416AB4DA" w14:textId="77777777" w:rsidR="00D04550" w:rsidRDefault="00D04550" w:rsidP="00C3371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</w:p>
    <w:p w14:paraId="44FDF019" w14:textId="77777777" w:rsidR="00EC7BC0" w:rsidRDefault="00D04550" w:rsidP="00C3371C">
      <w:pPr>
        <w:pStyle w:val="Nadpis1"/>
        <w:shd w:val="clear" w:color="auto" w:fill="FFFFFF" w:themeFill="background1"/>
        <w:spacing w:before="0" w:after="0" w:line="360" w:lineRule="auto"/>
        <w:jc w:val="both"/>
        <w:rPr>
          <w:rStyle w:val="mw-page-title-main"/>
          <w:rFonts w:ascii="Times New Roman" w:eastAsia="Times New Roman" w:hAnsi="Times New Roman" w:cs="Times New Roman"/>
          <w:sz w:val="28"/>
          <w:szCs w:val="28"/>
        </w:rPr>
      </w:pPr>
      <w:bookmarkStart w:id="18" w:name="_Toc167804286"/>
      <w:r w:rsidRPr="42C15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5.5</w:t>
      </w:r>
      <w:r w:rsidR="00614C6D" w:rsidRPr="42C154A9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="00EC7BC0" w:rsidRPr="42C154A9">
        <w:rPr>
          <w:rStyle w:val="mw-page-title-main"/>
          <w:rFonts w:ascii="Times New Roman" w:eastAsia="Times New Roman" w:hAnsi="Times New Roman" w:cs="Times New Roman"/>
          <w:sz w:val="28"/>
          <w:szCs w:val="28"/>
        </w:rPr>
        <w:t>Unihockey</w:t>
      </w:r>
      <w:proofErr w:type="spellEnd"/>
      <w:r w:rsidR="00EC7BC0" w:rsidRPr="42C154A9">
        <w:rPr>
          <w:rStyle w:val="mw-page-title-main"/>
          <w:rFonts w:ascii="Times New Roman" w:eastAsia="Times New Roman" w:hAnsi="Times New Roman" w:cs="Times New Roman"/>
          <w:sz w:val="28"/>
          <w:szCs w:val="28"/>
        </w:rPr>
        <w:t xml:space="preserve"> Prime </w:t>
      </w:r>
      <w:proofErr w:type="spellStart"/>
      <w:r w:rsidR="00EC7BC0" w:rsidRPr="42C154A9">
        <w:rPr>
          <w:rStyle w:val="mw-page-title-main"/>
          <w:rFonts w:ascii="Times New Roman" w:eastAsia="Times New Roman" w:hAnsi="Times New Roman" w:cs="Times New Roman"/>
          <w:sz w:val="28"/>
          <w:szCs w:val="28"/>
        </w:rPr>
        <w:t>League</w:t>
      </w:r>
      <w:bookmarkEnd w:id="18"/>
      <w:proofErr w:type="spellEnd"/>
    </w:p>
    <w:p w14:paraId="63E271B5" w14:textId="6F85119B" w:rsidR="00DD5183" w:rsidRDefault="0002508A" w:rsidP="00C3371C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42C154A9">
        <w:rPr>
          <w:rFonts w:ascii="Times New Roman" w:eastAsia="Times New Roman" w:hAnsi="Times New Roman" w:cs="Times New Roman"/>
        </w:rPr>
        <w:t>Tato l</w:t>
      </w:r>
      <w:r w:rsidR="002D6C4A" w:rsidRPr="42C154A9">
        <w:rPr>
          <w:rFonts w:ascii="Times New Roman" w:eastAsia="Times New Roman" w:hAnsi="Times New Roman" w:cs="Times New Roman"/>
        </w:rPr>
        <w:t xml:space="preserve">iga se odehrává ve Švýcarsku. </w:t>
      </w:r>
      <w:r w:rsidR="00157915" w:rsidRPr="42C154A9">
        <w:rPr>
          <w:rFonts w:ascii="Times New Roman" w:eastAsia="Times New Roman" w:hAnsi="Times New Roman" w:cs="Times New Roman"/>
        </w:rPr>
        <w:t xml:space="preserve">První start soutěže </w:t>
      </w:r>
      <w:r w:rsidR="006F4B81" w:rsidRPr="42C154A9">
        <w:rPr>
          <w:rFonts w:ascii="Times New Roman" w:eastAsia="Times New Roman" w:hAnsi="Times New Roman" w:cs="Times New Roman"/>
        </w:rPr>
        <w:t>v sezoně 1983/84</w:t>
      </w:r>
      <w:r w:rsidR="00E067F1" w:rsidRPr="42C154A9">
        <w:rPr>
          <w:rFonts w:ascii="Times New Roman" w:eastAsia="Times New Roman" w:hAnsi="Times New Roman" w:cs="Times New Roman"/>
        </w:rPr>
        <w:t xml:space="preserve">. v sezoně 2007/08 </w:t>
      </w:r>
      <w:r w:rsidR="001808B7" w:rsidRPr="42C154A9">
        <w:rPr>
          <w:rFonts w:ascii="Times New Roman" w:eastAsia="Times New Roman" w:hAnsi="Times New Roman" w:cs="Times New Roman"/>
        </w:rPr>
        <w:t>až 2012/13 s</w:t>
      </w:r>
      <w:r w:rsidR="00E067F1" w:rsidRPr="42C154A9">
        <w:rPr>
          <w:rFonts w:ascii="Times New Roman" w:eastAsia="Times New Roman" w:hAnsi="Times New Roman" w:cs="Times New Roman"/>
        </w:rPr>
        <w:t>e liga jmenovala</w:t>
      </w:r>
      <w:r w:rsidR="00CD3593" w:rsidRPr="42C154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D359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Swiss</w:t>
      </w:r>
      <w:proofErr w:type="spellEnd"/>
      <w:r w:rsidR="00CD359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CD359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Mobiliar</w:t>
      </w:r>
      <w:proofErr w:type="spellEnd"/>
      <w:r w:rsidR="00CD359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CD359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League</w:t>
      </w:r>
      <w:proofErr w:type="spellEnd"/>
      <w:r w:rsidR="00CD359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.</w:t>
      </w:r>
      <w:r w:rsidR="00DD518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2013/2014 až 2021/2022 dostal název </w:t>
      </w:r>
      <w:proofErr w:type="spellStart"/>
      <w:r w:rsidR="00DD518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National</w:t>
      </w:r>
      <w:proofErr w:type="spellEnd"/>
      <w:r w:rsidR="00DD518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DD518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>League</w:t>
      </w:r>
      <w:proofErr w:type="spellEnd"/>
      <w:r w:rsidR="00DD5183" w:rsidRPr="42C154A9">
        <w:rPr>
          <w:rFonts w:ascii="Times New Roman" w:eastAsia="Times New Roman" w:hAnsi="Times New Roman" w:cs="Times New Roman"/>
          <w:color w:val="202122"/>
          <w:shd w:val="clear" w:color="auto" w:fill="FFFFFF"/>
        </w:rPr>
        <w:t xml:space="preserve"> A. </w:t>
      </w:r>
    </w:p>
    <w:p w14:paraId="508D153C" w14:textId="407FB3EC" w:rsidR="00DD5183" w:rsidRDefault="005E7604" w:rsidP="00C3371C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67804287"/>
      <w:r w:rsidRPr="48B0015E">
        <w:rPr>
          <w:rFonts w:ascii="Times New Roman" w:eastAsia="Times New Roman" w:hAnsi="Times New Roman" w:cs="Times New Roman"/>
          <w:sz w:val="28"/>
          <w:szCs w:val="28"/>
        </w:rPr>
        <w:t>5.6. Systém soutěže</w:t>
      </w:r>
      <w:bookmarkEnd w:id="19"/>
    </w:p>
    <w:p w14:paraId="0356D87E" w14:textId="77777777" w:rsidR="00A67110" w:rsidRDefault="002C530D" w:rsidP="00C3371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V základní části se všech dvanáct </w:t>
      </w:r>
      <w:r w:rsidR="0022047A" w:rsidRPr="48B0015E">
        <w:rPr>
          <w:rFonts w:ascii="Times New Roman" w:eastAsia="Times New Roman" w:hAnsi="Times New Roman" w:cs="Times New Roman"/>
        </w:rPr>
        <w:t>týmů utká proti sobě dvakrát.</w:t>
      </w:r>
      <w:r w:rsidR="00B930C3" w:rsidRPr="48B0015E">
        <w:rPr>
          <w:rFonts w:ascii="Times New Roman" w:eastAsia="Times New Roman" w:hAnsi="Times New Roman" w:cs="Times New Roman"/>
        </w:rPr>
        <w:t xml:space="preserve"> Po základní části následuje </w:t>
      </w:r>
      <w:r w:rsidR="005122AB" w:rsidRPr="48B0015E">
        <w:rPr>
          <w:rFonts w:ascii="Times New Roman" w:eastAsia="Times New Roman" w:hAnsi="Times New Roman" w:cs="Times New Roman"/>
        </w:rPr>
        <w:t xml:space="preserve">čtvrtfinále </w:t>
      </w:r>
      <w:r w:rsidR="00B930C3" w:rsidRPr="48B0015E">
        <w:rPr>
          <w:rFonts w:ascii="Times New Roman" w:eastAsia="Times New Roman" w:hAnsi="Times New Roman" w:cs="Times New Roman"/>
        </w:rPr>
        <w:t>play-</w:t>
      </w:r>
      <w:proofErr w:type="spellStart"/>
      <w:r w:rsidR="00B930C3" w:rsidRPr="48B0015E">
        <w:rPr>
          <w:rFonts w:ascii="Times New Roman" w:eastAsia="Times New Roman" w:hAnsi="Times New Roman" w:cs="Times New Roman"/>
        </w:rPr>
        <w:t>off</w:t>
      </w:r>
      <w:proofErr w:type="spellEnd"/>
      <w:r w:rsidR="00B930C3" w:rsidRPr="48B0015E">
        <w:rPr>
          <w:rFonts w:ascii="Times New Roman" w:eastAsia="Times New Roman" w:hAnsi="Times New Roman" w:cs="Times New Roman"/>
        </w:rPr>
        <w:t xml:space="preserve">. </w:t>
      </w:r>
      <w:r w:rsidR="004B6519" w:rsidRPr="48B0015E">
        <w:rPr>
          <w:rFonts w:ascii="Times New Roman" w:eastAsia="Times New Roman" w:hAnsi="Times New Roman" w:cs="Times New Roman"/>
        </w:rPr>
        <w:t xml:space="preserve">Po čtvrtfinále si </w:t>
      </w:r>
      <w:r w:rsidR="003E3AEC" w:rsidRPr="48B0015E">
        <w:rPr>
          <w:rFonts w:ascii="Times New Roman" w:eastAsia="Times New Roman" w:hAnsi="Times New Roman" w:cs="Times New Roman"/>
        </w:rPr>
        <w:t xml:space="preserve">tři nejlepší týmy vybírají </w:t>
      </w:r>
      <w:r w:rsidR="003D060F" w:rsidRPr="48B0015E">
        <w:rPr>
          <w:rFonts w:ascii="Times New Roman" w:eastAsia="Times New Roman" w:hAnsi="Times New Roman" w:cs="Times New Roman"/>
        </w:rPr>
        <w:t xml:space="preserve">soupeře z druhé </w:t>
      </w:r>
      <w:r w:rsidR="00131E24" w:rsidRPr="48B0015E">
        <w:rPr>
          <w:rFonts w:ascii="Times New Roman" w:eastAsia="Times New Roman" w:hAnsi="Times New Roman" w:cs="Times New Roman"/>
        </w:rPr>
        <w:t>čtveřice</w:t>
      </w:r>
      <w:r w:rsidR="003D060F" w:rsidRPr="48B0015E">
        <w:rPr>
          <w:rFonts w:ascii="Times New Roman" w:eastAsia="Times New Roman" w:hAnsi="Times New Roman" w:cs="Times New Roman"/>
        </w:rPr>
        <w:t>.</w:t>
      </w:r>
      <w:r w:rsidR="00131E24" w:rsidRPr="48B0015E">
        <w:rPr>
          <w:rFonts w:ascii="Times New Roman" w:eastAsia="Times New Roman" w:hAnsi="Times New Roman" w:cs="Times New Roman"/>
        </w:rPr>
        <w:t xml:space="preserve"> </w:t>
      </w:r>
      <w:r w:rsidR="00044E85" w:rsidRPr="48B0015E">
        <w:rPr>
          <w:rFonts w:ascii="Times New Roman" w:eastAsia="Times New Roman" w:hAnsi="Times New Roman" w:cs="Times New Roman"/>
        </w:rPr>
        <w:t>Týmy pro semifinále určuje pořadí</w:t>
      </w:r>
      <w:r w:rsidR="00636A6E" w:rsidRPr="48B0015E">
        <w:rPr>
          <w:rFonts w:ascii="Times New Roman" w:eastAsia="Times New Roman" w:hAnsi="Times New Roman" w:cs="Times New Roman"/>
        </w:rPr>
        <w:t xml:space="preserve"> v základní hrací části. </w:t>
      </w:r>
      <w:r w:rsidR="00DE1D8E" w:rsidRPr="48B0015E">
        <w:rPr>
          <w:rFonts w:ascii="Times New Roman" w:eastAsia="Times New Roman" w:hAnsi="Times New Roman" w:cs="Times New Roman"/>
        </w:rPr>
        <w:t>Semifinále s </w:t>
      </w:r>
      <w:proofErr w:type="spellStart"/>
      <w:r w:rsidR="00DE1D8E" w:rsidRPr="48B0015E">
        <w:rPr>
          <w:rFonts w:ascii="Times New Roman" w:eastAsia="Times New Roman" w:hAnsi="Times New Roman" w:cs="Times New Roman"/>
        </w:rPr>
        <w:t>čtvrtfinálem</w:t>
      </w:r>
      <w:proofErr w:type="spellEnd"/>
      <w:r w:rsidR="00DE1D8E" w:rsidRPr="48B0015E">
        <w:rPr>
          <w:rFonts w:ascii="Times New Roman" w:eastAsia="Times New Roman" w:hAnsi="Times New Roman" w:cs="Times New Roman"/>
        </w:rPr>
        <w:t xml:space="preserve"> se hrají na čtyři vítězné </w:t>
      </w:r>
      <w:r w:rsidR="0011075D" w:rsidRPr="48B0015E">
        <w:rPr>
          <w:rFonts w:ascii="Times New Roman" w:eastAsia="Times New Roman" w:hAnsi="Times New Roman" w:cs="Times New Roman"/>
        </w:rPr>
        <w:t>zápasy. Finále se hraje pouze na jeden v</w:t>
      </w:r>
      <w:r w:rsidR="00A67110" w:rsidRPr="48B0015E">
        <w:rPr>
          <w:rFonts w:ascii="Times New Roman" w:eastAsia="Times New Roman" w:hAnsi="Times New Roman" w:cs="Times New Roman"/>
        </w:rPr>
        <w:t>ítězný zápas.</w:t>
      </w:r>
    </w:p>
    <w:p w14:paraId="153A29CE" w14:textId="77777777" w:rsidR="00FC5932" w:rsidRDefault="00FC5932" w:rsidP="00C3371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4DE1A59" w14:textId="7B7DD818" w:rsidR="00FC5932" w:rsidRDefault="00F366F8" w:rsidP="00C3371C">
      <w:pPr>
        <w:pStyle w:val="Nadpis1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20" w:name="_Toc167804288"/>
      <w:r w:rsidRPr="48B0015E">
        <w:rPr>
          <w:rFonts w:ascii="Times New Roman" w:eastAsia="Times New Roman" w:hAnsi="Times New Roman" w:cs="Times New Roman"/>
          <w:sz w:val="32"/>
          <w:szCs w:val="32"/>
        </w:rPr>
        <w:t>6. nejvýznamnější hráči</w:t>
      </w:r>
      <w:bookmarkEnd w:id="20"/>
    </w:p>
    <w:p w14:paraId="4903F165" w14:textId="0040A8C5" w:rsidR="0A7C9440" w:rsidRDefault="0A7C9440" w:rsidP="006640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56BB2F9" w14:textId="378CC4CC" w:rsidR="269D03E0" w:rsidRDefault="269D03E0" w:rsidP="006640F3">
      <w:pPr>
        <w:pStyle w:val="Nadpis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Toc167804289"/>
      <w:r w:rsidRPr="48B0015E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5CA21ED4" w:rsidRPr="48B0015E">
        <w:rPr>
          <w:rFonts w:ascii="Times New Roman" w:eastAsia="Times New Roman" w:hAnsi="Times New Roman" w:cs="Times New Roman"/>
          <w:sz w:val="28"/>
          <w:szCs w:val="28"/>
        </w:rPr>
        <w:t>Mika Kohonen</w:t>
      </w:r>
      <w:bookmarkEnd w:id="21"/>
    </w:p>
    <w:p w14:paraId="3B45CF91" w14:textId="0357C13A" w:rsidR="2A2569E7" w:rsidRDefault="2A2569E7" w:rsidP="006640F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48B0015E">
        <w:rPr>
          <w:rFonts w:ascii="Times New Roman" w:eastAsia="Times New Roman" w:hAnsi="Times New Roman" w:cs="Times New Roman"/>
        </w:rPr>
        <w:t xml:space="preserve">Mika Kohonen již bývalý finský hráč působící </w:t>
      </w:r>
      <w:r w:rsidR="7AF5AE00" w:rsidRPr="48B0015E">
        <w:rPr>
          <w:rFonts w:ascii="Times New Roman" w:eastAsia="Times New Roman" w:hAnsi="Times New Roman" w:cs="Times New Roman"/>
        </w:rPr>
        <w:t>ve</w:t>
      </w:r>
      <w:r w:rsidRPr="48B0015E">
        <w:rPr>
          <w:rFonts w:ascii="Times New Roman" w:eastAsia="Times New Roman" w:hAnsi="Times New Roman" w:cs="Times New Roman"/>
        </w:rPr>
        <w:t xml:space="preserve"> fi</w:t>
      </w:r>
      <w:r w:rsidR="1B1C6BE0" w:rsidRPr="48B0015E">
        <w:rPr>
          <w:rFonts w:ascii="Times New Roman" w:eastAsia="Times New Roman" w:hAnsi="Times New Roman" w:cs="Times New Roman"/>
        </w:rPr>
        <w:t xml:space="preserve">nských </w:t>
      </w:r>
      <w:r w:rsidR="356D30A7" w:rsidRPr="48B0015E">
        <w:rPr>
          <w:rFonts w:ascii="Times New Roman" w:eastAsia="Times New Roman" w:hAnsi="Times New Roman" w:cs="Times New Roman"/>
        </w:rPr>
        <w:t xml:space="preserve">klubech </w:t>
      </w:r>
      <w:r w:rsidR="1B7035D5" w:rsidRPr="48B0015E">
        <w:rPr>
          <w:rFonts w:ascii="Times New Roman" w:eastAsia="Times New Roman" w:hAnsi="Times New Roman" w:cs="Times New Roman"/>
          <w:color w:val="202122"/>
        </w:rPr>
        <w:t xml:space="preserve">SPV </w:t>
      </w:r>
      <w:proofErr w:type="spellStart"/>
      <w:r w:rsidR="1B7035D5" w:rsidRPr="48B0015E">
        <w:rPr>
          <w:rFonts w:ascii="Times New Roman" w:eastAsia="Times New Roman" w:hAnsi="Times New Roman" w:cs="Times New Roman"/>
          <w:color w:val="202122"/>
        </w:rPr>
        <w:t>Seinäjoki</w:t>
      </w:r>
      <w:proofErr w:type="spellEnd"/>
      <w:r w:rsidR="1B7035D5" w:rsidRPr="48B0015E">
        <w:rPr>
          <w:rFonts w:ascii="Times New Roman" w:eastAsia="Times New Roman" w:hAnsi="Times New Roman" w:cs="Times New Roman"/>
          <w:color w:val="202122"/>
        </w:rPr>
        <w:t xml:space="preserve"> a Happee </w:t>
      </w:r>
      <w:r w:rsidR="00D07D57" w:rsidRPr="48B0015E">
        <w:rPr>
          <w:rFonts w:ascii="Times New Roman" w:eastAsia="Times New Roman" w:hAnsi="Times New Roman" w:cs="Times New Roman"/>
          <w:color w:val="202122"/>
        </w:rPr>
        <w:t xml:space="preserve">Jyväskylä </w:t>
      </w:r>
      <w:r w:rsidR="00D07D57" w:rsidRPr="48B0015E">
        <w:rPr>
          <w:rFonts w:ascii="Times New Roman" w:eastAsia="Times New Roman" w:hAnsi="Times New Roman" w:cs="Times New Roman"/>
        </w:rPr>
        <w:t>a ve</w:t>
      </w:r>
      <w:r w:rsidR="1B7035D5" w:rsidRPr="48B0015E">
        <w:rPr>
          <w:rFonts w:ascii="Times New Roman" w:eastAsia="Times New Roman" w:hAnsi="Times New Roman" w:cs="Times New Roman"/>
        </w:rPr>
        <w:t xml:space="preserve"> švédských klubech </w:t>
      </w:r>
      <w:proofErr w:type="spellStart"/>
      <w:r w:rsidR="070BA314" w:rsidRPr="48B0015E">
        <w:rPr>
          <w:rFonts w:ascii="Times New Roman" w:eastAsia="Times New Roman" w:hAnsi="Times New Roman" w:cs="Times New Roman"/>
          <w:color w:val="202122"/>
        </w:rPr>
        <w:t>Balrog</w:t>
      </w:r>
      <w:proofErr w:type="spellEnd"/>
      <w:r w:rsidR="070BA314" w:rsidRPr="48B0015E">
        <w:rPr>
          <w:rFonts w:ascii="Times New Roman" w:eastAsia="Times New Roman" w:hAnsi="Times New Roman" w:cs="Times New Roman"/>
          <w:color w:val="202122"/>
        </w:rPr>
        <w:t xml:space="preserve">, </w:t>
      </w:r>
      <w:proofErr w:type="spellStart"/>
      <w:r w:rsidR="070BA314" w:rsidRPr="48B0015E">
        <w:rPr>
          <w:rFonts w:ascii="Times New Roman" w:eastAsia="Times New Roman" w:hAnsi="Times New Roman" w:cs="Times New Roman"/>
          <w:color w:val="202122"/>
        </w:rPr>
        <w:t>Storvreta</w:t>
      </w:r>
      <w:proofErr w:type="spellEnd"/>
      <w:r w:rsidR="070BA314" w:rsidRPr="48B0015E">
        <w:rPr>
          <w:rFonts w:ascii="Times New Roman" w:eastAsia="Times New Roman" w:hAnsi="Times New Roman" w:cs="Times New Roman"/>
          <w:color w:val="202122"/>
        </w:rPr>
        <w:t xml:space="preserve"> a </w:t>
      </w:r>
      <w:r w:rsidR="070BA314" w:rsidRPr="48B0015E">
        <w:rPr>
          <w:rFonts w:ascii="Times New Roman" w:eastAsia="Times New Roman" w:hAnsi="Times New Roman" w:cs="Times New Roman"/>
        </w:rPr>
        <w:t xml:space="preserve">FC </w:t>
      </w:r>
      <w:proofErr w:type="spellStart"/>
      <w:r w:rsidR="070BA314" w:rsidRPr="48B0015E">
        <w:rPr>
          <w:rFonts w:ascii="Times New Roman" w:eastAsia="Times New Roman" w:hAnsi="Times New Roman" w:cs="Times New Roman"/>
        </w:rPr>
        <w:t>Helsingborg</w:t>
      </w:r>
      <w:proofErr w:type="spellEnd"/>
      <w:r w:rsidR="070BA314" w:rsidRPr="48B0015E">
        <w:rPr>
          <w:rFonts w:ascii="Times New Roman" w:eastAsia="Times New Roman" w:hAnsi="Times New Roman" w:cs="Times New Roman"/>
        </w:rPr>
        <w:t xml:space="preserve">. </w:t>
      </w:r>
      <w:r w:rsidR="5DF1CEBB" w:rsidRPr="48B0015E">
        <w:rPr>
          <w:rFonts w:ascii="Times New Roman" w:eastAsia="Times New Roman" w:hAnsi="Times New Roman" w:cs="Times New Roman"/>
        </w:rPr>
        <w:t xml:space="preserve">Jako jeden z mála je podle něho pojmenována hokejka </w:t>
      </w:r>
      <w:r w:rsidR="4BC66FD3" w:rsidRPr="48B0015E">
        <w:rPr>
          <w:rFonts w:ascii="Times New Roman" w:eastAsia="Times New Roman" w:hAnsi="Times New Roman" w:cs="Times New Roman"/>
        </w:rPr>
        <w:t>MK29.</w:t>
      </w:r>
    </w:p>
    <w:p w14:paraId="7902F94E" w14:textId="711331F4" w:rsidR="4BC66FD3" w:rsidRDefault="4BC66FD3" w:rsidP="006640F3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</w:rPr>
      </w:pPr>
      <w:r w:rsidRPr="48B0015E">
        <w:rPr>
          <w:rFonts w:ascii="Times New Roman" w:eastAsia="Times New Roman" w:hAnsi="Times New Roman" w:cs="Times New Roman"/>
        </w:rPr>
        <w:t xml:space="preserve">Svou klubovou kariéru započal v sezoně 1995/96 ve finském klubu </w:t>
      </w:r>
      <w:r w:rsidRPr="48B0015E">
        <w:rPr>
          <w:rFonts w:ascii="Times New Roman" w:eastAsia="Times New Roman" w:hAnsi="Times New Roman" w:cs="Times New Roman"/>
          <w:color w:val="202122"/>
        </w:rPr>
        <w:t>Happee</w:t>
      </w:r>
      <w:r w:rsidR="130B1F42" w:rsidRPr="48B0015E">
        <w:rPr>
          <w:rFonts w:ascii="Times New Roman" w:eastAsia="Times New Roman" w:hAnsi="Times New Roman" w:cs="Times New Roman"/>
          <w:color w:val="202122"/>
        </w:rPr>
        <w:t xml:space="preserve"> který se nacházel v jeho rodném městě Jyväskylä. Po pěti </w:t>
      </w:r>
      <w:r w:rsidR="3D4B71B2" w:rsidRPr="48B0015E">
        <w:rPr>
          <w:rFonts w:ascii="Times New Roman" w:eastAsia="Times New Roman" w:hAnsi="Times New Roman" w:cs="Times New Roman"/>
          <w:color w:val="202122"/>
        </w:rPr>
        <w:t xml:space="preserve">letech si ho všimli ve švédské nejvyšší soutěži, a tak přestoupil do </w:t>
      </w:r>
      <w:r w:rsidR="61252DBE" w:rsidRPr="48B0015E">
        <w:rPr>
          <w:rFonts w:ascii="Times New Roman" w:eastAsia="Times New Roman" w:hAnsi="Times New Roman" w:cs="Times New Roman"/>
          <w:color w:val="202122"/>
        </w:rPr>
        <w:t>Balrogu kde v sezoně 2003/04 získal</w:t>
      </w:r>
      <w:r w:rsidR="3A953C15" w:rsidRPr="48B0015E">
        <w:rPr>
          <w:rFonts w:ascii="Times New Roman" w:eastAsia="Times New Roman" w:hAnsi="Times New Roman" w:cs="Times New Roman"/>
          <w:color w:val="202122"/>
        </w:rPr>
        <w:t xml:space="preserve"> s klubem titul mistra ligy. </w:t>
      </w:r>
      <w:r w:rsidR="1B1D754D" w:rsidRPr="48B0015E">
        <w:rPr>
          <w:rFonts w:ascii="Times New Roman" w:eastAsia="Times New Roman" w:hAnsi="Times New Roman" w:cs="Times New Roman"/>
          <w:color w:val="202122"/>
        </w:rPr>
        <w:t xml:space="preserve">Po čtyřech letech angažmá ve švédské nejvyšší soutěži se vrátil zpět do svého rodného města </w:t>
      </w:r>
      <w:r w:rsidR="00D07D57" w:rsidRPr="48B0015E">
        <w:rPr>
          <w:rFonts w:ascii="Times New Roman" w:eastAsia="Times New Roman" w:hAnsi="Times New Roman" w:cs="Times New Roman"/>
          <w:color w:val="202122"/>
        </w:rPr>
        <w:t>Jyväskylä, kde</w:t>
      </w:r>
      <w:r w:rsidR="2922A208" w:rsidRPr="48B0015E">
        <w:rPr>
          <w:rFonts w:ascii="Times New Roman" w:eastAsia="Times New Roman" w:hAnsi="Times New Roman" w:cs="Times New Roman"/>
          <w:color w:val="202122"/>
        </w:rPr>
        <w:t xml:space="preserve"> působil rok v klubu Happee. </w:t>
      </w:r>
      <w:r w:rsidR="05EE6039" w:rsidRPr="48B0015E">
        <w:rPr>
          <w:rFonts w:ascii="Times New Roman" w:eastAsia="Times New Roman" w:hAnsi="Times New Roman" w:cs="Times New Roman"/>
          <w:color w:val="202122"/>
        </w:rPr>
        <w:t>Po ročním působení ve finské lize se na deset ročníků vrátil do švédské extra ligy a</w:t>
      </w:r>
      <w:r w:rsidR="1AD7251C" w:rsidRPr="48B0015E">
        <w:rPr>
          <w:rFonts w:ascii="Times New Roman" w:eastAsia="Times New Roman" w:hAnsi="Times New Roman" w:cs="Times New Roman"/>
          <w:color w:val="202122"/>
        </w:rPr>
        <w:t>le už do jiného týmu konkrétně Storveta IBK. V sezonách 20</w:t>
      </w:r>
      <w:r w:rsidR="3EB0E128" w:rsidRPr="48B0015E">
        <w:rPr>
          <w:rFonts w:ascii="Times New Roman" w:eastAsia="Times New Roman" w:hAnsi="Times New Roman" w:cs="Times New Roman"/>
          <w:color w:val="202122"/>
        </w:rPr>
        <w:t xml:space="preserve">09/10, 2010/11, 2011/12 získal s tímto týmem titul nejvyšší švédské ligy. </w:t>
      </w:r>
    </w:p>
    <w:p w14:paraId="63932CCB" w14:textId="2CF6F8E4" w:rsidR="00B82A6C" w:rsidRDefault="00D07D57" w:rsidP="006640F3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</w:rPr>
      </w:pPr>
      <w:r w:rsidRPr="00D07D57">
        <w:rPr>
          <w:rFonts w:ascii="Times New Roman" w:eastAsia="Times New Roman" w:hAnsi="Times New Roman" w:cs="Times New Roman"/>
          <w:color w:val="202122"/>
        </w:rPr>
        <w:t xml:space="preserve">Podle </w:t>
      </w:r>
      <w:r w:rsidRPr="00D07D57">
        <w:rPr>
          <w:rFonts w:ascii="Times New Roman" w:hAnsi="Times New Roman" w:cs="Times New Roman"/>
          <w:shd w:val="clear" w:color="auto" w:fill="FFFFFF"/>
        </w:rPr>
        <w:t xml:space="preserve">Innebandymagazinet se v letech </w:t>
      </w:r>
      <w:r w:rsidRPr="00D07D57">
        <w:rPr>
          <w:rFonts w:ascii="Times New Roman" w:hAnsi="Times New Roman" w:cs="Times New Roman"/>
          <w:color w:val="202122"/>
          <w:shd w:val="clear" w:color="auto" w:fill="FFFFFF"/>
        </w:rPr>
        <w:t>2005, 2009, 2010, 2011 a 2012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se Mika Kohonen stal nejlepším hráčem světa. </w:t>
      </w:r>
      <w:r w:rsidRPr="00D07D57">
        <w:rPr>
          <w:rFonts w:ascii="Times New Roman" w:hAnsi="Times New Roman" w:cs="Times New Roman"/>
          <w:color w:val="202122"/>
          <w:shd w:val="clear" w:color="auto" w:fill="FFFFFF"/>
        </w:rPr>
        <w:t>Roky  2008, 2010, 2016, 2018 jsou pro</w:t>
      </w:r>
      <w:r w:rsidRPr="00D07D57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D07D57">
        <w:rPr>
          <w:rFonts w:ascii="Times New Roman" w:hAnsi="Times New Roman" w:cs="Times New Roman"/>
          <w:color w:val="202122"/>
          <w:shd w:val="clear" w:color="auto" w:fill="FFFFFF"/>
        </w:rPr>
        <w:t>Miku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v jeho florbalové kariéře nejúspěšnější, jelikož vyhrál s finskou reprezentaci tituly mistra světa.  </w:t>
      </w:r>
    </w:p>
    <w:p w14:paraId="37963744" w14:textId="1691CAB5" w:rsidR="00891677" w:rsidRDefault="00B82A6C" w:rsidP="006640F3">
      <w:pPr>
        <w:pStyle w:val="Nadpis2"/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22" w:name="_Toc167804290"/>
      <w:r w:rsidRPr="00B82A6C">
        <w:rPr>
          <w:rFonts w:ascii="Times New Roman" w:hAnsi="Times New Roman" w:cs="Times New Roman"/>
          <w:sz w:val="28"/>
        </w:rPr>
        <w:t>6.2.</w:t>
      </w:r>
      <w:r w:rsidR="00D07D57">
        <w:rPr>
          <w:rFonts w:ascii="Times New Roman" w:hAnsi="Times New Roman" w:cs="Times New Roman"/>
          <w:sz w:val="28"/>
        </w:rPr>
        <w:t xml:space="preserve"> Kim Nilsson</w:t>
      </w:r>
      <w:bookmarkEnd w:id="22"/>
    </w:p>
    <w:p w14:paraId="721A48B6" w14:textId="7968B61F" w:rsidR="00891677" w:rsidRDefault="00891677" w:rsidP="006640F3">
      <w:pPr>
        <w:spacing w:line="360" w:lineRule="auto"/>
        <w:jc w:val="both"/>
        <w:rPr>
          <w:rFonts w:ascii="Times New Roman" w:hAnsi="Times New Roman" w:cs="Times New Roman"/>
        </w:rPr>
      </w:pPr>
      <w:r w:rsidRPr="00891677">
        <w:rPr>
          <w:rFonts w:ascii="Times New Roman" w:hAnsi="Times New Roman" w:cs="Times New Roman"/>
        </w:rPr>
        <w:t xml:space="preserve">Švédský </w:t>
      </w:r>
      <w:r>
        <w:rPr>
          <w:rFonts w:ascii="Times New Roman" w:hAnsi="Times New Roman" w:cs="Times New Roman"/>
        </w:rPr>
        <w:t xml:space="preserve">florbalový hráč působící v Kalmarsundu. Hrál také v švýcarské nejvyšší soutěži. </w:t>
      </w:r>
    </w:p>
    <w:p w14:paraId="17A3567C" w14:textId="677CE889" w:rsidR="00891677" w:rsidRDefault="00891677" w:rsidP="006640F3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V letech 2014 a 2020 byl podle deníku </w:t>
      </w:r>
      <w:r w:rsidRPr="00D07D57">
        <w:rPr>
          <w:rFonts w:ascii="Times New Roman" w:hAnsi="Times New Roman" w:cs="Times New Roman"/>
          <w:shd w:val="clear" w:color="auto" w:fill="FFFFFF"/>
        </w:rPr>
        <w:t>Innebandymagazinet</w:t>
      </w:r>
      <w:r>
        <w:rPr>
          <w:rFonts w:ascii="Times New Roman" w:hAnsi="Times New Roman" w:cs="Times New Roman"/>
          <w:shd w:val="clear" w:color="auto" w:fill="FFFFFF"/>
        </w:rPr>
        <w:t xml:space="preserve"> zvolen nejlepším hráčem. V letech 2012 a 2014 vyhrál spolu s Švédskou reprezentaci titul mistra světa. V roce 2009</w:t>
      </w:r>
      <w:r w:rsidR="001C125A">
        <w:rPr>
          <w:rFonts w:ascii="Times New Roman" w:hAnsi="Times New Roman" w:cs="Times New Roman"/>
          <w:shd w:val="clear" w:color="auto" w:fill="FFFFFF"/>
        </w:rPr>
        <w:t xml:space="preserve"> vyhrál největší možný turnaj ligu mistrů.</w:t>
      </w:r>
    </w:p>
    <w:p w14:paraId="26B2B176" w14:textId="77777777" w:rsidR="00066B59" w:rsidRDefault="00066B59" w:rsidP="006640F3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35690B2" w14:textId="77777777" w:rsidR="00C3371C" w:rsidRDefault="00C3371C" w:rsidP="006640F3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A2ECB9A" w14:textId="77777777" w:rsidR="00EC3FC3" w:rsidRDefault="00EC3FC3" w:rsidP="006640F3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287DED8" w14:textId="310A6371" w:rsidR="00EC3FC3" w:rsidRPr="006640F3" w:rsidRDefault="00066B59" w:rsidP="006640F3">
      <w:pPr>
        <w:pStyle w:val="Nadpis2"/>
        <w:rPr>
          <w:rStyle w:val="mw-page-title-main"/>
          <w:rFonts w:ascii="Times New Roman" w:hAnsi="Times New Roman" w:cs="Times New Roman"/>
          <w:sz w:val="28"/>
          <w:szCs w:val="28"/>
        </w:rPr>
      </w:pPr>
      <w:bookmarkStart w:id="23" w:name="_Toc167804291"/>
      <w:r w:rsidRPr="00664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6.3 </w:t>
      </w:r>
      <w:r w:rsidR="004D3414" w:rsidRPr="006640F3">
        <w:rPr>
          <w:rFonts w:ascii="Times New Roman" w:hAnsi="Times New Roman" w:cs="Times New Roman"/>
          <w:sz w:val="28"/>
          <w:szCs w:val="28"/>
          <w:shd w:val="clear" w:color="auto" w:fill="FFFFFF"/>
        </w:rPr>
        <w:t>Alexander Galante Ca</w:t>
      </w:r>
      <w:r w:rsidR="00EC3FC3" w:rsidRPr="006640F3">
        <w:rPr>
          <w:rFonts w:ascii="Times New Roman" w:hAnsi="Times New Roman" w:cs="Times New Roman"/>
          <w:sz w:val="28"/>
          <w:szCs w:val="28"/>
          <w:shd w:val="clear" w:color="auto" w:fill="FFFFFF"/>
        </w:rPr>
        <w:t>rlst</w:t>
      </w:r>
      <w:r w:rsidR="00EC3FC3" w:rsidRPr="006640F3">
        <w:rPr>
          <w:rStyle w:val="mw-page-title-main"/>
          <w:rFonts w:ascii="Times New Roman" w:hAnsi="Times New Roman" w:cs="Times New Roman"/>
          <w:sz w:val="28"/>
          <w:szCs w:val="28"/>
        </w:rPr>
        <w:t>ö</w:t>
      </w:r>
      <w:r w:rsidR="00EC3FC3" w:rsidRPr="006640F3">
        <w:rPr>
          <w:rStyle w:val="mw-page-title-main"/>
          <w:rFonts w:ascii="Times New Roman" w:hAnsi="Times New Roman" w:cs="Times New Roman"/>
          <w:sz w:val="28"/>
          <w:szCs w:val="28"/>
        </w:rPr>
        <w:t>rm</w:t>
      </w:r>
      <w:bookmarkEnd w:id="23"/>
    </w:p>
    <w:p w14:paraId="0900BA23" w14:textId="77777777" w:rsidR="00310F52" w:rsidRPr="00C3371C" w:rsidRDefault="00310F52" w:rsidP="006640F3">
      <w:pPr>
        <w:spacing w:line="360" w:lineRule="auto"/>
        <w:jc w:val="both"/>
        <w:rPr>
          <w:rFonts w:ascii="Times New Roman" w:hAnsi="Times New Roman" w:cs="Times New Roman"/>
        </w:rPr>
      </w:pPr>
    </w:p>
    <w:p w14:paraId="674EBDC3" w14:textId="56DC48FB" w:rsidR="00EC3FC3" w:rsidRPr="00C3371C" w:rsidRDefault="00EB2FCE" w:rsidP="006640F3">
      <w:pPr>
        <w:spacing w:line="360" w:lineRule="auto"/>
        <w:jc w:val="both"/>
        <w:rPr>
          <w:rFonts w:ascii="Times New Roman" w:hAnsi="Times New Roman" w:cs="Times New Roman"/>
        </w:rPr>
      </w:pPr>
      <w:r w:rsidRPr="00C3371C">
        <w:rPr>
          <w:rFonts w:ascii="Times New Roman" w:hAnsi="Times New Roman" w:cs="Times New Roman"/>
        </w:rPr>
        <w:t>Svou hráčs</w:t>
      </w:r>
      <w:r w:rsidR="006876D5" w:rsidRPr="00C3371C">
        <w:rPr>
          <w:rFonts w:ascii="Times New Roman" w:hAnsi="Times New Roman" w:cs="Times New Roman"/>
        </w:rPr>
        <w:t xml:space="preserve">kou karieru začal ve švédském týmu </w:t>
      </w:r>
      <w:r w:rsidR="00B95AC9" w:rsidRPr="00C3371C">
        <w:rPr>
          <w:rFonts w:ascii="Times New Roman" w:hAnsi="Times New Roman" w:cs="Times New Roman"/>
        </w:rPr>
        <w:t>W</w:t>
      </w:r>
      <w:r w:rsidR="00EA5E34" w:rsidRPr="00C3371C">
        <w:rPr>
          <w:rFonts w:ascii="Times New Roman" w:hAnsi="Times New Roman" w:cs="Times New Roman"/>
        </w:rPr>
        <w:t>estra Aros IK</w:t>
      </w:r>
      <w:r w:rsidR="00452F7A" w:rsidRPr="00C3371C">
        <w:rPr>
          <w:rFonts w:ascii="Times New Roman" w:hAnsi="Times New Roman" w:cs="Times New Roman"/>
        </w:rPr>
        <w:t>. Současně působí v </w:t>
      </w:r>
      <w:r w:rsidR="00171A82" w:rsidRPr="00C3371C">
        <w:rPr>
          <w:rFonts w:ascii="Times New Roman" w:hAnsi="Times New Roman" w:cs="Times New Roman"/>
        </w:rPr>
        <w:t>klubu IBK</w:t>
      </w:r>
      <w:r w:rsidR="005E1C2C" w:rsidRPr="00C3371C">
        <w:rPr>
          <w:rFonts w:ascii="Times New Roman" w:hAnsi="Times New Roman" w:cs="Times New Roman"/>
        </w:rPr>
        <w:t xml:space="preserve"> Falun. </w:t>
      </w:r>
      <w:r w:rsidR="00A44F55" w:rsidRPr="00C3371C">
        <w:rPr>
          <w:rFonts w:ascii="Times New Roman" w:hAnsi="Times New Roman" w:cs="Times New Roman"/>
        </w:rPr>
        <w:t>Galante má velmi bohatou reprezentační kariéru</w:t>
      </w:r>
      <w:r w:rsidR="00377727" w:rsidRPr="00C3371C">
        <w:rPr>
          <w:rFonts w:ascii="Times New Roman" w:hAnsi="Times New Roman" w:cs="Times New Roman"/>
        </w:rPr>
        <w:t xml:space="preserve">. Se švédskou reprezentací dokázal získat </w:t>
      </w:r>
      <w:r w:rsidR="003809E2" w:rsidRPr="00C3371C">
        <w:rPr>
          <w:rFonts w:ascii="Times New Roman" w:hAnsi="Times New Roman" w:cs="Times New Roman"/>
        </w:rPr>
        <w:t xml:space="preserve">tři zlaté medaile v letech </w:t>
      </w:r>
      <w:r w:rsidR="00101AB5" w:rsidRPr="00C3371C">
        <w:rPr>
          <w:rFonts w:ascii="Times New Roman" w:hAnsi="Times New Roman" w:cs="Times New Roman"/>
        </w:rPr>
        <w:t>2014,202</w:t>
      </w:r>
      <w:r w:rsidR="00606C4D" w:rsidRPr="00C3371C">
        <w:rPr>
          <w:rFonts w:ascii="Times New Roman" w:hAnsi="Times New Roman" w:cs="Times New Roman"/>
        </w:rPr>
        <w:t>1</w:t>
      </w:r>
      <w:r w:rsidR="00101AB5" w:rsidRPr="00C3371C">
        <w:rPr>
          <w:rFonts w:ascii="Times New Roman" w:hAnsi="Times New Roman" w:cs="Times New Roman"/>
        </w:rPr>
        <w:t>,2022</w:t>
      </w:r>
      <w:r w:rsidR="007E7F96" w:rsidRPr="00C3371C">
        <w:rPr>
          <w:rFonts w:ascii="Times New Roman" w:hAnsi="Times New Roman" w:cs="Times New Roman"/>
        </w:rPr>
        <w:t xml:space="preserve"> </w:t>
      </w:r>
      <w:r w:rsidR="002D2F1E" w:rsidRPr="00C3371C">
        <w:rPr>
          <w:rFonts w:ascii="Times New Roman" w:hAnsi="Times New Roman" w:cs="Times New Roman"/>
        </w:rPr>
        <w:t xml:space="preserve">dvě </w:t>
      </w:r>
      <w:r w:rsidR="007E7F96" w:rsidRPr="00C3371C">
        <w:rPr>
          <w:rFonts w:ascii="Times New Roman" w:hAnsi="Times New Roman" w:cs="Times New Roman"/>
        </w:rPr>
        <w:t>stříbrné v letech 2016,2018</w:t>
      </w:r>
      <w:r w:rsidR="00000E36" w:rsidRPr="00C3371C">
        <w:rPr>
          <w:rFonts w:ascii="Times New Roman" w:hAnsi="Times New Roman" w:cs="Times New Roman"/>
        </w:rPr>
        <w:t>. V letech 2016</w:t>
      </w:r>
      <w:r w:rsidR="00310F52" w:rsidRPr="00C3371C">
        <w:rPr>
          <w:rFonts w:ascii="Times New Roman" w:hAnsi="Times New Roman" w:cs="Times New Roman"/>
        </w:rPr>
        <w:t xml:space="preserve"> a 2017 byl vyhlášen nejlepším florbalistou světa</w:t>
      </w:r>
    </w:p>
    <w:p w14:paraId="6F07F466" w14:textId="548D6E54" w:rsidR="00431F01" w:rsidRPr="00C3371C" w:rsidRDefault="00431F01" w:rsidP="006640F3">
      <w:pPr>
        <w:spacing w:line="360" w:lineRule="auto"/>
        <w:jc w:val="both"/>
        <w:rPr>
          <w:rFonts w:ascii="Times New Roman" w:hAnsi="Times New Roman" w:cs="Times New Roman"/>
        </w:rPr>
      </w:pPr>
      <w:r w:rsidRPr="00C3371C">
        <w:rPr>
          <w:rFonts w:ascii="Times New Roman" w:hAnsi="Times New Roman" w:cs="Times New Roman"/>
        </w:rPr>
        <w:t xml:space="preserve">Také vyhrál pohár šampionů </w:t>
      </w:r>
      <w:r w:rsidR="00E37607" w:rsidRPr="00C3371C">
        <w:rPr>
          <w:rFonts w:ascii="Times New Roman" w:hAnsi="Times New Roman" w:cs="Times New Roman"/>
        </w:rPr>
        <w:t>v letech 2013,2014,2015,2017</w:t>
      </w:r>
      <w:r w:rsidR="00F80B75" w:rsidRPr="00C3371C">
        <w:rPr>
          <w:rFonts w:ascii="Times New Roman" w:hAnsi="Times New Roman" w:cs="Times New Roman"/>
        </w:rPr>
        <w:t xml:space="preserve">. Patří mezi </w:t>
      </w:r>
      <w:r w:rsidR="00FC7BF4" w:rsidRPr="00C3371C">
        <w:rPr>
          <w:rFonts w:ascii="Times New Roman" w:hAnsi="Times New Roman" w:cs="Times New Roman"/>
        </w:rPr>
        <w:t>nejvíce bodující hráče švédské ligy.</w:t>
      </w:r>
      <w:r w:rsidR="00695A4F" w:rsidRPr="00C3371C">
        <w:rPr>
          <w:rFonts w:ascii="Times New Roman" w:hAnsi="Times New Roman" w:cs="Times New Roman"/>
        </w:rPr>
        <w:t xml:space="preserve"> Od sezony 2014/15 vyhrál </w:t>
      </w:r>
      <w:r w:rsidR="000B3193" w:rsidRPr="00C3371C">
        <w:rPr>
          <w:rFonts w:ascii="Times New Roman" w:hAnsi="Times New Roman" w:cs="Times New Roman"/>
        </w:rPr>
        <w:t>kanadské bodování</w:t>
      </w:r>
      <w:r w:rsidR="00000E36" w:rsidRPr="00C3371C">
        <w:rPr>
          <w:rFonts w:ascii="Times New Roman" w:hAnsi="Times New Roman" w:cs="Times New Roman"/>
        </w:rPr>
        <w:t>.</w:t>
      </w:r>
    </w:p>
    <w:p w14:paraId="680E7EF3" w14:textId="079BB528" w:rsidR="005B0C4E" w:rsidRPr="00C3371C" w:rsidRDefault="005B0C4E" w:rsidP="006640F3">
      <w:pPr>
        <w:spacing w:line="360" w:lineRule="auto"/>
        <w:jc w:val="both"/>
        <w:rPr>
          <w:rFonts w:ascii="Times New Roman" w:hAnsi="Times New Roman" w:cs="Times New Roman"/>
        </w:rPr>
      </w:pPr>
      <w:r w:rsidRPr="00C3371C">
        <w:rPr>
          <w:rFonts w:ascii="Times New Roman" w:hAnsi="Times New Roman" w:cs="Times New Roman"/>
        </w:rPr>
        <w:t xml:space="preserve">V roce 2023 Alexander Galante dostal </w:t>
      </w:r>
      <w:r w:rsidR="00C3371C" w:rsidRPr="00C3371C">
        <w:rPr>
          <w:rFonts w:ascii="Times New Roman" w:hAnsi="Times New Roman" w:cs="Times New Roman"/>
        </w:rPr>
        <w:t>královu medaili cti za úspěchy ve švédském florbale.</w:t>
      </w:r>
    </w:p>
    <w:p w14:paraId="5647AD87" w14:textId="617D0C2A" w:rsidR="00066B59" w:rsidRPr="00C3371C" w:rsidRDefault="00066B59" w:rsidP="00C3371C">
      <w:pPr>
        <w:pStyle w:val="Nadpis2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180D1C" w14:textId="77777777" w:rsidR="00891677" w:rsidRPr="00891677" w:rsidRDefault="00891677" w:rsidP="00891677"/>
    <w:p w14:paraId="44BA066F" w14:textId="77777777" w:rsidR="00891677" w:rsidRPr="00891677" w:rsidRDefault="00891677" w:rsidP="00891677"/>
    <w:p w14:paraId="62B1BE50" w14:textId="77777777" w:rsidR="00C3371C" w:rsidRDefault="00C3371C" w:rsidP="00891677"/>
    <w:p w14:paraId="1C34D6F0" w14:textId="574E1C7D" w:rsidR="00C3371C" w:rsidRPr="00A94F84" w:rsidRDefault="00EA2559" w:rsidP="00A94F84">
      <w:pPr>
        <w:pStyle w:val="Nadpis1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24" w:name="_Toc167804292"/>
      <w:r w:rsidRPr="00A94F84">
        <w:rPr>
          <w:rFonts w:ascii="Times New Roman" w:hAnsi="Times New Roman" w:cs="Times New Roman"/>
          <w:sz w:val="32"/>
          <w:szCs w:val="32"/>
        </w:rPr>
        <w:t xml:space="preserve">7. </w:t>
      </w:r>
      <w:r w:rsidR="00126757" w:rsidRPr="00A94F84">
        <w:rPr>
          <w:rFonts w:ascii="Times New Roman" w:hAnsi="Times New Roman" w:cs="Times New Roman"/>
          <w:sz w:val="32"/>
          <w:szCs w:val="32"/>
        </w:rPr>
        <w:t>Závěr</w:t>
      </w:r>
      <w:bookmarkEnd w:id="24"/>
      <w:r w:rsidR="00126757" w:rsidRPr="00A94F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7807A7" w14:textId="14439AB0" w:rsidR="009A126A" w:rsidRPr="00A94F84" w:rsidRDefault="009A126A" w:rsidP="00A94F84">
      <w:pPr>
        <w:spacing w:line="360" w:lineRule="auto"/>
        <w:jc w:val="both"/>
        <w:rPr>
          <w:rFonts w:ascii="Times New Roman" w:hAnsi="Times New Roman" w:cs="Times New Roman"/>
        </w:rPr>
      </w:pPr>
      <w:r w:rsidRPr="00A94F84">
        <w:rPr>
          <w:rFonts w:ascii="Times New Roman" w:hAnsi="Times New Roman" w:cs="Times New Roman"/>
          <w:color w:val="000000"/>
        </w:rPr>
        <w:t>Věřím, že tato práce Vás obohatila a rozšířila povědomí o tomto sportu.</w:t>
      </w:r>
      <w:r w:rsidRPr="00A94F84">
        <w:rPr>
          <w:rFonts w:ascii="Times New Roman" w:hAnsi="Times New Roman" w:cs="Times New Roman"/>
          <w:color w:val="000000"/>
        </w:rPr>
        <w:t xml:space="preserve"> </w:t>
      </w:r>
      <w:r w:rsidR="00057C1A" w:rsidRPr="00A94F84">
        <w:rPr>
          <w:rFonts w:ascii="Times New Roman" w:hAnsi="Times New Roman" w:cs="Times New Roman"/>
          <w:color w:val="000000"/>
        </w:rPr>
        <w:t xml:space="preserve">Seznámil jsem Vás s historií </w:t>
      </w:r>
      <w:r w:rsidR="00774CC6" w:rsidRPr="00A94F84">
        <w:rPr>
          <w:rFonts w:ascii="Times New Roman" w:hAnsi="Times New Roman" w:cs="Times New Roman"/>
          <w:color w:val="000000"/>
        </w:rPr>
        <w:t>florbalu a výstrojí hráče. Také jsem Vá</w:t>
      </w:r>
      <w:r w:rsidR="00114747" w:rsidRPr="00A94F84">
        <w:rPr>
          <w:rFonts w:ascii="Times New Roman" w:hAnsi="Times New Roman" w:cs="Times New Roman"/>
          <w:color w:val="000000"/>
        </w:rPr>
        <w:t xml:space="preserve">s seznámil </w:t>
      </w:r>
      <w:proofErr w:type="gramStart"/>
      <w:r w:rsidR="00395A0E" w:rsidRPr="00A94F84">
        <w:rPr>
          <w:rFonts w:ascii="Times New Roman" w:hAnsi="Times New Roman" w:cs="Times New Roman"/>
          <w:color w:val="000000"/>
        </w:rPr>
        <w:t>s</w:t>
      </w:r>
      <w:proofErr w:type="gramEnd"/>
      <w:r w:rsidR="00114747" w:rsidRPr="00A94F84">
        <w:rPr>
          <w:rFonts w:ascii="Times New Roman" w:hAnsi="Times New Roman" w:cs="Times New Roman"/>
          <w:color w:val="000000"/>
        </w:rPr>
        <w:t xml:space="preserve"> </w:t>
      </w:r>
      <w:r w:rsidR="00395A0E" w:rsidRPr="00A94F84">
        <w:rPr>
          <w:rFonts w:ascii="Times New Roman" w:hAnsi="Times New Roman" w:cs="Times New Roman"/>
          <w:color w:val="000000"/>
        </w:rPr>
        <w:t>ligy</w:t>
      </w:r>
      <w:r w:rsidR="00114747" w:rsidRPr="00A94F84">
        <w:rPr>
          <w:rFonts w:ascii="Times New Roman" w:hAnsi="Times New Roman" w:cs="Times New Roman"/>
          <w:color w:val="000000"/>
        </w:rPr>
        <w:t xml:space="preserve"> v zahraničí a </w:t>
      </w:r>
      <w:r w:rsidR="00395A0E" w:rsidRPr="00A94F84">
        <w:rPr>
          <w:rFonts w:ascii="Times New Roman" w:hAnsi="Times New Roman" w:cs="Times New Roman"/>
          <w:color w:val="000000"/>
        </w:rPr>
        <w:t>významnými</w:t>
      </w:r>
      <w:r w:rsidR="00524E96" w:rsidRPr="00A94F84">
        <w:rPr>
          <w:rFonts w:ascii="Times New Roman" w:hAnsi="Times New Roman" w:cs="Times New Roman"/>
          <w:color w:val="000000"/>
        </w:rPr>
        <w:t xml:space="preserve"> </w:t>
      </w:r>
      <w:r w:rsidR="00395A0E" w:rsidRPr="00A94F84">
        <w:rPr>
          <w:rFonts w:ascii="Times New Roman" w:hAnsi="Times New Roman" w:cs="Times New Roman"/>
          <w:color w:val="000000"/>
        </w:rPr>
        <w:t>hráči v česku ale i v zahraničí.</w:t>
      </w:r>
    </w:p>
    <w:p w14:paraId="12F479C5" w14:textId="77777777" w:rsidR="00271FFB" w:rsidRDefault="00271FFB" w:rsidP="00271FFB"/>
    <w:p w14:paraId="6514A2CD" w14:textId="77777777" w:rsidR="00271FFB" w:rsidRPr="00271FFB" w:rsidRDefault="00271FFB" w:rsidP="00271FFB"/>
    <w:p w14:paraId="5099ED83" w14:textId="534BEDFF" w:rsidR="42C154A9" w:rsidRDefault="42C154A9" w:rsidP="42C154A9"/>
    <w:p w14:paraId="42BB9258" w14:textId="1720A981" w:rsidR="42C154A9" w:rsidRDefault="42C154A9" w:rsidP="42C154A9"/>
    <w:p w14:paraId="3E108FAB" w14:textId="77777777" w:rsidR="00194F70" w:rsidRPr="00194F70" w:rsidRDefault="00194F70" w:rsidP="42C154A9">
      <w:pPr>
        <w:rPr>
          <w:rFonts w:ascii="Times New Roman" w:eastAsia="Times New Roman" w:hAnsi="Times New Roman" w:cs="Times New Roman"/>
        </w:rPr>
      </w:pPr>
    </w:p>
    <w:p w14:paraId="1EF7037A" w14:textId="076AD0A3" w:rsidR="42C154A9" w:rsidRDefault="42C154A9" w:rsidP="42C154A9">
      <w:pPr>
        <w:rPr>
          <w:rFonts w:ascii="Times New Roman" w:eastAsia="Times New Roman" w:hAnsi="Times New Roman" w:cs="Times New Roman"/>
        </w:rPr>
      </w:pPr>
    </w:p>
    <w:p w14:paraId="3DC98CD0" w14:textId="43D0F200" w:rsidR="242BFE23" w:rsidRDefault="242BFE23" w:rsidP="42C154A9">
      <w:pPr>
        <w:rPr>
          <w:rFonts w:ascii="Times New Roman" w:eastAsia="Times New Roman" w:hAnsi="Times New Roman" w:cs="Times New Roman"/>
        </w:rPr>
      </w:pPr>
    </w:p>
    <w:p w14:paraId="6EADC9DB" w14:textId="32445AA9" w:rsidR="00A3491A" w:rsidRPr="002C530D" w:rsidRDefault="00DE1D8E" w:rsidP="42C154A9">
      <w:pPr>
        <w:rPr>
          <w:rFonts w:ascii="Times New Roman" w:eastAsia="Times New Roman" w:hAnsi="Times New Roman" w:cs="Times New Roman"/>
        </w:rPr>
      </w:pPr>
      <w:r w:rsidRPr="42C154A9">
        <w:rPr>
          <w:rFonts w:ascii="Times New Roman" w:eastAsia="Times New Roman" w:hAnsi="Times New Roman" w:cs="Times New Roman"/>
        </w:rPr>
        <w:t xml:space="preserve"> </w:t>
      </w:r>
    </w:p>
    <w:p w14:paraId="0CFDB5E8" w14:textId="77777777" w:rsidR="005E7604" w:rsidRPr="005E7604" w:rsidRDefault="005E7604" w:rsidP="42C154A9">
      <w:pPr>
        <w:rPr>
          <w:rFonts w:ascii="Times New Roman" w:eastAsia="Times New Roman" w:hAnsi="Times New Roman" w:cs="Times New Roman"/>
        </w:rPr>
      </w:pPr>
    </w:p>
    <w:p w14:paraId="662070EA" w14:textId="01311522" w:rsidR="00CD3593" w:rsidRPr="00D90FB2" w:rsidRDefault="00CD3593" w:rsidP="00CD3593">
      <w:pPr>
        <w:rPr>
          <w:rFonts w:ascii="Calibri Light" w:hAnsi="Calibri Light" w:cs="Calibri Light"/>
          <w:sz w:val="32"/>
          <w:szCs w:val="32"/>
        </w:rPr>
      </w:pPr>
    </w:p>
    <w:p w14:paraId="7514E834" w14:textId="0598B394" w:rsidR="00E067F1" w:rsidRPr="002D6C4A" w:rsidRDefault="00E067F1" w:rsidP="00EC7BC0">
      <w:pPr>
        <w:rPr>
          <w:rFonts w:ascii="Calibri Light" w:hAnsi="Calibri Light" w:cs="Calibri Light"/>
        </w:rPr>
      </w:pPr>
    </w:p>
    <w:p w14:paraId="7AB8ABE0" w14:textId="77777777" w:rsidR="00542761" w:rsidRPr="004A7378" w:rsidRDefault="00542761" w:rsidP="00906E56">
      <w:pPr>
        <w:rPr>
          <w:rFonts w:ascii="Calibri" w:hAnsi="Calibri" w:cs="Calibri"/>
          <w:sz w:val="32"/>
          <w:szCs w:val="32"/>
        </w:rPr>
      </w:pPr>
    </w:p>
    <w:p w14:paraId="7DB1732C" w14:textId="69098A5B" w:rsidR="00807267" w:rsidRDefault="00EA2559" w:rsidP="00126757">
      <w:pPr>
        <w:pStyle w:val="Nadpis1"/>
        <w:rPr>
          <w:rFonts w:ascii="Times New Roman" w:hAnsi="Times New Roman" w:cs="Times New Roman"/>
          <w:sz w:val="32"/>
          <w:szCs w:val="32"/>
        </w:rPr>
      </w:pPr>
      <w:bookmarkStart w:id="25" w:name="_Toc167804293"/>
      <w:r w:rsidRPr="00EA2559">
        <w:rPr>
          <w:rFonts w:ascii="Times New Roman" w:hAnsi="Times New Roman" w:cs="Times New Roman"/>
          <w:sz w:val="32"/>
          <w:szCs w:val="32"/>
        </w:rPr>
        <w:t xml:space="preserve">8. </w:t>
      </w:r>
      <w:r w:rsidR="00126757" w:rsidRPr="00EA2559">
        <w:rPr>
          <w:rFonts w:ascii="Times New Roman" w:hAnsi="Times New Roman" w:cs="Times New Roman"/>
          <w:sz w:val="32"/>
          <w:szCs w:val="32"/>
        </w:rPr>
        <w:t>Zdroje čerpání</w:t>
      </w:r>
      <w:bookmarkEnd w:id="25"/>
      <w:r w:rsidR="00126757" w:rsidRPr="00EA255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AFA194" w14:textId="77777777" w:rsidR="00EA2559" w:rsidRPr="007D06CC" w:rsidRDefault="00EA2559" w:rsidP="00EA2559">
      <w:pPr>
        <w:rPr>
          <w:sz w:val="20"/>
          <w:szCs w:val="20"/>
        </w:rPr>
      </w:pPr>
    </w:p>
    <w:p w14:paraId="1CAEFDD4" w14:textId="0F73B51E" w:rsidR="00EA2559" w:rsidRPr="007D06CC" w:rsidRDefault="00034EC8" w:rsidP="00EA2559">
      <w:pPr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Historie florbalu</w:t>
      </w:r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12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https://sport.kasphory.cz/kurzy/florbal/historie-florbalu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2024-05-01].</w:t>
      </w:r>
    </w:p>
    <w:p w14:paraId="4834084C" w14:textId="78F2C8A2" w:rsidR="005008AC" w:rsidRPr="007D06CC" w:rsidRDefault="000376D9" w:rsidP="00EA2559">
      <w:pPr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Mistrovství světa ve florbale</w:t>
      </w:r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13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Mistrovství světa ve florbale – Wikipedie (wikipedia.org)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2024-05-01].</w:t>
      </w:r>
    </w:p>
    <w:p w14:paraId="0BF47D18" w14:textId="77777777" w:rsidR="006F2F2B" w:rsidRPr="007D06CC" w:rsidRDefault="006F2F2B" w:rsidP="006F2F2B">
      <w:pPr>
        <w:shd w:val="clear" w:color="auto" w:fill="FFFFFF"/>
        <w:rPr>
          <w:rFonts w:ascii="Open Sans" w:hAnsi="Open Sans" w:cs="Open Sans"/>
          <w:color w:val="212529"/>
          <w:sz w:val="20"/>
          <w:szCs w:val="20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>Vybavení</w:t>
      </w:r>
      <w:r w:rsidRPr="007D06CC">
        <w:rPr>
          <w:rFonts w:ascii="Open Sans" w:hAnsi="Open Sans" w:cs="Open Sans"/>
          <w:color w:val="212529"/>
          <w:sz w:val="20"/>
          <w:szCs w:val="20"/>
        </w:rPr>
        <w:t>. Online. Dostupné z: </w:t>
      </w:r>
      <w:hyperlink r:id="rId14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</w:rPr>
          <w:t>https://www.florbal.com/poradce/florbalove-hole/</w:t>
        </w:r>
      </w:hyperlink>
      <w:r w:rsidRPr="007D06CC">
        <w:rPr>
          <w:rFonts w:ascii="Open Sans" w:hAnsi="Open Sans" w:cs="Open Sans"/>
          <w:color w:val="212529"/>
          <w:sz w:val="20"/>
          <w:szCs w:val="20"/>
        </w:rPr>
        <w:t>. [cit. 2024-05-01].</w:t>
      </w:r>
    </w:p>
    <w:p w14:paraId="28163F12" w14:textId="2D623B2D" w:rsidR="00034EC8" w:rsidRPr="007D06CC" w:rsidRDefault="0001482D" w:rsidP="00EA2559">
      <w:pPr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Florbal v česku</w:t>
      </w:r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15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https://cs.wikipedia.org/wiki/%C4%8Cesk%C3%BD_florbal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2024-05-02].</w:t>
      </w:r>
    </w:p>
    <w:p w14:paraId="612F27A5" w14:textId="09948A35" w:rsidR="0001482D" w:rsidRPr="007D06CC" w:rsidRDefault="002D67B7" w:rsidP="00EA2559">
      <w:pPr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Ondřej Němeček</w:t>
      </w:r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16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https://cs.wikipedia.org/wiki/Ond%C5%99ej_N%C4%9Bme%C4%8Dek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2024-05-02].</w:t>
      </w:r>
    </w:p>
    <w:p w14:paraId="14525427" w14:textId="77777777" w:rsidR="0062117B" w:rsidRPr="007D06CC" w:rsidRDefault="0062117B" w:rsidP="0062117B">
      <w:pPr>
        <w:shd w:val="clear" w:color="auto" w:fill="FFFFFF"/>
        <w:rPr>
          <w:rFonts w:ascii="Open Sans" w:hAnsi="Open Sans" w:cs="Open Sans"/>
          <w:color w:val="212529"/>
          <w:sz w:val="20"/>
          <w:szCs w:val="20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Matěj </w:t>
      </w:r>
      <w:proofErr w:type="spellStart"/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>Jenřišák</w:t>
      </w:r>
      <w:proofErr w:type="spellEnd"/>
      <w:r w:rsidRPr="007D06CC">
        <w:rPr>
          <w:rFonts w:ascii="Open Sans" w:hAnsi="Open Sans" w:cs="Open Sans"/>
          <w:color w:val="212529"/>
          <w:sz w:val="20"/>
          <w:szCs w:val="20"/>
        </w:rPr>
        <w:t>. Online. Dostupné z: </w:t>
      </w:r>
      <w:hyperlink r:id="rId17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</w:rPr>
          <w:t>https://cs.wikipedia.org/wiki/Mat%C4%9Bj_Jendri%C5%A1%C3%A1k</w:t>
        </w:r>
      </w:hyperlink>
      <w:r w:rsidRPr="007D06CC">
        <w:rPr>
          <w:rFonts w:ascii="Open Sans" w:hAnsi="Open Sans" w:cs="Open Sans"/>
          <w:color w:val="212529"/>
          <w:sz w:val="20"/>
          <w:szCs w:val="20"/>
        </w:rPr>
        <w:t>. [cit. 2024-05-09].</w:t>
      </w:r>
    </w:p>
    <w:p w14:paraId="38CD51AD" w14:textId="77777777" w:rsidR="000909AD" w:rsidRPr="007D06CC" w:rsidRDefault="000909AD" w:rsidP="000909AD">
      <w:pPr>
        <w:shd w:val="clear" w:color="auto" w:fill="FFFFFF"/>
        <w:rPr>
          <w:rFonts w:ascii="Open Sans" w:hAnsi="Open Sans" w:cs="Open Sans"/>
          <w:color w:val="212529"/>
          <w:sz w:val="20"/>
          <w:szCs w:val="20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>Filip Langer</w:t>
      </w:r>
      <w:r w:rsidRPr="007D06CC">
        <w:rPr>
          <w:rFonts w:ascii="Open Sans" w:hAnsi="Open Sans" w:cs="Open Sans"/>
          <w:color w:val="212529"/>
          <w:sz w:val="20"/>
          <w:szCs w:val="20"/>
        </w:rPr>
        <w:t>. Online. Dostupné z: </w:t>
      </w:r>
      <w:hyperlink r:id="rId18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</w:rPr>
          <w:t>https://cs.wikipedia.org/wiki/Filip_Langer</w:t>
        </w:r>
      </w:hyperlink>
      <w:r w:rsidRPr="007D06CC">
        <w:rPr>
          <w:rFonts w:ascii="Open Sans" w:hAnsi="Open Sans" w:cs="Open Sans"/>
          <w:color w:val="212529"/>
          <w:sz w:val="20"/>
          <w:szCs w:val="20"/>
        </w:rPr>
        <w:t>. [cit. 2024-05-10].</w:t>
      </w:r>
    </w:p>
    <w:p w14:paraId="06D3FBA6" w14:textId="3F1C9243" w:rsidR="0062117B" w:rsidRPr="007D06CC" w:rsidRDefault="00FA7AFB" w:rsidP="0062117B">
      <w:pPr>
        <w:shd w:val="clear" w:color="auto" w:fill="FFFFFF"/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Švédská superliga</w:t>
      </w:r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19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https://cs.wikipedia.org/wiki/%C5%A0v%C3%A9dsk%C3%A1_Superliga_(mu%C5%BEsk%C3%BD_florbal)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2024-05-14].</w:t>
      </w:r>
    </w:p>
    <w:p w14:paraId="6016E930" w14:textId="77777777" w:rsidR="001B49FF" w:rsidRPr="007D06CC" w:rsidRDefault="001B49FF" w:rsidP="001B49FF">
      <w:pPr>
        <w:shd w:val="clear" w:color="auto" w:fill="FFFFFF"/>
        <w:rPr>
          <w:rFonts w:ascii="Open Sans" w:hAnsi="Open Sans" w:cs="Open Sans"/>
          <w:color w:val="212529"/>
          <w:sz w:val="20"/>
          <w:szCs w:val="20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>Finská superliga</w:t>
      </w:r>
      <w:r w:rsidRPr="007D06CC">
        <w:rPr>
          <w:rFonts w:ascii="Open Sans" w:hAnsi="Open Sans" w:cs="Open Sans"/>
          <w:color w:val="212529"/>
          <w:sz w:val="20"/>
          <w:szCs w:val="20"/>
        </w:rPr>
        <w:t>. Online. Dostupné z: </w:t>
      </w:r>
      <w:hyperlink r:id="rId20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</w:rPr>
          <w:t>https://cs.wikipedia.org/wiki/Finsk%C3%A1_florbalov%C3%A1_liga_(mu%C5%BEsk%C3%BD_florbal)</w:t>
        </w:r>
      </w:hyperlink>
      <w:r w:rsidRPr="007D06CC">
        <w:rPr>
          <w:rFonts w:ascii="Open Sans" w:hAnsi="Open Sans" w:cs="Open Sans"/>
          <w:color w:val="212529"/>
          <w:sz w:val="20"/>
          <w:szCs w:val="20"/>
        </w:rPr>
        <w:t>. [cit. 2024-05-14].</w:t>
      </w:r>
    </w:p>
    <w:p w14:paraId="32BE1AC9" w14:textId="77777777" w:rsidR="00A22F6C" w:rsidRPr="007D06CC" w:rsidRDefault="00A22F6C" w:rsidP="00A22F6C">
      <w:pPr>
        <w:shd w:val="clear" w:color="auto" w:fill="FFFFFF"/>
        <w:rPr>
          <w:rFonts w:ascii="Open Sans" w:hAnsi="Open Sans" w:cs="Open Sans"/>
          <w:color w:val="212529"/>
          <w:sz w:val="20"/>
          <w:szCs w:val="20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>Švýcarská superliga</w:t>
      </w:r>
      <w:r w:rsidRPr="007D06CC">
        <w:rPr>
          <w:rFonts w:ascii="Open Sans" w:hAnsi="Open Sans" w:cs="Open Sans"/>
          <w:color w:val="212529"/>
          <w:sz w:val="20"/>
          <w:szCs w:val="20"/>
        </w:rPr>
        <w:t>. Online. Dostupné z: </w:t>
      </w:r>
      <w:hyperlink r:id="rId21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</w:rPr>
          <w:t>https://cs.wikipedia.org/wiki/Unihockey_Prime_League_(mu%C5%BEsk%C3%BD_florbal)</w:t>
        </w:r>
      </w:hyperlink>
      <w:r w:rsidRPr="007D06CC">
        <w:rPr>
          <w:rFonts w:ascii="Open Sans" w:hAnsi="Open Sans" w:cs="Open Sans"/>
          <w:color w:val="212529"/>
          <w:sz w:val="20"/>
          <w:szCs w:val="20"/>
        </w:rPr>
        <w:t>. [cit. 2024-05-14].</w:t>
      </w:r>
    </w:p>
    <w:p w14:paraId="0E2174AA" w14:textId="239DBE0D" w:rsidR="00A22F6C" w:rsidRPr="007D06CC" w:rsidRDefault="009B12BD" w:rsidP="001B49FF">
      <w:pPr>
        <w:shd w:val="clear" w:color="auto" w:fill="FFFFFF"/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lastRenderedPageBreak/>
        <w:t xml:space="preserve">Alexander Galante </w:t>
      </w:r>
      <w:proofErr w:type="spellStart"/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Carlström</w:t>
      </w:r>
      <w:proofErr w:type="spellEnd"/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22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https://sv.wikipedia.org/wiki/Alexander_Galante_Carlstr%C3%B6m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2024-05-28].</w:t>
      </w:r>
    </w:p>
    <w:p w14:paraId="71A91043" w14:textId="77777777" w:rsidR="005B578F" w:rsidRPr="007D06CC" w:rsidRDefault="005B578F" w:rsidP="005B578F">
      <w:pPr>
        <w:shd w:val="clear" w:color="auto" w:fill="FFFFFF"/>
        <w:rPr>
          <w:rFonts w:ascii="Open Sans" w:hAnsi="Open Sans" w:cs="Open Sans"/>
          <w:color w:val="212529"/>
          <w:sz w:val="20"/>
          <w:szCs w:val="20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Kim </w:t>
      </w:r>
      <w:proofErr w:type="spellStart"/>
      <w:r w:rsidRPr="007D06CC">
        <w:rPr>
          <w:rFonts w:ascii="Open Sans" w:hAnsi="Open Sans" w:cs="Open Sans"/>
          <w:i/>
          <w:iCs/>
          <w:color w:val="212529"/>
          <w:sz w:val="20"/>
          <w:szCs w:val="20"/>
        </w:rPr>
        <w:t>nilsson</w:t>
      </w:r>
      <w:proofErr w:type="spellEnd"/>
      <w:r w:rsidRPr="007D06CC">
        <w:rPr>
          <w:rFonts w:ascii="Open Sans" w:hAnsi="Open Sans" w:cs="Open Sans"/>
          <w:color w:val="212529"/>
          <w:sz w:val="20"/>
          <w:szCs w:val="20"/>
        </w:rPr>
        <w:t>. Online. Dostupné z: </w:t>
      </w:r>
      <w:hyperlink r:id="rId23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</w:rPr>
          <w:t>https://en.wikipedia.org/wiki/Kim_Nilsson_(floorball)</w:t>
        </w:r>
      </w:hyperlink>
      <w:r w:rsidRPr="007D06CC">
        <w:rPr>
          <w:rFonts w:ascii="Open Sans" w:hAnsi="Open Sans" w:cs="Open Sans"/>
          <w:color w:val="212529"/>
          <w:sz w:val="20"/>
          <w:szCs w:val="20"/>
        </w:rPr>
        <w:t>. [cit. 2024-05-28].</w:t>
      </w:r>
    </w:p>
    <w:p w14:paraId="6CCB2344" w14:textId="561B7058" w:rsidR="005B578F" w:rsidRPr="007D06CC" w:rsidRDefault="007D06CC" w:rsidP="001B49FF">
      <w:pPr>
        <w:shd w:val="clear" w:color="auto" w:fill="FFFFFF"/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 w:rsidRPr="007D06CC">
        <w:rPr>
          <w:rFonts w:ascii="Open Sans" w:hAnsi="Open Sans" w:cs="Open Sans"/>
          <w:i/>
          <w:iCs/>
          <w:color w:val="212529"/>
          <w:sz w:val="20"/>
          <w:szCs w:val="20"/>
          <w:shd w:val="clear" w:color="auto" w:fill="FFFFFF"/>
        </w:rPr>
        <w:t>Mika Kohonen</w:t>
      </w:r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Online. Dostupné z: </w:t>
      </w:r>
      <w:hyperlink r:id="rId24" w:history="1">
        <w:r w:rsidRPr="007D06CC">
          <w:rPr>
            <w:rStyle w:val="Hypertextovodkaz"/>
            <w:rFonts w:ascii="Open Sans" w:hAnsi="Open Sans" w:cs="Open Sans"/>
            <w:color w:val="007BFF"/>
            <w:sz w:val="20"/>
            <w:szCs w:val="20"/>
            <w:shd w:val="clear" w:color="auto" w:fill="FFFFFF"/>
          </w:rPr>
          <w:t>https://cs.wikipedia.org/wiki/Mika_Kohonen</w:t>
        </w:r>
      </w:hyperlink>
      <w:r w:rsidRPr="007D06CC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. [cit. 2024-05-28].</w:t>
      </w:r>
    </w:p>
    <w:p w14:paraId="1A14456D" w14:textId="77777777" w:rsidR="009B12BD" w:rsidRDefault="009B12BD" w:rsidP="001B49FF">
      <w:pPr>
        <w:shd w:val="clear" w:color="auto" w:fill="FFFFFF"/>
        <w:rPr>
          <w:rFonts w:ascii="Open Sans" w:hAnsi="Open Sans" w:cs="Open Sans"/>
          <w:color w:val="212529"/>
        </w:rPr>
      </w:pPr>
    </w:p>
    <w:p w14:paraId="45B9A6EC" w14:textId="77777777" w:rsidR="00FA7AFB" w:rsidRDefault="00FA7AFB" w:rsidP="0062117B">
      <w:pPr>
        <w:shd w:val="clear" w:color="auto" w:fill="FFFFFF"/>
        <w:rPr>
          <w:rFonts w:ascii="Open Sans" w:hAnsi="Open Sans" w:cs="Open Sans"/>
          <w:color w:val="212529"/>
        </w:rPr>
      </w:pPr>
    </w:p>
    <w:p w14:paraId="0C5A470C" w14:textId="77777777" w:rsidR="00586C3F" w:rsidRPr="00EA2559" w:rsidRDefault="00586C3F" w:rsidP="00EA2559"/>
    <w:p w14:paraId="6377AA6D" w14:textId="77777777" w:rsidR="00436D03" w:rsidRPr="00436D03" w:rsidRDefault="00436D03" w:rsidP="009B0BA9">
      <w:pPr>
        <w:spacing w:line="360" w:lineRule="auto"/>
        <w:jc w:val="both"/>
      </w:pPr>
    </w:p>
    <w:p w14:paraId="7BEDB675" w14:textId="77777777" w:rsidR="00E67B45" w:rsidRDefault="00E67B45" w:rsidP="009B0BA9">
      <w:pPr>
        <w:spacing w:line="360" w:lineRule="auto"/>
        <w:jc w:val="both"/>
      </w:pPr>
    </w:p>
    <w:p w14:paraId="14B07CA9" w14:textId="77777777" w:rsidR="00E67B45" w:rsidRPr="00E67B45" w:rsidRDefault="00E67B45" w:rsidP="009B0BA9">
      <w:pPr>
        <w:spacing w:line="360" w:lineRule="auto"/>
        <w:jc w:val="both"/>
        <w:rPr>
          <w:rFonts w:ascii="Calibri Light" w:hAnsi="Calibri Light" w:cs="Calibri Light"/>
        </w:rPr>
      </w:pPr>
    </w:p>
    <w:p w14:paraId="4549ACC5" w14:textId="77777777" w:rsidR="00DD0D84" w:rsidRPr="00026542" w:rsidRDefault="00DD0D84" w:rsidP="009B0BA9">
      <w:pPr>
        <w:pStyle w:val="Nadpis1"/>
        <w:spacing w:line="360" w:lineRule="auto"/>
        <w:jc w:val="both"/>
      </w:pPr>
    </w:p>
    <w:p w14:paraId="5C73FBC8" w14:textId="77777777" w:rsidR="00D35723" w:rsidRPr="00026542" w:rsidRDefault="00D35723" w:rsidP="009B0BA9">
      <w:pPr>
        <w:spacing w:line="360" w:lineRule="auto"/>
        <w:jc w:val="both"/>
      </w:pPr>
    </w:p>
    <w:p w14:paraId="553E4882" w14:textId="77777777" w:rsidR="00D35723" w:rsidRPr="00026542" w:rsidRDefault="00D35723" w:rsidP="009B0BA9">
      <w:pPr>
        <w:spacing w:line="360" w:lineRule="auto"/>
        <w:jc w:val="both"/>
      </w:pPr>
    </w:p>
    <w:p w14:paraId="6225268E" w14:textId="77777777" w:rsidR="00D35723" w:rsidRPr="00026542" w:rsidRDefault="00D35723" w:rsidP="009B0BA9">
      <w:pPr>
        <w:spacing w:line="360" w:lineRule="auto"/>
        <w:jc w:val="both"/>
      </w:pPr>
    </w:p>
    <w:p w14:paraId="62B53FD0" w14:textId="77777777" w:rsidR="00D35723" w:rsidRPr="00026542" w:rsidRDefault="00D35723" w:rsidP="009B0BA9">
      <w:pPr>
        <w:spacing w:line="360" w:lineRule="auto"/>
        <w:jc w:val="both"/>
      </w:pPr>
    </w:p>
    <w:p w14:paraId="781D0F83" w14:textId="77777777" w:rsidR="00667ECD" w:rsidRPr="00026542" w:rsidRDefault="00667ECD" w:rsidP="009B0BA9">
      <w:pPr>
        <w:spacing w:line="360" w:lineRule="auto"/>
        <w:jc w:val="both"/>
      </w:pPr>
    </w:p>
    <w:p w14:paraId="41092A7E" w14:textId="5B793109" w:rsidR="00667ECD" w:rsidRPr="00026542" w:rsidRDefault="00667ECD" w:rsidP="009B0BA9">
      <w:pPr>
        <w:spacing w:line="360" w:lineRule="auto"/>
        <w:jc w:val="both"/>
      </w:pPr>
    </w:p>
    <w:p w14:paraId="6734312C" w14:textId="77777777" w:rsidR="00A455C2" w:rsidRPr="00026542" w:rsidRDefault="00A455C2" w:rsidP="009B0BA9">
      <w:pPr>
        <w:spacing w:line="360" w:lineRule="auto"/>
        <w:jc w:val="both"/>
      </w:pPr>
    </w:p>
    <w:p w14:paraId="78CFD545" w14:textId="77777777" w:rsidR="00A455C2" w:rsidRPr="00026542" w:rsidRDefault="00A455C2" w:rsidP="009B0BA9">
      <w:pPr>
        <w:spacing w:line="360" w:lineRule="auto"/>
        <w:jc w:val="both"/>
      </w:pPr>
    </w:p>
    <w:p w14:paraId="5E8502FE" w14:textId="77777777" w:rsidR="008C03F2" w:rsidRPr="00026542" w:rsidRDefault="008C03F2" w:rsidP="009B0BA9">
      <w:pPr>
        <w:spacing w:line="360" w:lineRule="auto"/>
        <w:jc w:val="both"/>
        <w:rPr>
          <w:rFonts w:ascii="Calibri Light" w:hAnsi="Calibri Light" w:cs="Calibri Light"/>
        </w:rPr>
      </w:pPr>
    </w:p>
    <w:p w14:paraId="1E103BC4" w14:textId="77777777" w:rsidR="00317325" w:rsidRPr="00026542" w:rsidRDefault="00317325" w:rsidP="009B0BA9">
      <w:pPr>
        <w:spacing w:line="360" w:lineRule="auto"/>
        <w:jc w:val="both"/>
        <w:rPr>
          <w:rFonts w:ascii="Calibri Light" w:hAnsi="Calibri Light" w:cs="Calibri Light"/>
        </w:rPr>
      </w:pPr>
    </w:p>
    <w:p w14:paraId="41DB0BCC" w14:textId="1F6C2EE9" w:rsidR="00F022EE" w:rsidRPr="00026542" w:rsidRDefault="00EC67AA" w:rsidP="009B0BA9">
      <w:pPr>
        <w:spacing w:line="360" w:lineRule="auto"/>
        <w:jc w:val="both"/>
        <w:rPr>
          <w:rFonts w:ascii="Calibri Light" w:hAnsi="Calibri Light" w:cs="Calibri Light"/>
        </w:rPr>
      </w:pPr>
      <w:r w:rsidRPr="00026542">
        <w:rPr>
          <w:rFonts w:ascii="Calibri Light" w:hAnsi="Calibri Light" w:cs="Calibri Light"/>
        </w:rPr>
        <w:t xml:space="preserve"> </w:t>
      </w:r>
      <w:r w:rsidR="00486894" w:rsidRPr="00026542">
        <w:rPr>
          <w:rFonts w:ascii="Calibri Light" w:hAnsi="Calibri Light" w:cs="Calibri Light"/>
        </w:rPr>
        <w:t xml:space="preserve"> </w:t>
      </w:r>
    </w:p>
    <w:p w14:paraId="675F2CE5" w14:textId="21B5A99C" w:rsidR="003D12A7" w:rsidRPr="00026542" w:rsidRDefault="00564BAC" w:rsidP="009B0BA9">
      <w:pPr>
        <w:spacing w:line="360" w:lineRule="auto"/>
        <w:jc w:val="both"/>
        <w:rPr>
          <w:rFonts w:ascii="Calibri Light" w:hAnsi="Calibri Light" w:cs="Calibri Light"/>
        </w:rPr>
      </w:pPr>
      <w:r w:rsidRPr="00026542">
        <w:rPr>
          <w:rFonts w:ascii="Calibri Light" w:hAnsi="Calibri Light" w:cs="Calibri Light"/>
        </w:rPr>
        <w:t xml:space="preserve"> </w:t>
      </w:r>
    </w:p>
    <w:p w14:paraId="723CF380" w14:textId="77777777" w:rsidR="00564BAC" w:rsidRPr="00026542" w:rsidRDefault="00564BAC" w:rsidP="009B0BA9">
      <w:pPr>
        <w:spacing w:line="360" w:lineRule="auto"/>
        <w:jc w:val="both"/>
        <w:rPr>
          <w:rFonts w:ascii="Calibri Light" w:hAnsi="Calibri Light" w:cs="Calibri Light"/>
        </w:rPr>
      </w:pPr>
    </w:p>
    <w:p w14:paraId="144911EC" w14:textId="77777777" w:rsidR="00E0444E" w:rsidRPr="00026542" w:rsidRDefault="00E0444E" w:rsidP="009B0BA9">
      <w:pPr>
        <w:spacing w:line="360" w:lineRule="auto"/>
        <w:jc w:val="both"/>
      </w:pPr>
    </w:p>
    <w:p w14:paraId="04FE342F" w14:textId="6C315E81" w:rsidR="00977F11" w:rsidRPr="00026542" w:rsidRDefault="00750541" w:rsidP="009B0BA9">
      <w:pPr>
        <w:spacing w:line="360" w:lineRule="auto"/>
        <w:jc w:val="both"/>
        <w:rPr>
          <w:rFonts w:ascii="Calibri Light" w:hAnsi="Calibri Light" w:cs="Calibri Light"/>
        </w:rPr>
      </w:pPr>
      <w:r w:rsidRPr="00026542">
        <w:rPr>
          <w:rFonts w:ascii="Calibri Light" w:hAnsi="Calibri Light" w:cs="Calibri Light"/>
        </w:rPr>
        <w:t xml:space="preserve"> </w:t>
      </w:r>
    </w:p>
    <w:p w14:paraId="6663DE98" w14:textId="77777777" w:rsidR="00BB5CEA" w:rsidRPr="00026542" w:rsidRDefault="00BB5CEA" w:rsidP="009B0BA9">
      <w:pPr>
        <w:spacing w:line="360" w:lineRule="auto"/>
        <w:jc w:val="both"/>
        <w:rPr>
          <w:rFonts w:ascii="Calibri Light" w:hAnsi="Calibri Light" w:cs="Calibri Light"/>
        </w:rPr>
      </w:pPr>
    </w:p>
    <w:p w14:paraId="6AD22F02" w14:textId="77777777" w:rsidR="00750541" w:rsidRPr="00026542" w:rsidRDefault="00750541" w:rsidP="009B0BA9">
      <w:pPr>
        <w:spacing w:line="360" w:lineRule="auto"/>
        <w:jc w:val="both"/>
        <w:rPr>
          <w:rFonts w:ascii="Calibri Light" w:hAnsi="Calibri Light" w:cs="Calibri Light"/>
        </w:rPr>
      </w:pPr>
    </w:p>
    <w:p w14:paraId="6422D8EE" w14:textId="6706016E" w:rsidR="002C36D5" w:rsidRPr="00026542" w:rsidRDefault="002C36D5" w:rsidP="00BD66ED">
      <w:pPr>
        <w:rPr>
          <w:rFonts w:ascii="Calibri Light" w:hAnsi="Calibri Light" w:cs="Calibri Light"/>
        </w:rPr>
      </w:pPr>
    </w:p>
    <w:p w14:paraId="0C6347C9" w14:textId="77777777" w:rsidR="00BD66ED" w:rsidRPr="00BD66ED" w:rsidRDefault="00BD66ED" w:rsidP="00BD66ED"/>
    <w:sectPr w:rsidR="00BD66ED" w:rsidRPr="00BD66ED" w:rsidSect="00817C9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B7B9" w14:textId="77777777" w:rsidR="00D1558C" w:rsidRPr="00026542" w:rsidRDefault="00D1558C" w:rsidP="00182D2B">
      <w:pPr>
        <w:spacing w:after="0" w:line="240" w:lineRule="auto"/>
      </w:pPr>
      <w:r w:rsidRPr="00026542">
        <w:separator/>
      </w:r>
    </w:p>
  </w:endnote>
  <w:endnote w:type="continuationSeparator" w:id="0">
    <w:p w14:paraId="50806EA8" w14:textId="77777777" w:rsidR="00D1558C" w:rsidRPr="00026542" w:rsidRDefault="00D1558C" w:rsidP="00182D2B">
      <w:pPr>
        <w:spacing w:after="0" w:line="240" w:lineRule="auto"/>
      </w:pPr>
      <w:r w:rsidRPr="000265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0520640"/>
      <w:docPartObj>
        <w:docPartGallery w:val="Page Numbers (Bottom of Page)"/>
        <w:docPartUnique/>
      </w:docPartObj>
    </w:sdtPr>
    <w:sdtEndPr/>
    <w:sdtContent>
      <w:p w14:paraId="5577920E" w14:textId="28F95B17" w:rsidR="00FE7AD5" w:rsidRPr="00026542" w:rsidRDefault="00B82A6C">
        <w:pPr>
          <w:pStyle w:val="Zpa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7977AED" wp14:editId="20F37320">
                  <wp:simplePos x="0" y="0"/>
                  <wp:positionH relativeFrom="margin">
                    <wp:posOffset>5882005</wp:posOffset>
                  </wp:positionH>
                  <wp:positionV relativeFrom="page">
                    <wp:posOffset>9855200</wp:posOffset>
                  </wp:positionV>
                  <wp:extent cx="468630" cy="952500"/>
                  <wp:effectExtent l="0" t="0" r="26670" b="19050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8630" cy="952500"/>
                            <a:chOff x="1813" y="14549"/>
                            <a:chExt cx="598" cy="127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3" y="14549"/>
                              <a:ext cx="598" cy="598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53BC4D" w14:textId="652B8A45" w:rsidR="00B82A6C" w:rsidRPr="00B82A6C" w:rsidRDefault="00B82A6C">
                                <w:pPr>
                                  <w:pStyle w:val="Zpat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82A6C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B82A6C">
                                  <w:rPr>
                                    <w:color w:val="FFFFFF" w:themeColor="background1"/>
                                  </w:rPr>
                                  <w:instrText>PAGE    \* MERGEFORMAT</w:instrText>
                                </w:r>
                                <w:r w:rsidRPr="00B82A6C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C125A" w:rsidRPr="001C125A">
                                  <w:rPr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Pr="00B82A6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977AED" id="Skupina 1" o:spid="_x0000_s1027" style="position:absolute;margin-left:463.15pt;margin-top:776pt;width:36.9pt;height:75pt;z-index:251660288;mso-position-horizontal-relative:margin;mso-position-vertical-relative:page" coordorigin="1813,14549" coordsize="598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813;top:14549;width:598;height: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" fillcolor="#0f9ed5 [3207]" strokecolor="#0f9ed5 [3207]">
                    <v:textbox>
                      <w:txbxContent>
                        <w:p w14:paraId="1953BC4D" w14:textId="652B8A45" w:rsidR="00B82A6C" w:rsidRPr="00B82A6C" w:rsidRDefault="00B82A6C">
                          <w:pPr>
                            <w:pStyle w:val="Zpat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82A6C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82A6C">
                            <w:rPr>
                              <w:color w:val="FFFFFF" w:themeColor="background1"/>
                            </w:rPr>
                            <w:instrText>PAGE    \* MERGEFORMAT</w:instrText>
                          </w:r>
                          <w:r w:rsidRPr="00B82A6C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125A" w:rsidRPr="001C125A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10</w:t>
                          </w:r>
                          <w:r w:rsidRPr="00B82A6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F16E" w14:textId="77777777" w:rsidR="00D1558C" w:rsidRPr="00026542" w:rsidRDefault="00D1558C" w:rsidP="00182D2B">
      <w:pPr>
        <w:spacing w:after="0" w:line="240" w:lineRule="auto"/>
      </w:pPr>
      <w:r w:rsidRPr="00026542">
        <w:separator/>
      </w:r>
    </w:p>
  </w:footnote>
  <w:footnote w:type="continuationSeparator" w:id="0">
    <w:p w14:paraId="7E92B4B2" w14:textId="77777777" w:rsidR="00D1558C" w:rsidRPr="00026542" w:rsidRDefault="00D1558C" w:rsidP="00182D2B">
      <w:pPr>
        <w:spacing w:after="0" w:line="240" w:lineRule="auto"/>
      </w:pPr>
      <w:r w:rsidRPr="000265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052C" w14:textId="22D6BCBB" w:rsidR="004371A1" w:rsidRPr="00026542" w:rsidRDefault="004371A1">
    <w:pPr>
      <w:pStyle w:val="Zhlav"/>
    </w:pPr>
    <w:r w:rsidRPr="0002654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227734" wp14:editId="7C5CDC54">
          <wp:simplePos x="0" y="0"/>
          <wp:positionH relativeFrom="column">
            <wp:posOffset>5874962</wp:posOffset>
          </wp:positionH>
          <wp:positionV relativeFrom="paragraph">
            <wp:posOffset>-297238</wp:posOffset>
          </wp:positionV>
          <wp:extent cx="526415" cy="962660"/>
          <wp:effectExtent l="0" t="0" r="6985" b="8890"/>
          <wp:wrapNone/>
          <wp:docPr id="492764231" name="Obrázek 2" descr="Obsah obrázku Karmín, červená, symbol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764231" name="Obrázek 2" descr="Obsah obrázku Karmín, červená, symbol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OTPP1Vi6mTxlA" int2:id="T4C5sPFa">
      <int2:state int2:value="Rejected" int2:type="AugLoop_Text_Critique"/>
    </int2:textHash>
    <int2:textHash int2:hashCode="5FxxELMu24/GOw" int2:id="ZbZs8Laj">
      <int2:state int2:value="Rejected" int2:type="AugLoop_Text_Critique"/>
    </int2:textHash>
    <int2:textHash int2:hashCode="ZjNAHpWuJiJ1dW" int2:id="w0Xrfhhz">
      <int2:state int2:value="Rejected" int2:type="AugLoop_Text_Critique"/>
    </int2:textHash>
    <int2:textHash int2:hashCode="hipn9Cx77kIHq9" int2:id="E8pti75c">
      <int2:state int2:value="Rejected" int2:type="AugLoop_Text_Critique"/>
    </int2:textHash>
    <int2:textHash int2:hashCode="+1VoxMh6F0Ober" int2:id="U2vSrS3f">
      <int2:state int2:value="Rejected" int2:type="AugLoop_Text_Critique"/>
    </int2:textHash>
    <int2:textHash int2:hashCode="01AWUmrhdkzupn" int2:id="EhzkcIdx">
      <int2:state int2:value="Rejected" int2:type="AugLoop_Text_Critique"/>
    </int2:textHash>
    <int2:textHash int2:hashCode="4/pkufcunAWyi4" int2:id="LuFsig6M">
      <int2:state int2:value="Rejected" int2:type="AugLoop_Text_Critique"/>
    </int2:textHash>
    <int2:textHash int2:hashCode="WmyX+BV0e5LKGa" int2:id="FMFwcUDy">
      <int2:state int2:value="Rejected" int2:type="AugLoop_Text_Critique"/>
    </int2:textHash>
    <int2:textHash int2:hashCode="fYPRLNSJH90IU9" int2:id="JXtNppWY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99"/>
    <w:rsid w:val="0000053B"/>
    <w:rsid w:val="00000E36"/>
    <w:rsid w:val="00003D70"/>
    <w:rsid w:val="000105B7"/>
    <w:rsid w:val="000132BE"/>
    <w:rsid w:val="0001482D"/>
    <w:rsid w:val="000205CD"/>
    <w:rsid w:val="0002167C"/>
    <w:rsid w:val="0002508A"/>
    <w:rsid w:val="00026542"/>
    <w:rsid w:val="00034EC8"/>
    <w:rsid w:val="00035C63"/>
    <w:rsid w:val="000376D9"/>
    <w:rsid w:val="00044302"/>
    <w:rsid w:val="00044E85"/>
    <w:rsid w:val="00053968"/>
    <w:rsid w:val="00057C1A"/>
    <w:rsid w:val="00062352"/>
    <w:rsid w:val="00066B59"/>
    <w:rsid w:val="00081EFA"/>
    <w:rsid w:val="000909AD"/>
    <w:rsid w:val="000977C5"/>
    <w:rsid w:val="000A49D4"/>
    <w:rsid w:val="000B0A98"/>
    <w:rsid w:val="000B23AA"/>
    <w:rsid w:val="000B3193"/>
    <w:rsid w:val="000B3D45"/>
    <w:rsid w:val="000B674B"/>
    <w:rsid w:val="000C1541"/>
    <w:rsid w:val="000D06C1"/>
    <w:rsid w:val="000D77D6"/>
    <w:rsid w:val="000E02AB"/>
    <w:rsid w:val="000E0AFB"/>
    <w:rsid w:val="000E40D5"/>
    <w:rsid w:val="000E4FE7"/>
    <w:rsid w:val="000F3ABF"/>
    <w:rsid w:val="000F73DC"/>
    <w:rsid w:val="000F7BC1"/>
    <w:rsid w:val="000F7C0D"/>
    <w:rsid w:val="00101AB5"/>
    <w:rsid w:val="0011075D"/>
    <w:rsid w:val="00114747"/>
    <w:rsid w:val="00120856"/>
    <w:rsid w:val="00126471"/>
    <w:rsid w:val="00126757"/>
    <w:rsid w:val="00131E24"/>
    <w:rsid w:val="0013458C"/>
    <w:rsid w:val="00134762"/>
    <w:rsid w:val="0013602C"/>
    <w:rsid w:val="001408E1"/>
    <w:rsid w:val="00143912"/>
    <w:rsid w:val="00143C74"/>
    <w:rsid w:val="00144EBD"/>
    <w:rsid w:val="001507AF"/>
    <w:rsid w:val="0015130C"/>
    <w:rsid w:val="00157915"/>
    <w:rsid w:val="00165994"/>
    <w:rsid w:val="00171A82"/>
    <w:rsid w:val="001808B7"/>
    <w:rsid w:val="00182D2B"/>
    <w:rsid w:val="00187A98"/>
    <w:rsid w:val="00192908"/>
    <w:rsid w:val="00194F70"/>
    <w:rsid w:val="00197760"/>
    <w:rsid w:val="001A09A9"/>
    <w:rsid w:val="001A1893"/>
    <w:rsid w:val="001A1EDA"/>
    <w:rsid w:val="001B49FF"/>
    <w:rsid w:val="001B4AEC"/>
    <w:rsid w:val="001B54AA"/>
    <w:rsid w:val="001C125A"/>
    <w:rsid w:val="001C5C6F"/>
    <w:rsid w:val="001C6A1D"/>
    <w:rsid w:val="001D0AED"/>
    <w:rsid w:val="001D3189"/>
    <w:rsid w:val="001E0CC8"/>
    <w:rsid w:val="001E401E"/>
    <w:rsid w:val="001F336F"/>
    <w:rsid w:val="002065FC"/>
    <w:rsid w:val="00207D34"/>
    <w:rsid w:val="002110DA"/>
    <w:rsid w:val="0021120B"/>
    <w:rsid w:val="0021294B"/>
    <w:rsid w:val="0022047A"/>
    <w:rsid w:val="00225F13"/>
    <w:rsid w:val="00261D6D"/>
    <w:rsid w:val="0026568C"/>
    <w:rsid w:val="002679F1"/>
    <w:rsid w:val="002708E0"/>
    <w:rsid w:val="00271FFB"/>
    <w:rsid w:val="00273E32"/>
    <w:rsid w:val="002751A2"/>
    <w:rsid w:val="002930F3"/>
    <w:rsid w:val="002969DB"/>
    <w:rsid w:val="002B1996"/>
    <w:rsid w:val="002B24A5"/>
    <w:rsid w:val="002B25FF"/>
    <w:rsid w:val="002B3877"/>
    <w:rsid w:val="002B58F8"/>
    <w:rsid w:val="002B692F"/>
    <w:rsid w:val="002C15E2"/>
    <w:rsid w:val="002C203B"/>
    <w:rsid w:val="002C36D5"/>
    <w:rsid w:val="002C530D"/>
    <w:rsid w:val="002C653F"/>
    <w:rsid w:val="002C70AE"/>
    <w:rsid w:val="002D2F1E"/>
    <w:rsid w:val="002D408B"/>
    <w:rsid w:val="002D67B7"/>
    <w:rsid w:val="002D6C4A"/>
    <w:rsid w:val="002E21EB"/>
    <w:rsid w:val="002E3DA3"/>
    <w:rsid w:val="002E4F1D"/>
    <w:rsid w:val="002F0601"/>
    <w:rsid w:val="002F4E21"/>
    <w:rsid w:val="002F527C"/>
    <w:rsid w:val="00305969"/>
    <w:rsid w:val="00310F52"/>
    <w:rsid w:val="00315279"/>
    <w:rsid w:val="00316C66"/>
    <w:rsid w:val="00317325"/>
    <w:rsid w:val="003250DF"/>
    <w:rsid w:val="003327AF"/>
    <w:rsid w:val="00332DC3"/>
    <w:rsid w:val="00336005"/>
    <w:rsid w:val="003519C8"/>
    <w:rsid w:val="00360BFB"/>
    <w:rsid w:val="0036159E"/>
    <w:rsid w:val="00377727"/>
    <w:rsid w:val="003809E2"/>
    <w:rsid w:val="003836C6"/>
    <w:rsid w:val="00385891"/>
    <w:rsid w:val="003938BC"/>
    <w:rsid w:val="0039459E"/>
    <w:rsid w:val="00395A0E"/>
    <w:rsid w:val="003A5F01"/>
    <w:rsid w:val="003B011D"/>
    <w:rsid w:val="003D060F"/>
    <w:rsid w:val="003D12A7"/>
    <w:rsid w:val="003D2C06"/>
    <w:rsid w:val="003E201F"/>
    <w:rsid w:val="003E216A"/>
    <w:rsid w:val="003E3744"/>
    <w:rsid w:val="003E3AEC"/>
    <w:rsid w:val="003F270C"/>
    <w:rsid w:val="003F36A2"/>
    <w:rsid w:val="003F4354"/>
    <w:rsid w:val="0040177E"/>
    <w:rsid w:val="00403136"/>
    <w:rsid w:val="00404E0B"/>
    <w:rsid w:val="0040767F"/>
    <w:rsid w:val="00420AED"/>
    <w:rsid w:val="004258BB"/>
    <w:rsid w:val="00430684"/>
    <w:rsid w:val="00431F01"/>
    <w:rsid w:val="0043669C"/>
    <w:rsid w:val="00436D03"/>
    <w:rsid w:val="004371A1"/>
    <w:rsid w:val="00442A7B"/>
    <w:rsid w:val="00444442"/>
    <w:rsid w:val="004457D3"/>
    <w:rsid w:val="004474B3"/>
    <w:rsid w:val="00452F7A"/>
    <w:rsid w:val="004548A6"/>
    <w:rsid w:val="00455F14"/>
    <w:rsid w:val="0045723A"/>
    <w:rsid w:val="00463130"/>
    <w:rsid w:val="00465BDE"/>
    <w:rsid w:val="00473EEF"/>
    <w:rsid w:val="00482211"/>
    <w:rsid w:val="00483018"/>
    <w:rsid w:val="00486894"/>
    <w:rsid w:val="00486DB0"/>
    <w:rsid w:val="004902F0"/>
    <w:rsid w:val="00490EF7"/>
    <w:rsid w:val="004928F5"/>
    <w:rsid w:val="004A7378"/>
    <w:rsid w:val="004B6519"/>
    <w:rsid w:val="004C232E"/>
    <w:rsid w:val="004D3414"/>
    <w:rsid w:val="004D7639"/>
    <w:rsid w:val="004D7ADB"/>
    <w:rsid w:val="004E5770"/>
    <w:rsid w:val="004E58CC"/>
    <w:rsid w:val="004F4698"/>
    <w:rsid w:val="005008AC"/>
    <w:rsid w:val="00503B2C"/>
    <w:rsid w:val="00503D14"/>
    <w:rsid w:val="005122AB"/>
    <w:rsid w:val="00512E51"/>
    <w:rsid w:val="00513B38"/>
    <w:rsid w:val="00524E96"/>
    <w:rsid w:val="00525BFE"/>
    <w:rsid w:val="00532C10"/>
    <w:rsid w:val="00533007"/>
    <w:rsid w:val="00535A49"/>
    <w:rsid w:val="00542761"/>
    <w:rsid w:val="00544D6B"/>
    <w:rsid w:val="00555DDF"/>
    <w:rsid w:val="00560FC9"/>
    <w:rsid w:val="00564BAC"/>
    <w:rsid w:val="00570CA5"/>
    <w:rsid w:val="00580CDA"/>
    <w:rsid w:val="005839A3"/>
    <w:rsid w:val="00584B55"/>
    <w:rsid w:val="00586C3F"/>
    <w:rsid w:val="00592BA6"/>
    <w:rsid w:val="005A02B3"/>
    <w:rsid w:val="005A0962"/>
    <w:rsid w:val="005A2EE0"/>
    <w:rsid w:val="005A751D"/>
    <w:rsid w:val="005B0C4E"/>
    <w:rsid w:val="005B5026"/>
    <w:rsid w:val="005B578F"/>
    <w:rsid w:val="005C0B60"/>
    <w:rsid w:val="005C16EC"/>
    <w:rsid w:val="005C5A18"/>
    <w:rsid w:val="005C6A82"/>
    <w:rsid w:val="005D6BA2"/>
    <w:rsid w:val="005E1C2C"/>
    <w:rsid w:val="005E6107"/>
    <w:rsid w:val="005E7604"/>
    <w:rsid w:val="005F12CA"/>
    <w:rsid w:val="005F29C8"/>
    <w:rsid w:val="005F4D11"/>
    <w:rsid w:val="006022A0"/>
    <w:rsid w:val="0060264B"/>
    <w:rsid w:val="00602948"/>
    <w:rsid w:val="00603CF0"/>
    <w:rsid w:val="0060626D"/>
    <w:rsid w:val="00606C4D"/>
    <w:rsid w:val="00611F3C"/>
    <w:rsid w:val="00614C6D"/>
    <w:rsid w:val="00620F77"/>
    <w:rsid w:val="0062117B"/>
    <w:rsid w:val="00624033"/>
    <w:rsid w:val="00634699"/>
    <w:rsid w:val="006348F4"/>
    <w:rsid w:val="00636A6E"/>
    <w:rsid w:val="00637C97"/>
    <w:rsid w:val="0064642F"/>
    <w:rsid w:val="00650FFD"/>
    <w:rsid w:val="00651AA8"/>
    <w:rsid w:val="006553C6"/>
    <w:rsid w:val="00660ED4"/>
    <w:rsid w:val="00661096"/>
    <w:rsid w:val="006640F3"/>
    <w:rsid w:val="00666EEA"/>
    <w:rsid w:val="00667ECD"/>
    <w:rsid w:val="00671BD1"/>
    <w:rsid w:val="006744FA"/>
    <w:rsid w:val="006753CF"/>
    <w:rsid w:val="006861D9"/>
    <w:rsid w:val="006862BD"/>
    <w:rsid w:val="006876D5"/>
    <w:rsid w:val="00695381"/>
    <w:rsid w:val="00695A4F"/>
    <w:rsid w:val="006B7BCF"/>
    <w:rsid w:val="006C120C"/>
    <w:rsid w:val="006C553B"/>
    <w:rsid w:val="006C7D93"/>
    <w:rsid w:val="006D3FF6"/>
    <w:rsid w:val="006D4B89"/>
    <w:rsid w:val="006E44DA"/>
    <w:rsid w:val="006F2F2B"/>
    <w:rsid w:val="006F4B81"/>
    <w:rsid w:val="0070430F"/>
    <w:rsid w:val="00705892"/>
    <w:rsid w:val="007062EC"/>
    <w:rsid w:val="00710810"/>
    <w:rsid w:val="00711DC1"/>
    <w:rsid w:val="00713EDA"/>
    <w:rsid w:val="00715DE8"/>
    <w:rsid w:val="00721D85"/>
    <w:rsid w:val="00723E7C"/>
    <w:rsid w:val="00724D1A"/>
    <w:rsid w:val="00750541"/>
    <w:rsid w:val="00753787"/>
    <w:rsid w:val="00755E81"/>
    <w:rsid w:val="00766C6B"/>
    <w:rsid w:val="00767F78"/>
    <w:rsid w:val="00770769"/>
    <w:rsid w:val="00774CC6"/>
    <w:rsid w:val="00780557"/>
    <w:rsid w:val="00785046"/>
    <w:rsid w:val="007923D6"/>
    <w:rsid w:val="00794EF2"/>
    <w:rsid w:val="007A5B09"/>
    <w:rsid w:val="007A7BAC"/>
    <w:rsid w:val="007B7207"/>
    <w:rsid w:val="007D05FD"/>
    <w:rsid w:val="007D06CC"/>
    <w:rsid w:val="007D1D2E"/>
    <w:rsid w:val="007D6101"/>
    <w:rsid w:val="007E7950"/>
    <w:rsid w:val="007E7F96"/>
    <w:rsid w:val="007F569C"/>
    <w:rsid w:val="008004FA"/>
    <w:rsid w:val="00800591"/>
    <w:rsid w:val="00802836"/>
    <w:rsid w:val="008039DF"/>
    <w:rsid w:val="00805C64"/>
    <w:rsid w:val="00807267"/>
    <w:rsid w:val="0080784C"/>
    <w:rsid w:val="0081062E"/>
    <w:rsid w:val="00811DCA"/>
    <w:rsid w:val="008127EF"/>
    <w:rsid w:val="008130CC"/>
    <w:rsid w:val="00817C99"/>
    <w:rsid w:val="008201AA"/>
    <w:rsid w:val="00821169"/>
    <w:rsid w:val="00830D39"/>
    <w:rsid w:val="00834A8B"/>
    <w:rsid w:val="00836855"/>
    <w:rsid w:val="00842990"/>
    <w:rsid w:val="00843887"/>
    <w:rsid w:val="00846C99"/>
    <w:rsid w:val="00847F2C"/>
    <w:rsid w:val="00860B83"/>
    <w:rsid w:val="008614A1"/>
    <w:rsid w:val="00874B6E"/>
    <w:rsid w:val="00891677"/>
    <w:rsid w:val="008958D6"/>
    <w:rsid w:val="008A1F4C"/>
    <w:rsid w:val="008A3334"/>
    <w:rsid w:val="008A5D16"/>
    <w:rsid w:val="008B7D55"/>
    <w:rsid w:val="008C03F2"/>
    <w:rsid w:val="008C06F0"/>
    <w:rsid w:val="008C28C8"/>
    <w:rsid w:val="008C74C5"/>
    <w:rsid w:val="008E1319"/>
    <w:rsid w:val="008E7196"/>
    <w:rsid w:val="008F2C04"/>
    <w:rsid w:val="00900790"/>
    <w:rsid w:val="0090262B"/>
    <w:rsid w:val="00902A51"/>
    <w:rsid w:val="00906A8F"/>
    <w:rsid w:val="00906E56"/>
    <w:rsid w:val="0091031C"/>
    <w:rsid w:val="00916BD9"/>
    <w:rsid w:val="00916F84"/>
    <w:rsid w:val="009401BF"/>
    <w:rsid w:val="009420B6"/>
    <w:rsid w:val="00946C8F"/>
    <w:rsid w:val="0094724F"/>
    <w:rsid w:val="009505B5"/>
    <w:rsid w:val="00955806"/>
    <w:rsid w:val="0096311B"/>
    <w:rsid w:val="00963D2B"/>
    <w:rsid w:val="00977F11"/>
    <w:rsid w:val="009830B7"/>
    <w:rsid w:val="00987D49"/>
    <w:rsid w:val="00990556"/>
    <w:rsid w:val="009939DE"/>
    <w:rsid w:val="00993B92"/>
    <w:rsid w:val="00995194"/>
    <w:rsid w:val="00996E0B"/>
    <w:rsid w:val="009A126A"/>
    <w:rsid w:val="009A5EA3"/>
    <w:rsid w:val="009A6B94"/>
    <w:rsid w:val="009B024E"/>
    <w:rsid w:val="009B0BA9"/>
    <w:rsid w:val="009B12BD"/>
    <w:rsid w:val="009B2FC2"/>
    <w:rsid w:val="009B3D59"/>
    <w:rsid w:val="009C5213"/>
    <w:rsid w:val="009C6A66"/>
    <w:rsid w:val="009D102C"/>
    <w:rsid w:val="009D7050"/>
    <w:rsid w:val="009E2CC6"/>
    <w:rsid w:val="009E4D14"/>
    <w:rsid w:val="009F0886"/>
    <w:rsid w:val="009F6E9C"/>
    <w:rsid w:val="00A005CB"/>
    <w:rsid w:val="00A02D16"/>
    <w:rsid w:val="00A1233A"/>
    <w:rsid w:val="00A14611"/>
    <w:rsid w:val="00A159A7"/>
    <w:rsid w:val="00A21076"/>
    <w:rsid w:val="00A22F6C"/>
    <w:rsid w:val="00A31703"/>
    <w:rsid w:val="00A33F8B"/>
    <w:rsid w:val="00A3491A"/>
    <w:rsid w:val="00A44F55"/>
    <w:rsid w:val="00A455C2"/>
    <w:rsid w:val="00A47595"/>
    <w:rsid w:val="00A5548C"/>
    <w:rsid w:val="00A558F1"/>
    <w:rsid w:val="00A57DD7"/>
    <w:rsid w:val="00A6490B"/>
    <w:rsid w:val="00A65F80"/>
    <w:rsid w:val="00A66DB3"/>
    <w:rsid w:val="00A67110"/>
    <w:rsid w:val="00A67F5F"/>
    <w:rsid w:val="00A702C1"/>
    <w:rsid w:val="00A7326E"/>
    <w:rsid w:val="00A821F1"/>
    <w:rsid w:val="00A84DA3"/>
    <w:rsid w:val="00A94B63"/>
    <w:rsid w:val="00A94F84"/>
    <w:rsid w:val="00A967C9"/>
    <w:rsid w:val="00AA0DF3"/>
    <w:rsid w:val="00AA2547"/>
    <w:rsid w:val="00AB2B7C"/>
    <w:rsid w:val="00AB4ECF"/>
    <w:rsid w:val="00AC21F3"/>
    <w:rsid w:val="00AC4D71"/>
    <w:rsid w:val="00AD248A"/>
    <w:rsid w:val="00AD47A2"/>
    <w:rsid w:val="00AE26BD"/>
    <w:rsid w:val="00AF1E6D"/>
    <w:rsid w:val="00AF3E3A"/>
    <w:rsid w:val="00B072C5"/>
    <w:rsid w:val="00B10D37"/>
    <w:rsid w:val="00B20B60"/>
    <w:rsid w:val="00B25079"/>
    <w:rsid w:val="00B27410"/>
    <w:rsid w:val="00B37217"/>
    <w:rsid w:val="00B37FE8"/>
    <w:rsid w:val="00B52B0E"/>
    <w:rsid w:val="00B5345F"/>
    <w:rsid w:val="00B54BE9"/>
    <w:rsid w:val="00B61111"/>
    <w:rsid w:val="00B627FF"/>
    <w:rsid w:val="00B62A50"/>
    <w:rsid w:val="00B6356F"/>
    <w:rsid w:val="00B6502C"/>
    <w:rsid w:val="00B6623B"/>
    <w:rsid w:val="00B66C1C"/>
    <w:rsid w:val="00B674C5"/>
    <w:rsid w:val="00B722A9"/>
    <w:rsid w:val="00B72FA2"/>
    <w:rsid w:val="00B760EF"/>
    <w:rsid w:val="00B7725A"/>
    <w:rsid w:val="00B809F6"/>
    <w:rsid w:val="00B82A6C"/>
    <w:rsid w:val="00B840DE"/>
    <w:rsid w:val="00B930C3"/>
    <w:rsid w:val="00B95AC9"/>
    <w:rsid w:val="00B97C40"/>
    <w:rsid w:val="00BA29CF"/>
    <w:rsid w:val="00BA496F"/>
    <w:rsid w:val="00BA4ACB"/>
    <w:rsid w:val="00BA63CB"/>
    <w:rsid w:val="00BA7ED9"/>
    <w:rsid w:val="00BB475B"/>
    <w:rsid w:val="00BB5CEA"/>
    <w:rsid w:val="00BB6158"/>
    <w:rsid w:val="00BC28E0"/>
    <w:rsid w:val="00BD05ED"/>
    <w:rsid w:val="00BD3533"/>
    <w:rsid w:val="00BD4F03"/>
    <w:rsid w:val="00BD66ED"/>
    <w:rsid w:val="00BE09A5"/>
    <w:rsid w:val="00BF4322"/>
    <w:rsid w:val="00C006F2"/>
    <w:rsid w:val="00C1782B"/>
    <w:rsid w:val="00C200AA"/>
    <w:rsid w:val="00C3371C"/>
    <w:rsid w:val="00C40BC6"/>
    <w:rsid w:val="00C40FCF"/>
    <w:rsid w:val="00C5014B"/>
    <w:rsid w:val="00C6097B"/>
    <w:rsid w:val="00C74265"/>
    <w:rsid w:val="00C76519"/>
    <w:rsid w:val="00C85CCF"/>
    <w:rsid w:val="00C85E39"/>
    <w:rsid w:val="00C86891"/>
    <w:rsid w:val="00C90581"/>
    <w:rsid w:val="00C950C0"/>
    <w:rsid w:val="00CA1A97"/>
    <w:rsid w:val="00CA1D60"/>
    <w:rsid w:val="00CA7E92"/>
    <w:rsid w:val="00CB14A0"/>
    <w:rsid w:val="00CB3E74"/>
    <w:rsid w:val="00CC0CC1"/>
    <w:rsid w:val="00CC19EE"/>
    <w:rsid w:val="00CD3593"/>
    <w:rsid w:val="00CD579C"/>
    <w:rsid w:val="00CD68E1"/>
    <w:rsid w:val="00CD702B"/>
    <w:rsid w:val="00CE4209"/>
    <w:rsid w:val="00CE6E8E"/>
    <w:rsid w:val="00CF3050"/>
    <w:rsid w:val="00D004F0"/>
    <w:rsid w:val="00D01273"/>
    <w:rsid w:val="00D027D2"/>
    <w:rsid w:val="00D03209"/>
    <w:rsid w:val="00D039FF"/>
    <w:rsid w:val="00D04550"/>
    <w:rsid w:val="00D06781"/>
    <w:rsid w:val="00D078D8"/>
    <w:rsid w:val="00D07D57"/>
    <w:rsid w:val="00D1010D"/>
    <w:rsid w:val="00D122B3"/>
    <w:rsid w:val="00D1433C"/>
    <w:rsid w:val="00D1558C"/>
    <w:rsid w:val="00D16B9B"/>
    <w:rsid w:val="00D22742"/>
    <w:rsid w:val="00D30757"/>
    <w:rsid w:val="00D30A21"/>
    <w:rsid w:val="00D35723"/>
    <w:rsid w:val="00D47AF5"/>
    <w:rsid w:val="00D55294"/>
    <w:rsid w:val="00D627BA"/>
    <w:rsid w:val="00D6531D"/>
    <w:rsid w:val="00D67CE2"/>
    <w:rsid w:val="00D705CF"/>
    <w:rsid w:val="00D75725"/>
    <w:rsid w:val="00D75F1F"/>
    <w:rsid w:val="00D761EC"/>
    <w:rsid w:val="00D92435"/>
    <w:rsid w:val="00D963E6"/>
    <w:rsid w:val="00DA6E33"/>
    <w:rsid w:val="00DC1E68"/>
    <w:rsid w:val="00DC2B87"/>
    <w:rsid w:val="00DD0D84"/>
    <w:rsid w:val="00DD5127"/>
    <w:rsid w:val="00DD5183"/>
    <w:rsid w:val="00DD5478"/>
    <w:rsid w:val="00DD54D3"/>
    <w:rsid w:val="00DD7941"/>
    <w:rsid w:val="00DE1D8E"/>
    <w:rsid w:val="00DE3729"/>
    <w:rsid w:val="00DE7C79"/>
    <w:rsid w:val="00E0444E"/>
    <w:rsid w:val="00E067F1"/>
    <w:rsid w:val="00E2191D"/>
    <w:rsid w:val="00E37607"/>
    <w:rsid w:val="00E402A3"/>
    <w:rsid w:val="00E4507F"/>
    <w:rsid w:val="00E5029B"/>
    <w:rsid w:val="00E52FD4"/>
    <w:rsid w:val="00E54B4B"/>
    <w:rsid w:val="00E6226B"/>
    <w:rsid w:val="00E6577C"/>
    <w:rsid w:val="00E65A03"/>
    <w:rsid w:val="00E67B45"/>
    <w:rsid w:val="00E741CB"/>
    <w:rsid w:val="00E74F63"/>
    <w:rsid w:val="00E7598F"/>
    <w:rsid w:val="00E76B5B"/>
    <w:rsid w:val="00E77464"/>
    <w:rsid w:val="00E84808"/>
    <w:rsid w:val="00E90785"/>
    <w:rsid w:val="00E94D69"/>
    <w:rsid w:val="00EA2559"/>
    <w:rsid w:val="00EA2E24"/>
    <w:rsid w:val="00EA39B0"/>
    <w:rsid w:val="00EA5E34"/>
    <w:rsid w:val="00EB2FCE"/>
    <w:rsid w:val="00EC3FC3"/>
    <w:rsid w:val="00EC67AA"/>
    <w:rsid w:val="00EC7BC0"/>
    <w:rsid w:val="00EE0F82"/>
    <w:rsid w:val="00EF3B28"/>
    <w:rsid w:val="00F01B49"/>
    <w:rsid w:val="00F02078"/>
    <w:rsid w:val="00F02263"/>
    <w:rsid w:val="00F022EE"/>
    <w:rsid w:val="00F02FDF"/>
    <w:rsid w:val="00F24E9A"/>
    <w:rsid w:val="00F25B00"/>
    <w:rsid w:val="00F26444"/>
    <w:rsid w:val="00F30AFF"/>
    <w:rsid w:val="00F31F52"/>
    <w:rsid w:val="00F35E02"/>
    <w:rsid w:val="00F366F8"/>
    <w:rsid w:val="00F43B4D"/>
    <w:rsid w:val="00F43EBD"/>
    <w:rsid w:val="00F45137"/>
    <w:rsid w:val="00F55769"/>
    <w:rsid w:val="00F56B44"/>
    <w:rsid w:val="00F72B55"/>
    <w:rsid w:val="00F75CBC"/>
    <w:rsid w:val="00F80B75"/>
    <w:rsid w:val="00F86549"/>
    <w:rsid w:val="00F92045"/>
    <w:rsid w:val="00F96FB7"/>
    <w:rsid w:val="00FA0435"/>
    <w:rsid w:val="00FA15F7"/>
    <w:rsid w:val="00FA1684"/>
    <w:rsid w:val="00FA7AFB"/>
    <w:rsid w:val="00FB6A2F"/>
    <w:rsid w:val="00FC16E1"/>
    <w:rsid w:val="00FC38DE"/>
    <w:rsid w:val="00FC5932"/>
    <w:rsid w:val="00FC7BF4"/>
    <w:rsid w:val="00FD1576"/>
    <w:rsid w:val="00FE3DD8"/>
    <w:rsid w:val="00FE7AD5"/>
    <w:rsid w:val="00FF3F16"/>
    <w:rsid w:val="01695D63"/>
    <w:rsid w:val="05EE6039"/>
    <w:rsid w:val="070BA314"/>
    <w:rsid w:val="09F370AB"/>
    <w:rsid w:val="0A7C9440"/>
    <w:rsid w:val="0D6DDD4D"/>
    <w:rsid w:val="0D81B272"/>
    <w:rsid w:val="0D9B3F76"/>
    <w:rsid w:val="11994102"/>
    <w:rsid w:val="130B1F42"/>
    <w:rsid w:val="13DD1ED1"/>
    <w:rsid w:val="1629E645"/>
    <w:rsid w:val="1782C28D"/>
    <w:rsid w:val="1AD7251C"/>
    <w:rsid w:val="1B1C6BE0"/>
    <w:rsid w:val="1B1D754D"/>
    <w:rsid w:val="1B7035D5"/>
    <w:rsid w:val="1E4CC95E"/>
    <w:rsid w:val="2428924A"/>
    <w:rsid w:val="242BFE23"/>
    <w:rsid w:val="248B1151"/>
    <w:rsid w:val="24CDDD31"/>
    <w:rsid w:val="269D03E0"/>
    <w:rsid w:val="2922A208"/>
    <w:rsid w:val="2A2569E7"/>
    <w:rsid w:val="356D30A7"/>
    <w:rsid w:val="3601FEE9"/>
    <w:rsid w:val="38E46A04"/>
    <w:rsid w:val="3A953C15"/>
    <w:rsid w:val="3B44CA2F"/>
    <w:rsid w:val="3D4B71B2"/>
    <w:rsid w:val="3EB0E128"/>
    <w:rsid w:val="42C154A9"/>
    <w:rsid w:val="4423173C"/>
    <w:rsid w:val="4438EEFA"/>
    <w:rsid w:val="48282D33"/>
    <w:rsid w:val="48B0015E"/>
    <w:rsid w:val="4BC66FD3"/>
    <w:rsid w:val="4DE7BEC6"/>
    <w:rsid w:val="4E2B221E"/>
    <w:rsid w:val="5414346A"/>
    <w:rsid w:val="55F2D0AB"/>
    <w:rsid w:val="5606A5D0"/>
    <w:rsid w:val="578EA10C"/>
    <w:rsid w:val="5CA21ED4"/>
    <w:rsid w:val="5DF1CEBB"/>
    <w:rsid w:val="5E9F970A"/>
    <w:rsid w:val="61252DBE"/>
    <w:rsid w:val="61579F84"/>
    <w:rsid w:val="6A1B2FCD"/>
    <w:rsid w:val="6A41F9BF"/>
    <w:rsid w:val="6F9E9BE4"/>
    <w:rsid w:val="6FE263E3"/>
    <w:rsid w:val="707148F4"/>
    <w:rsid w:val="72EA11CB"/>
    <w:rsid w:val="75E2E2BC"/>
    <w:rsid w:val="7AF5A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2444A"/>
  <w15:chartTrackingRefBased/>
  <w15:docId w15:val="{EA6A2D7C-B3B6-4E3C-94A0-0E11AF7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1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1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7C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7C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7C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7C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7C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7C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7C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7C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7C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7C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7C9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link w:val="BezmezerChar"/>
    <w:uiPriority w:val="1"/>
    <w:qFormat/>
    <w:rsid w:val="00817C99"/>
    <w:pPr>
      <w:spacing w:after="0" w:line="240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817C99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182D2B"/>
    <w:pPr>
      <w:spacing w:before="240" w:after="0" w:line="259" w:lineRule="auto"/>
      <w:outlineLvl w:val="9"/>
    </w:pPr>
    <w:rPr>
      <w:kern w:val="0"/>
      <w:sz w:val="32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8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D2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18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D2B"/>
    <w:rPr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E6577C"/>
    <w:pPr>
      <w:tabs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182D2B"/>
    <w:rPr>
      <w:color w:val="467886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627BA"/>
    <w:pPr>
      <w:tabs>
        <w:tab w:val="right" w:leader="dot" w:pos="9062"/>
      </w:tabs>
      <w:spacing w:after="100" w:line="259" w:lineRule="auto"/>
      <w:ind w:left="709" w:hanging="142"/>
    </w:pPr>
    <w:rPr>
      <w:rFonts w:eastAsiaTheme="minorEastAsia" w:cs="Times New Roman"/>
      <w:kern w:val="0"/>
      <w:sz w:val="22"/>
      <w:szCs w:val="22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0B23AA"/>
    <w:pPr>
      <w:tabs>
        <w:tab w:val="right" w:leader="dot" w:pos="9062"/>
      </w:tabs>
      <w:spacing w:after="100" w:line="259" w:lineRule="auto"/>
      <w:ind w:left="567"/>
    </w:pPr>
    <w:rPr>
      <w:rFonts w:eastAsiaTheme="minorEastAsia" w:cs="Times New Roman"/>
      <w:kern w:val="0"/>
      <w:sz w:val="22"/>
      <w:szCs w:val="22"/>
      <w:lang w:eastAsia="cs-CZ"/>
      <w14:ligatures w14:val="none"/>
    </w:rPr>
  </w:style>
  <w:style w:type="character" w:customStyle="1" w:styleId="mw-page-title-main">
    <w:name w:val="mw-page-title-main"/>
    <w:basedOn w:val="Standardnpsmoodstavce"/>
    <w:rsid w:val="00EC7BC0"/>
  </w:style>
  <w:style w:type="character" w:styleId="Odkaznakoment">
    <w:name w:val="annotation reference"/>
    <w:basedOn w:val="Standardnpsmoodstavce"/>
    <w:uiPriority w:val="99"/>
    <w:semiHidden/>
    <w:unhideWhenUsed/>
    <w:rsid w:val="00D07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D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D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tacepro.com/dokument/Mistrovstv%C3%AD%20sv%C4%9Bta%20ve%20florbale%20%E2%80%93%20Wikipedie%20(wikipedia.org)" TargetMode="External"/><Relationship Id="rId18" Type="http://schemas.openxmlformats.org/officeDocument/2006/relationships/hyperlink" Target="https://cs.wikipedia.org/wiki/Filip_Langer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s.wikipedia.org/wiki/Unihockey_Prime_League_(mu%C5%BEsk%C3%BD_florbal)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ort.kasphory.cz/kurzy/florbal/historie-florbalu" TargetMode="External"/><Relationship Id="rId17" Type="http://schemas.openxmlformats.org/officeDocument/2006/relationships/hyperlink" Target="https://cs.wikipedia.org/wiki/Mat%C4%9Bj_Jendri%C5%A1%C3%A1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Ond%C5%99ej_N%C4%9Bme%C4%8Dek" TargetMode="External"/><Relationship Id="rId20" Type="http://schemas.openxmlformats.org/officeDocument/2006/relationships/hyperlink" Target="https://cs.wikipedia.org/wiki/Finsk%C3%A1_florbalov%C3%A1_liga_(mu%C5%BEsk%C3%BD_florbal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cs.wikipedia.org/wiki/Mika_Kohon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.wikipedia.org/wiki/%C4%8Cesk%C3%BD_florbal" TargetMode="External"/><Relationship Id="rId23" Type="http://schemas.openxmlformats.org/officeDocument/2006/relationships/hyperlink" Target="https://en.wikipedia.org/wiki/Kim_Nilsson_(floorball)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cs.wikipedia.org/wiki/%C5%A0v%C3%A9dsk%C3%A1_Superliga_(mu%C5%BEsk%C3%BD_florbal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lorbal.com/poradce/florbalove-hole/" TargetMode="External"/><Relationship Id="rId22" Type="http://schemas.openxmlformats.org/officeDocument/2006/relationships/hyperlink" Target="https://sv.wikipedia.org/wiki/Alexander_Galante_Carlstr%C3%B6m" TargetMode="Externa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4D6FF5441E4042A6B7CA06D882C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315D4-1D0B-4881-B9F2-A066379681F3}"/>
      </w:docPartPr>
      <w:docPartBody>
        <w:p w:rsidR="008C74C5" w:rsidRDefault="008C74C5" w:rsidP="008C74C5">
          <w:pPr>
            <w:pStyle w:val="FF4D6FF5441E4042A6B7CA06D882CDAE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CCF60BBFA4F649D98EBAEE2FAF85B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A23C6-B0D8-4A26-9B62-B0A5C3EB8C5A}"/>
      </w:docPartPr>
      <w:docPartBody>
        <w:p w:rsidR="008C74C5" w:rsidRDefault="008C74C5" w:rsidP="008C74C5">
          <w:pPr>
            <w:pStyle w:val="CCF60BBFA4F649D98EBAEE2FAF85B583"/>
          </w:pPr>
          <w:r>
            <w:rPr>
              <w:color w:val="156082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C5"/>
    <w:rsid w:val="0008029B"/>
    <w:rsid w:val="00124132"/>
    <w:rsid w:val="0015130C"/>
    <w:rsid w:val="00207D34"/>
    <w:rsid w:val="00253A25"/>
    <w:rsid w:val="002E4F1D"/>
    <w:rsid w:val="00560105"/>
    <w:rsid w:val="00592BA6"/>
    <w:rsid w:val="005D7FF0"/>
    <w:rsid w:val="005F3899"/>
    <w:rsid w:val="00711DC1"/>
    <w:rsid w:val="0075074F"/>
    <w:rsid w:val="00766C6B"/>
    <w:rsid w:val="008C74C5"/>
    <w:rsid w:val="00BA7ED9"/>
    <w:rsid w:val="00D004F0"/>
    <w:rsid w:val="00D47AF5"/>
    <w:rsid w:val="00D82C99"/>
    <w:rsid w:val="00E94A03"/>
    <w:rsid w:val="00F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F4D6FF5441E4042A6B7CA06D882CDAE">
    <w:name w:val="FF4D6FF5441E4042A6B7CA06D882CDAE"/>
    <w:rsid w:val="008C74C5"/>
  </w:style>
  <w:style w:type="paragraph" w:customStyle="1" w:styleId="CCF60BBFA4F649D98EBAEE2FAF85B583">
    <w:name w:val="CCF60BBFA4F649D98EBAEE2FAF85B583"/>
    <w:rsid w:val="008C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94ad5-c3bd-4d33-a27b-4082c3d94dae">
      <Terms xmlns="http://schemas.microsoft.com/office/infopath/2007/PartnerControls"/>
    </lcf76f155ced4ddcb4097134ff3c332f>
    <TaxCatchAll xmlns="cce31a6d-9e4b-40e2-aafb-f222c6be3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9A90757343B42B694643C1F699CBB" ma:contentTypeVersion="18" ma:contentTypeDescription="Vytvoří nový dokument" ma:contentTypeScope="" ma:versionID="adfe64925f82f3987ed3610458208590">
  <xsd:schema xmlns:xsd="http://www.w3.org/2001/XMLSchema" xmlns:xs="http://www.w3.org/2001/XMLSchema" xmlns:p="http://schemas.microsoft.com/office/2006/metadata/properties" xmlns:ns2="be994ad5-c3bd-4d33-a27b-4082c3d94dae" xmlns:ns3="b00b6d02-0a80-41c8-9f8c-7289596a7b8d" xmlns:ns4="cce31a6d-9e4b-40e2-aafb-f222c6be3c24" targetNamespace="http://schemas.microsoft.com/office/2006/metadata/properties" ma:root="true" ma:fieldsID="807a3c5d96ca2b1bb6e879b075026a25" ns2:_="" ns3:_="" ns4:_="">
    <xsd:import namespace="be994ad5-c3bd-4d33-a27b-4082c3d94dae"/>
    <xsd:import namespace="b00b6d02-0a80-41c8-9f8c-7289596a7b8d"/>
    <xsd:import namespace="cce31a6d-9e4b-40e2-aafb-f222c6be3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4ad5-c3bd-4d33-a27b-4082c3d94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d3a56b-e643-4073-8985-5acd6d51f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6d02-0a80-41c8-9f8c-7289596a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31a6d-9e4b-40e2-aafb-f222c6be3c2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473070-bde0-4985-abcb-d138e13ecf0e}" ma:internalName="TaxCatchAll" ma:showField="CatchAllData" ma:web="cce31a6d-9e4b-40e2-aafb-f222c6be3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90BA0-8382-46B8-975B-532CA42BA287}">
  <ds:schemaRefs>
    <ds:schemaRef ds:uri="http://schemas.microsoft.com/office/2006/metadata/properties"/>
    <ds:schemaRef ds:uri="http://schemas.microsoft.com/office/infopath/2007/PartnerControls"/>
    <ds:schemaRef ds:uri="3f1130a0-a48f-4c65-8e08-519c6165f938"/>
  </ds:schemaRefs>
</ds:datastoreItem>
</file>

<file path=customXml/itemProps2.xml><?xml version="1.0" encoding="utf-8"?>
<ds:datastoreItem xmlns:ds="http://schemas.openxmlformats.org/officeDocument/2006/customXml" ds:itemID="{C3592C57-49E9-4A60-B672-D6C4E1EC22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4D20A-3E41-4FC3-A998-B50E13B2546A}"/>
</file>

<file path=customXml/itemProps4.xml><?xml version="1.0" encoding="utf-8"?>
<ds:datastoreItem xmlns:ds="http://schemas.openxmlformats.org/officeDocument/2006/customXml" ds:itemID="{2D7EB0E3-EBEC-4315-A9BF-9BE7DC51A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2698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florbal</vt:lpstr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florbal</dc:title>
  <dc:subject>Matěj Jeřábek</dc:subject>
  <dc:creator>Matěj Jeřábek</dc:creator>
  <cp:keywords/>
  <dc:description/>
  <cp:lastModifiedBy>Matěj Jeřábek</cp:lastModifiedBy>
  <cp:revision>581</cp:revision>
  <dcterms:created xsi:type="dcterms:W3CDTF">2024-05-28T08:38:00Z</dcterms:created>
  <dcterms:modified xsi:type="dcterms:W3CDTF">2024-05-28T14:04:00Z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0x0101002B0157A050B71A47A69597CCDC71AB73</vt:lpwstr>
  </property>
</Properties>
</file>