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80FD0" w:rsidP="0073182C" w:rsidRDefault="00C528FE" w14:paraId="1CE2D52F" w14:textId="77777777">
      <w:pPr>
        <w:ind w:left="3540"/>
      </w:pPr>
      <w:bookmarkStart w:name="_Hlk146800942" w:id="0"/>
      <w:r>
        <w:rPr>
          <w:noProof/>
        </w:rPr>
        <w:drawing>
          <wp:inline distT="0" distB="0" distL="0" distR="0" wp14:anchorId="4D23E27E" wp14:editId="74B4E485">
            <wp:extent cx="1352550" cy="2466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Pr="0073182C" w:rsidR="00B6034B" w:rsidP="0073182C" w:rsidRDefault="005625AA" w14:paraId="7140A5DB" w14:textId="0C3B5A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Fotografovaní </w:t>
      </w:r>
    </w:p>
    <w:p w:rsidRPr="005625AA" w:rsidR="00BC06D7" w:rsidP="005625AA" w:rsidRDefault="005625AA" w14:paraId="076E88D5" w14:textId="32F9A7DC">
      <w:pPr>
        <w:jc w:val="center"/>
        <w:rPr>
          <w:rFonts w:ascii="Times New Roman" w:hAnsi="Times New Roman" w:cs="Times New Roman"/>
          <w:sz w:val="44"/>
          <w:szCs w:val="44"/>
        </w:rPr>
      </w:pPr>
      <w:r w:rsidRPr="63CDA8C5" w:rsidR="005625AA">
        <w:rPr>
          <w:rFonts w:ascii="Times New Roman" w:hAnsi="Times New Roman" w:cs="Times New Roman"/>
          <w:sz w:val="44"/>
          <w:szCs w:val="44"/>
        </w:rPr>
        <w:t>Z</w:t>
      </w:r>
      <w:r w:rsidRPr="63CDA8C5" w:rsidR="3A792C21">
        <w:rPr>
          <w:rFonts w:ascii="Times New Roman" w:hAnsi="Times New Roman" w:cs="Times New Roman"/>
          <w:sz w:val="44"/>
          <w:szCs w:val="44"/>
        </w:rPr>
        <w:t>Š</w:t>
      </w:r>
      <w:r w:rsidRPr="63CDA8C5" w:rsidR="005625AA">
        <w:rPr>
          <w:rFonts w:ascii="Times New Roman" w:hAnsi="Times New Roman" w:cs="Times New Roman"/>
          <w:sz w:val="44"/>
          <w:szCs w:val="44"/>
        </w:rPr>
        <w:t xml:space="preserve"> Bartošovice –</w:t>
      </w:r>
      <w:r w:rsidRPr="63CDA8C5" w:rsidR="00B6034B">
        <w:rPr>
          <w:rFonts w:ascii="Times New Roman" w:hAnsi="Times New Roman" w:cs="Times New Roman"/>
          <w:sz w:val="44"/>
          <w:szCs w:val="44"/>
        </w:rPr>
        <w:t xml:space="preserve"> </w:t>
      </w:r>
      <w:r w:rsidRPr="63CDA8C5" w:rsidR="30280602">
        <w:rPr>
          <w:rFonts w:ascii="Times New Roman" w:hAnsi="Times New Roman" w:cs="Times New Roman"/>
          <w:sz w:val="44"/>
          <w:szCs w:val="44"/>
        </w:rPr>
        <w:t>Č</w:t>
      </w:r>
      <w:r w:rsidRPr="63CDA8C5" w:rsidR="005625AA">
        <w:rPr>
          <w:rFonts w:ascii="Times New Roman" w:hAnsi="Times New Roman" w:cs="Times New Roman"/>
          <w:sz w:val="44"/>
          <w:szCs w:val="44"/>
        </w:rPr>
        <w:t xml:space="preserve">eský jazyk </w:t>
      </w:r>
    </w:p>
    <w:p w:rsidR="00BC06D7" w:rsidP="005625AA" w:rsidRDefault="005625AA" w14:paraId="339D9A70" w14:textId="1FB2AE2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2023/24 </w:t>
      </w:r>
    </w:p>
    <w:p w:rsidRPr="005625AA" w:rsidR="005625AA" w:rsidP="005625AA" w:rsidRDefault="005625AA" w14:paraId="3684105F" w14:textId="2301C97A">
      <w:pPr>
        <w:tabs>
          <w:tab w:val="center" w:pos="4819"/>
        </w:tabs>
        <w:rPr>
          <w:lang w:eastAsia="en-US" w:bidi="en-US"/>
        </w:rPr>
        <w:sectPr w:rsidRPr="005625AA" w:rsidR="005625AA" w:rsidSect="00895138">
          <w:headerReference w:type="default" r:id="rId12"/>
          <w:footerReference w:type="default" r:id="rId13"/>
          <w:pgSz w:w="11906" w:h="16838" w:orient="portrait" w:code="9"/>
          <w:pgMar w:top="2268" w:right="1134" w:bottom="1588" w:left="1134" w:header="680" w:footer="567" w:gutter="0"/>
          <w:cols w:space="708"/>
          <w:docGrid w:linePitch="360"/>
        </w:sectPr>
      </w:pPr>
      <w:r>
        <w:rPr>
          <w:lang w:eastAsia="en-US" w:bidi="en-US"/>
        </w:rPr>
        <w:tab/>
      </w:r>
    </w:p>
    <w:p w:rsidR="00480FD0" w:rsidP="003875EE" w:rsidRDefault="00480FD0" w14:paraId="0374E0CF" w14:textId="77777777">
      <w:pPr>
        <w:pStyle w:val="Nzev"/>
      </w:pPr>
      <w:bookmarkStart w:name="_Toc223937629" w:id="1"/>
      <w:bookmarkStart w:name="_Toc223937655" w:id="2"/>
      <w:bookmarkStart w:name="_Toc92100052" w:id="3"/>
      <w:bookmarkStart w:name="_Toc92788612" w:id="4"/>
      <w:bookmarkStart w:name="_Toc168204418" w:id="5"/>
      <w:r w:rsidRPr="0039212E">
        <w:lastRenderedPageBreak/>
        <w:t>Obsah:</w:t>
      </w:r>
      <w:bookmarkEnd w:id="1"/>
      <w:bookmarkEnd w:id="2"/>
      <w:bookmarkEnd w:id="3"/>
      <w:bookmarkEnd w:id="4"/>
      <w:bookmarkEnd w:id="5"/>
    </w:p>
    <w:p w:rsidR="008B7BC3" w:rsidRDefault="00843ACF" w14:paraId="3E785CC7" w14:textId="75E1B18A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r>
        <w:fldChar w:fldCharType="begin"/>
      </w:r>
      <w:r w:rsidR="001A2FBB">
        <w:instrText xml:space="preserve"> TOC \o "1-1" \h \z \t "Nadpis 2;2;Nadpis 3;3" </w:instrText>
      </w:r>
      <w:r>
        <w:fldChar w:fldCharType="separate"/>
      </w:r>
      <w:hyperlink w:history="1" w:anchor="_Toc168204418">
        <w:r w:rsidRPr="00373AD8" w:rsidR="008B7BC3">
          <w:rPr>
            <w:rStyle w:val="Hypertextovodkaz"/>
            <w:noProof/>
          </w:rPr>
          <w:t>Obsah:</w:t>
        </w:r>
        <w:r w:rsidR="008B7BC3">
          <w:rPr>
            <w:noProof/>
            <w:webHidden/>
          </w:rPr>
          <w:tab/>
        </w:r>
        <w:r w:rsidR="008B7BC3">
          <w:rPr>
            <w:noProof/>
            <w:webHidden/>
          </w:rPr>
          <w:fldChar w:fldCharType="begin"/>
        </w:r>
        <w:r w:rsidR="008B7BC3">
          <w:rPr>
            <w:noProof/>
            <w:webHidden/>
          </w:rPr>
          <w:instrText xml:space="preserve"> PAGEREF _Toc168204418 \h </w:instrText>
        </w:r>
        <w:r w:rsidR="008B7BC3">
          <w:rPr>
            <w:noProof/>
            <w:webHidden/>
          </w:rPr>
        </w:r>
        <w:r w:rsidR="008B7BC3">
          <w:rPr>
            <w:noProof/>
            <w:webHidden/>
          </w:rPr>
          <w:fldChar w:fldCharType="separate"/>
        </w:r>
        <w:r w:rsidR="008B7BC3">
          <w:rPr>
            <w:noProof/>
            <w:webHidden/>
          </w:rPr>
          <w:t>1</w:t>
        </w:r>
        <w:r w:rsidR="008B7BC3">
          <w:rPr>
            <w:noProof/>
            <w:webHidden/>
          </w:rPr>
          <w:fldChar w:fldCharType="end"/>
        </w:r>
      </w:hyperlink>
    </w:p>
    <w:p w:rsidR="008B7BC3" w:rsidRDefault="008B7BC3" w14:paraId="2A8C1B6E" w14:textId="461A9CDB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19">
        <w:r w:rsidRPr="00373AD8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5C051C55" w14:textId="6FA88DB3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0">
        <w:r w:rsidRPr="00373AD8">
          <w:rPr>
            <w:rStyle w:val="Hypertextovodkaz"/>
            <w:rFonts w:asciiTheme="majorHAnsi" w:hAnsiTheme="majorHAnsi" w:eastAsiaTheme="majorEastAsia" w:cstheme="majorBidi"/>
            <w:noProof/>
          </w:rPr>
          <w:t>1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373AD8">
          <w:rPr>
            <w:rStyle w:val="Hypertextovodkaz"/>
            <w:noProof/>
          </w:rPr>
          <w:t>Historie fotografii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4B1CCCC2" w14:textId="33E84BAF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1">
        <w:r w:rsidRPr="00373AD8">
          <w:rPr>
            <w:rStyle w:val="Hypertextovodkaz"/>
            <w:rFonts w:ascii="Arial" w:hAnsi="Arial" w:cs="Arial"/>
            <w:noProof/>
          </w:rPr>
          <w:t>2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373AD8">
          <w:rPr>
            <w:rStyle w:val="Hypertextovodkaz"/>
            <w:noProof/>
          </w:rPr>
          <w:t>Vyvolávaní fotografií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2AE80D30" w14:textId="25B08B2E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2">
        <w:r w:rsidRPr="00373AD8">
          <w:rPr>
            <w:rStyle w:val="Hypertextovodkaz"/>
            <w:rFonts w:asciiTheme="majorHAnsi" w:hAnsiTheme="majorHAnsi" w:eastAsiaTheme="majorEastAsia" w:cstheme="majorBidi"/>
            <w:noProof/>
          </w:rPr>
          <w:t>3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373AD8">
          <w:rPr>
            <w:rStyle w:val="Hypertextovodkaz"/>
            <w:noProof/>
          </w:rPr>
          <w:t>Editorování fotografií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234EB4B2" w14:textId="155989E5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3">
        <w:r w:rsidRPr="00373AD8">
          <w:rPr>
            <w:rStyle w:val="Hypertextovodkaz"/>
            <w:rFonts w:ascii="Times New Roman" w:hAnsi="Times New Roman"/>
            <w:noProof/>
          </w:rPr>
          <w:t>4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373AD8">
          <w:rPr>
            <w:rStyle w:val="Hypertextovodkaz"/>
            <w:noProof/>
          </w:rPr>
          <w:t>Druhy fotoaparátu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1D76C45E" w14:textId="3300A592">
      <w:pPr>
        <w:pStyle w:val="Obsah1"/>
        <w:tabs>
          <w:tab w:val="left" w:pos="660"/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4">
        <w:r w:rsidRPr="00373AD8">
          <w:rPr>
            <w:rStyle w:val="Hypertextovodkaz"/>
            <w:rFonts w:ascii="Times New Roman" w:hAnsi="Times New Roman"/>
            <w:noProof/>
            <w:lang w:val="en-US"/>
          </w:rPr>
          <w:t>5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:lang w:eastAsia="ja-JP" w:bidi="ar-SA"/>
            <w14:ligatures w14:val="standardContextual"/>
          </w:rPr>
          <w:tab/>
        </w:r>
        <w:r w:rsidRPr="00373AD8">
          <w:rPr>
            <w:rStyle w:val="Hypertextovodkaz"/>
            <w:noProof/>
            <w:lang w:val="en-US"/>
          </w:rPr>
          <w:t>Objektivy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70580A5C" w14:textId="1DD8115D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5">
        <w:r w:rsidRPr="00373AD8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B7BC3" w:rsidRDefault="008B7BC3" w14:paraId="7C925ECF" w14:textId="6944CE4A">
      <w:pPr>
        <w:pStyle w:val="Obsah1"/>
        <w:tabs>
          <w:tab w:val="right" w:leader="dot" w:pos="9628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ja-JP" w:bidi="ar-SA"/>
          <w14:ligatures w14:val="standardContextual"/>
        </w:rPr>
      </w:pPr>
      <w:hyperlink w:history="1" w:anchor="_Toc168204426">
        <w:r w:rsidRPr="00373AD8">
          <w:rPr>
            <w:rStyle w:val="Hypertextovodkaz"/>
            <w:noProof/>
          </w:rPr>
          <w:t>Zdroje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_Toc168204426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Pr="0039212E" w:rsidR="0039212E" w:rsidP="00896C57" w:rsidRDefault="00843ACF" w14:paraId="0EBFCB52" w14:textId="164C20EA">
      <w:r>
        <w:rPr>
          <w:lang w:eastAsia="en-US" w:bidi="en-US"/>
        </w:rPr>
        <w:fldChar w:fldCharType="end"/>
      </w:r>
    </w:p>
    <w:p w:rsidR="00D0328E" w:rsidP="003875EE" w:rsidRDefault="00D0328E" w14:paraId="6EE7B7EB" w14:textId="77777777">
      <w:pPr>
        <w:pStyle w:val="Nzev"/>
        <w:sectPr w:rsidR="00D0328E" w:rsidSect="00895138">
          <w:headerReference w:type="default" r:id="rId14"/>
          <w:footerReference w:type="default" r:id="rId15"/>
          <w:pgSz w:w="11906" w:h="16838" w:orient="portrait" w:code="9"/>
          <w:pgMar w:top="2155" w:right="1134" w:bottom="1588" w:left="1134" w:header="680" w:footer="567" w:gutter="0"/>
          <w:pgNumType w:start="1"/>
          <w:cols w:space="708"/>
          <w:docGrid w:linePitch="360"/>
        </w:sectPr>
      </w:pPr>
    </w:p>
    <w:p w:rsidRPr="003875EE" w:rsidR="002F23FF" w:rsidP="674FEB55" w:rsidRDefault="00D0328E" w14:paraId="4A87A43E" w14:textId="77777777">
      <w:pPr>
        <w:pStyle w:val="Nzev"/>
      </w:pPr>
      <w:bookmarkStart w:name="_Toc387838734" w:id="6"/>
      <w:bookmarkStart w:name="_Toc168204419" w:id="7"/>
      <w:r>
        <w:lastRenderedPageBreak/>
        <w:t>Úvod</w:t>
      </w:r>
      <w:bookmarkEnd w:id="6"/>
      <w:bookmarkEnd w:id="7"/>
    </w:p>
    <w:p w:rsidR="00D0328E" w:rsidP="63CDA8C5" w:rsidRDefault="001D0983" w14:paraId="50B4C3E7" w14:textId="6FF23EF7">
      <w:pPr>
        <w:pStyle w:val="Normln"/>
        <w:rPr>
          <w:rFonts w:ascii="Calibri" w:hAnsi="Calibri" w:eastAsia="游明朝" w:cs="Arial" w:asciiTheme="minorAscii" w:hAnsiTheme="minorAscii" w:eastAsiaTheme="minorEastAsia" w:cstheme="minorBidi"/>
        </w:rPr>
      </w:pPr>
      <w:r w:rsidR="001D0983">
        <w:rPr/>
        <w:t xml:space="preserve">Tohle téma jsem si vybral </w:t>
      </w:r>
      <w:r w:rsidR="00AF429A">
        <w:rPr/>
        <w:t>jenom</w:t>
      </w:r>
      <w:r w:rsidR="001D0983">
        <w:rPr/>
        <w:t xml:space="preserve"> z důvodu</w:t>
      </w:r>
      <w:r w:rsidR="597508F9">
        <w:rPr/>
        <w:t>,</w:t>
      </w:r>
      <w:r w:rsidR="001D0983">
        <w:rPr/>
        <w:t xml:space="preserve"> že jsem fotograf a tím bych chtěl navázat na to že fotografovaní a různé editorování až po AI programy na fotky či videa není levná záležitost</w:t>
      </w:r>
      <w:r w:rsidR="3659CE87">
        <w:rPr/>
        <w:t>.</w:t>
      </w:r>
      <w:r w:rsidR="001D0983">
        <w:rPr/>
        <w:t xml:space="preserve"> </w:t>
      </w:r>
      <w:r w:rsidR="034694FE">
        <w:rPr/>
        <w:t>N</w:t>
      </w:r>
      <w:r w:rsidR="001D0983">
        <w:rPr/>
        <w:t xml:space="preserve">ení to pro </w:t>
      </w:r>
      <w:r w:rsidR="5D2DBEE8">
        <w:rPr/>
        <w:t>všechny,</w:t>
      </w:r>
      <w:r w:rsidR="001D0983">
        <w:rPr/>
        <w:t xml:space="preserve"> a hlavně že to že člověk přichází o krásné chvilky v přírodě nebo na oslavách či svatbách. Proto jsem chtěl tohle téma </w:t>
      </w:r>
      <w:r w:rsidR="00AF429A">
        <w:rPr/>
        <w:t>otevřít</w:t>
      </w:r>
      <w:r w:rsidR="001D0983">
        <w:rPr/>
        <w:t xml:space="preserve"> oči lidem</w:t>
      </w:r>
      <w:r w:rsidR="6779C243">
        <w:rPr/>
        <w:t>,</w:t>
      </w:r>
      <w:r w:rsidR="001D0983">
        <w:rPr/>
        <w:t xml:space="preserve"> kteří sedí doma nic si neužívají nic je </w:t>
      </w:r>
      <w:r w:rsidR="00DC1B7F">
        <w:rPr/>
        <w:t>nezajímá</w:t>
      </w:r>
      <w:r w:rsidR="001D0983">
        <w:rPr/>
        <w:t xml:space="preserve"> tohle je </w:t>
      </w:r>
      <w:r w:rsidR="00DC1B7F">
        <w:rPr/>
        <w:t>koníček,</w:t>
      </w:r>
      <w:r w:rsidR="001D0983">
        <w:rPr/>
        <w:t xml:space="preserve"> který vám otevře oči do přírody</w:t>
      </w:r>
      <w:r w:rsidR="00DC1B7F">
        <w:rPr/>
        <w:t>. A</w:t>
      </w:r>
      <w:r w:rsidR="009455A5">
        <w:rPr/>
        <w:t xml:space="preserve"> do všeho</w:t>
      </w:r>
      <w:r w:rsidR="76A858F6">
        <w:rPr/>
        <w:t>,</w:t>
      </w:r>
      <w:r w:rsidR="009455A5">
        <w:rPr/>
        <w:t xml:space="preserve"> co budete fotit, já třeba fotím rád přírodu a někdy si </w:t>
      </w:r>
      <w:r w:rsidR="00DC1B7F">
        <w:rPr/>
        <w:t>říkám</w:t>
      </w:r>
      <w:r w:rsidR="009455A5">
        <w:rPr/>
        <w:t xml:space="preserve"> že opravdu </w:t>
      </w:r>
      <w:r w:rsidR="00DC1B7F">
        <w:rPr/>
        <w:t>ničíme</w:t>
      </w:r>
      <w:r w:rsidR="009455A5">
        <w:rPr/>
        <w:t xml:space="preserve"> zemi</w:t>
      </w:r>
      <w:r w:rsidR="38DA0BEA">
        <w:rPr/>
        <w:t>,</w:t>
      </w:r>
      <w:r w:rsidR="009455A5">
        <w:rPr/>
        <w:t xml:space="preserve"> protože jak </w:t>
      </w:r>
      <w:r w:rsidR="00DC1B7F">
        <w:rPr/>
        <w:t>procházím</w:t>
      </w:r>
      <w:r w:rsidR="009455A5">
        <w:rPr/>
        <w:t xml:space="preserve"> les</w:t>
      </w:r>
      <w:r w:rsidR="16BC9D70">
        <w:rPr/>
        <w:t>y</w:t>
      </w:r>
      <w:r w:rsidR="009455A5">
        <w:rPr/>
        <w:t xml:space="preserve"> nebo kolem rybníku</w:t>
      </w:r>
      <w:r w:rsidR="536BE4F7">
        <w:rPr/>
        <w:t>,</w:t>
      </w:r>
      <w:r w:rsidR="009455A5">
        <w:rPr/>
        <w:t xml:space="preserve"> tak všude jsou odpadky nebo někde něco </w:t>
      </w:r>
      <w:r w:rsidR="00B13E46">
        <w:rPr/>
        <w:t>rozbité</w:t>
      </w:r>
      <w:r w:rsidR="009455A5">
        <w:rPr/>
        <w:t xml:space="preserve"> a tyhle věci mě vždycky u toho focení zarazí. </w:t>
      </w:r>
    </w:p>
    <w:p w:rsidR="0073182C" w:rsidP="11CF9FC9" w:rsidRDefault="0073182C" w14:paraId="41CC458B" w14:textId="77777777">
      <w:pPr>
        <w:rPr>
          <w:rFonts w:asciiTheme="minorHAnsi" w:hAnsiTheme="minorHAnsi" w:eastAsiaTheme="minorEastAsia" w:cstheme="minorBidi"/>
        </w:rPr>
      </w:pPr>
    </w:p>
    <w:p w:rsidR="0073182C" w:rsidP="00F619A3" w:rsidRDefault="0073182C" w14:paraId="5494AA0E" w14:textId="77777777"/>
    <w:p w:rsidR="0073182C" w:rsidP="00F619A3" w:rsidRDefault="0073182C" w14:paraId="664CBCA4" w14:textId="77777777"/>
    <w:p w:rsidR="0073182C" w:rsidP="00F619A3" w:rsidRDefault="0073182C" w14:paraId="28EDCC73" w14:textId="77777777"/>
    <w:p w:rsidR="0073182C" w:rsidP="00F619A3" w:rsidRDefault="0073182C" w14:paraId="45C92EB2" w14:textId="77777777"/>
    <w:p w:rsidR="0073182C" w:rsidP="00F619A3" w:rsidRDefault="00B24A40" w14:paraId="5211311D" w14:textId="7777777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Pr="00F219FC" w:rsidR="002F23FF" w:rsidP="00D0328E" w:rsidRDefault="00D0328E" w14:paraId="2E786BC8" w14:textId="77777777">
      <w:r>
        <w:br w:type="page"/>
      </w:r>
    </w:p>
    <w:p w:rsidRPr="00553500" w:rsidR="002F23FF" w:rsidP="674FEB55" w:rsidRDefault="005625AA" w14:paraId="5CCB935F" w14:textId="0BB3CD55">
      <w:pPr>
        <w:pStyle w:val="Nadpis1"/>
        <w:rPr>
          <w:rFonts w:asciiTheme="majorHAnsi" w:hAnsiTheme="majorHAnsi" w:eastAsiaTheme="majorEastAsia" w:cstheme="majorBidi"/>
          <w:u w:val="single"/>
        </w:rPr>
      </w:pPr>
      <w:bookmarkStart w:name="_Toc168204420" w:id="8"/>
      <w:r>
        <w:lastRenderedPageBreak/>
        <w:t>Historie fotografii</w:t>
      </w:r>
      <w:bookmarkEnd w:id="8"/>
      <w:r>
        <w:t xml:space="preserve"> </w:t>
      </w:r>
    </w:p>
    <w:p w:rsidRPr="005625AA" w:rsidR="005625AA" w:rsidP="63CDA8C5" w:rsidRDefault="005625AA" w14:paraId="1A3316A9" w14:textId="24CA4BBF">
      <w:pPr>
        <w:pStyle w:val="Normln"/>
        <w:rPr>
          <w:rFonts w:ascii="Calibri" w:hAnsi="Calibri" w:eastAsia="游明朝" w:cs="Arial" w:asciiTheme="minorAscii" w:hAnsiTheme="minorAscii" w:eastAsiaTheme="minorEastAsia" w:cstheme="minorBidi"/>
        </w:rPr>
      </w:pPr>
      <w:r w:rsidR="005625AA">
        <w:rPr/>
        <w:t xml:space="preserve">Fotografie vznikla díky spojení několika technických </w:t>
      </w:r>
      <w:r w:rsidR="00426990">
        <w:rPr/>
        <w:t>objevů</w:t>
      </w:r>
      <w:r w:rsidR="005625AA">
        <w:rPr/>
        <w:t xml:space="preserve">, příslušník monistické filozofické školy, objevil a začal rozvíjet vědecké principy optiky a </w:t>
      </w:r>
      <w:r w:rsidR="005625AA">
        <w:rPr/>
        <w:t>camery</w:t>
      </w:r>
      <w:r w:rsidR="005625AA">
        <w:rPr/>
        <w:t xml:space="preserve"> </w:t>
      </w:r>
      <w:r w:rsidR="005625AA">
        <w:rPr/>
        <w:t>obscury</w:t>
      </w:r>
      <w:r w:rsidR="005625AA">
        <w:rPr/>
        <w:t xml:space="preserve">. První známy pokus o zachycení obrazu na </w:t>
      </w:r>
      <w:r w:rsidR="005625AA">
        <w:rPr/>
        <w:t>světlocitlivém</w:t>
      </w:r>
      <w:r w:rsidR="005625AA">
        <w:rPr/>
        <w:t xml:space="preserve"> </w:t>
      </w:r>
      <w:r w:rsidR="4C566592">
        <w:rPr/>
        <w:t>materiálu</w:t>
      </w:r>
      <w:r w:rsidR="005625AA">
        <w:rPr/>
        <w:t xml:space="preserve"> pomocí </w:t>
      </w:r>
      <w:r w:rsidR="005625AA">
        <w:rPr/>
        <w:t>camery</w:t>
      </w:r>
      <w:r w:rsidR="005625AA">
        <w:rPr/>
        <w:t xml:space="preserve"> </w:t>
      </w:r>
      <w:r w:rsidR="005625AA">
        <w:rPr/>
        <w:t>obscury</w:t>
      </w:r>
      <w:r w:rsidR="005625AA">
        <w:rPr/>
        <w:t xml:space="preserve"> </w:t>
      </w:r>
      <w:r w:rsidR="002B0E0A">
        <w:rPr/>
        <w:t xml:space="preserve">provedl britský vynálezce </w:t>
      </w:r>
      <w:r w:rsidR="52FA421F">
        <w:rPr/>
        <w:t>T</w:t>
      </w:r>
      <w:r w:rsidR="002B0E0A">
        <w:rPr/>
        <w:t xml:space="preserve">homas </w:t>
      </w:r>
      <w:r w:rsidR="097EF9A4">
        <w:rPr/>
        <w:t>W</w:t>
      </w:r>
      <w:r w:rsidR="002B0E0A">
        <w:rPr/>
        <w:t>edgwood</w:t>
      </w:r>
      <w:r w:rsidR="002B0E0A">
        <w:rPr/>
        <w:t xml:space="preserve"> okolo roku 1800. </w:t>
      </w:r>
    </w:p>
    <w:p w:rsidRPr="00F219FC" w:rsidR="0039212E" w:rsidP="11CF9FC9" w:rsidRDefault="0039212E" w14:paraId="5AA9F991" w14:textId="77777777">
      <w:pPr>
        <w:spacing w:line="360" w:lineRule="auto"/>
        <w:rPr>
          <w:rFonts w:asciiTheme="minorHAnsi" w:hAnsiTheme="minorHAnsi" w:eastAsiaTheme="minorEastAsia" w:cstheme="minorBidi"/>
        </w:rPr>
      </w:pPr>
    </w:p>
    <w:p w:rsidRPr="00250205" w:rsidR="0039212E" w:rsidP="674FEB55" w:rsidRDefault="002B0E0A" w14:paraId="0F057B31" w14:textId="3CF8F7BD">
      <w:pPr>
        <w:pStyle w:val="Nadpis1"/>
        <w:rPr>
          <w:rFonts w:ascii="Arial" w:hAnsi="Arial" w:cs="Arial"/>
          <w:u w:val="single"/>
        </w:rPr>
      </w:pPr>
      <w:bookmarkStart w:name="_Toc168204421" w:id="9"/>
      <w:r>
        <w:t>Vyvolávaní fotografií</w:t>
      </w:r>
      <w:bookmarkEnd w:id="9"/>
      <w:r>
        <w:t xml:space="preserve"> </w:t>
      </w:r>
      <w:r w:rsidR="0039212E">
        <w:t xml:space="preserve"> </w:t>
      </w:r>
    </w:p>
    <w:p w:rsidR="0039212E" w:rsidP="63CDA8C5" w:rsidRDefault="00250205" w14:paraId="0A4E62BD" w14:textId="66EC72F2">
      <w:pPr>
        <w:pStyle w:val="Normln"/>
        <w:rPr>
          <w:rFonts w:ascii="Calibri" w:hAnsi="Calibri" w:eastAsia="游明朝" w:cs="Arial" w:asciiTheme="minorAscii" w:hAnsiTheme="minorAscii" w:eastAsiaTheme="minorEastAsia" w:cstheme="minorBidi"/>
        </w:rPr>
      </w:pPr>
      <w:r w:rsidR="00250205">
        <w:rPr/>
        <w:t>K</w:t>
      </w:r>
      <w:r w:rsidR="002B0E0A">
        <w:rPr/>
        <w:t xml:space="preserve">aždý </w:t>
      </w:r>
      <w:r w:rsidR="00213470">
        <w:rPr/>
        <w:t>z nás</w:t>
      </w:r>
      <w:r w:rsidR="002B0E0A">
        <w:rPr/>
        <w:t xml:space="preserve"> už si chtěl nebo už si vyvolal fotografii, vyvolání fotografie je takzvaný tisk na fotografický papír</w:t>
      </w:r>
      <w:r w:rsidR="49CCE630">
        <w:rPr/>
        <w:t>.</w:t>
      </w:r>
      <w:r w:rsidR="002B0E0A">
        <w:rPr/>
        <w:t xml:space="preserve"> </w:t>
      </w:r>
      <w:r w:rsidR="3325AC08">
        <w:rPr/>
        <w:t>T</w:t>
      </w:r>
      <w:r w:rsidR="002B0E0A">
        <w:rPr/>
        <w:t xml:space="preserve">isk </w:t>
      </w:r>
      <w:r w:rsidR="00213470">
        <w:rPr/>
        <w:t>probíhá</w:t>
      </w:r>
      <w:r w:rsidR="002B0E0A">
        <w:rPr/>
        <w:t xml:space="preserve"> jednoduše, vyberete si sv</w:t>
      </w:r>
      <w:r w:rsidR="371608DC">
        <w:rPr/>
        <w:t xml:space="preserve">ou </w:t>
      </w:r>
      <w:r w:rsidR="002B0E0A">
        <w:rPr/>
        <w:t>fotku pošlete j</w:t>
      </w:r>
      <w:r w:rsidR="50836372">
        <w:rPr/>
        <w:t>i</w:t>
      </w:r>
      <w:r w:rsidR="002B0E0A">
        <w:rPr/>
        <w:t xml:space="preserve"> na jakoukoliv firmu nebo si zajdete na různé pobočky které to dělají hned do ruky a oni vám to </w:t>
      </w:r>
      <w:r w:rsidR="00213470">
        <w:rPr/>
        <w:t>vytisknou</w:t>
      </w:r>
      <w:r w:rsidR="002B0E0A">
        <w:rPr/>
        <w:t xml:space="preserve"> </w:t>
      </w:r>
      <w:r w:rsidR="00213470">
        <w:rPr/>
        <w:t>a pošlou zpátky nebo dají do ruky. Vyvolaní fotek můžete dělat ale i doma pokud máte barevnou tiskárnu a fotografický papír samozřejmě nemusí být fotografický papír</w:t>
      </w:r>
      <w:r w:rsidR="1A0B8EBC">
        <w:rPr/>
        <w:t>,</w:t>
      </w:r>
      <w:r w:rsidR="00213470">
        <w:rPr/>
        <w:t xml:space="preserve"> ale může být </w:t>
      </w:r>
      <w:r w:rsidR="384D3311">
        <w:rPr/>
        <w:t>také</w:t>
      </w:r>
      <w:r w:rsidR="00213470">
        <w:rPr/>
        <w:t xml:space="preserve"> normální papír. Vyvolaní fotek může taky něco stát</w:t>
      </w:r>
      <w:r w:rsidR="0F98AFE7">
        <w:rPr/>
        <w:t>,</w:t>
      </w:r>
      <w:r w:rsidR="00213470">
        <w:rPr/>
        <w:t xml:space="preserve"> pokud si to necháváte vytisknout přes firmu nebo na pobočkách.</w:t>
      </w:r>
    </w:p>
    <w:p w:rsidRPr="00896C57" w:rsidR="001A2FBB" w:rsidP="11CF9FC9" w:rsidRDefault="00213470" w14:paraId="7C2EB291" w14:textId="79D816E4">
      <w:pPr>
        <w:pStyle w:val="Nadpis2"/>
        <w:numPr>
          <w:ilvl w:val="1"/>
          <w:numId w:val="0"/>
        </w:numPr>
        <w:spacing w:line="360" w:lineRule="auto"/>
        <w:rPr>
          <w:rFonts w:asciiTheme="majorHAnsi" w:hAnsiTheme="majorHAnsi" w:eastAsiaTheme="majorEastAsia" w:cstheme="majorBidi"/>
        </w:rPr>
      </w:pPr>
      <w:r w:rsidRPr="11CF9FC9">
        <w:rPr>
          <w:rFonts w:ascii="Times New Roman" w:hAnsi="Times New Roman"/>
        </w:rPr>
        <w:t xml:space="preserve">  </w:t>
      </w:r>
      <w:r>
        <w:br/>
      </w:r>
    </w:p>
    <w:p w:rsidRPr="00C0630B" w:rsidR="0073182C" w:rsidP="674FEB55" w:rsidRDefault="00C528FE" w14:paraId="6370E075" w14:textId="03CF04A0">
      <w:pPr>
        <w:pStyle w:val="Nadpis1"/>
        <w:rPr>
          <w:rFonts w:asciiTheme="majorHAnsi" w:hAnsiTheme="majorHAnsi" w:eastAsiaTheme="majorEastAsia" w:cstheme="majorBidi"/>
          <w:u w:val="single"/>
        </w:rPr>
      </w:pPr>
      <w:bookmarkStart w:name="_Toc387838741" w:id="10"/>
      <w:bookmarkStart w:name="_Toc168204422" w:id="11"/>
      <w:r w:rsidRPr="00C0630B">
        <w:rPr>
          <w:rFonts w:ascii="Arial" w:hAnsi="Arial"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FBFF8" wp14:editId="23647E76">
                <wp:simplePos x="0" y="0"/>
                <wp:positionH relativeFrom="column">
                  <wp:posOffset>724535</wp:posOffset>
                </wp:positionH>
                <wp:positionV relativeFrom="paragraph">
                  <wp:posOffset>9932670</wp:posOffset>
                </wp:positionV>
                <wp:extent cx="457200" cy="428625"/>
                <wp:effectExtent l="0" t="0" r="0" b="0"/>
                <wp:wrapNone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CB43B0" w:rsidR="001A2FBB" w:rsidP="0039212E" w:rsidRDefault="00843ACF" w14:paraId="746EBC1A" w14:textId="77777777">
                            <w:pPr>
                              <w:pStyle w:val="Zpat"/>
                            </w:pPr>
                            <w:r w:rsidRPr="00CB43B0">
                              <w:fldChar w:fldCharType="begin"/>
                            </w:r>
                            <w:r w:rsidRPr="00CB43B0" w:rsidR="001A2FBB">
                              <w:instrText>PAGE   \* MERGEFORMAT</w:instrText>
                            </w:r>
                            <w:r w:rsidRPr="00CB43B0">
                              <w:fldChar w:fldCharType="separate"/>
                            </w:r>
                            <w:r w:rsidR="000D7561">
                              <w:rPr>
                                <w:noProof/>
                              </w:rPr>
                              <w:t>4</w:t>
                            </w:r>
                            <w:r w:rsidRPr="00CB43B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AFBFF8">
                <v:stroke joinstyle="miter"/>
                <v:path gradientshapeok="t" o:connecttype="rect"/>
              </v:shapetype>
              <v:shape id="Textové pole 3" style="position:absolute;left:0;text-align:left;margin-left:57.05pt;margin-top:782.1pt;width:36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">
                <v:textbox>
                  <w:txbxContent>
                    <w:p w:rsidRPr="00CB43B0" w:rsidR="001A2FBB" w:rsidP="0039212E" w:rsidRDefault="00843ACF" w14:paraId="746EBC1A" w14:textId="77777777">
                      <w:pPr>
                        <w:pStyle w:val="Zpat"/>
                      </w:pPr>
                      <w:r w:rsidRPr="00CB43B0">
                        <w:fldChar w:fldCharType="begin"/>
                      </w:r>
                      <w:r w:rsidRPr="00CB43B0" w:rsidR="001A2FBB">
                        <w:instrText>PAGE   \* MERGEFORMAT</w:instrText>
                      </w:r>
                      <w:r w:rsidRPr="00CB43B0">
                        <w:fldChar w:fldCharType="separate"/>
                      </w:r>
                      <w:r w:rsidR="000D7561">
                        <w:rPr>
                          <w:noProof/>
                        </w:rPr>
                        <w:t>4</w:t>
                      </w:r>
                      <w:r w:rsidRPr="00CB43B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0630B">
        <w:rPr>
          <w:rFonts w:ascii="Arial" w:hAnsi="Arial"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5447E3" wp14:editId="7956B331">
                <wp:simplePos x="0" y="0"/>
                <wp:positionH relativeFrom="column">
                  <wp:posOffset>724535</wp:posOffset>
                </wp:positionH>
                <wp:positionV relativeFrom="paragraph">
                  <wp:posOffset>9932670</wp:posOffset>
                </wp:positionV>
                <wp:extent cx="457200" cy="4286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CB43B0" w:rsidR="001A2FBB" w:rsidP="0039212E" w:rsidRDefault="00843ACF" w14:paraId="62355CC7" w14:textId="77777777">
                            <w:pPr>
                              <w:pStyle w:val="Zpat"/>
                            </w:pPr>
                            <w:r w:rsidRPr="00CB43B0">
                              <w:fldChar w:fldCharType="begin"/>
                            </w:r>
                            <w:r w:rsidRPr="00CB43B0" w:rsidR="001A2FBB">
                              <w:instrText>PAGE   \* MERGEFORMAT</w:instrText>
                            </w:r>
                            <w:r w:rsidRPr="00CB43B0">
                              <w:fldChar w:fldCharType="separate"/>
                            </w:r>
                            <w:r w:rsidR="000D7561">
                              <w:rPr>
                                <w:noProof/>
                              </w:rPr>
                              <w:t>4</w:t>
                            </w:r>
                            <w:r w:rsidRPr="00CB43B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57.05pt;margin-top:782.1pt;width:36pt;height:3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" w14:anchorId="615447E3">
                <v:textbox>
                  <w:txbxContent>
                    <w:p w:rsidRPr="00CB43B0" w:rsidR="001A2FBB" w:rsidP="0039212E" w:rsidRDefault="00843ACF" w14:paraId="62355CC7" w14:textId="77777777">
                      <w:pPr>
                        <w:pStyle w:val="Zpat"/>
                      </w:pPr>
                      <w:r w:rsidRPr="00CB43B0">
                        <w:fldChar w:fldCharType="begin"/>
                      </w:r>
                      <w:r w:rsidRPr="00CB43B0" w:rsidR="001A2FBB">
                        <w:instrText>PAGE   \* MERGEFORMAT</w:instrText>
                      </w:r>
                      <w:r w:rsidRPr="00CB43B0">
                        <w:fldChar w:fldCharType="separate"/>
                      </w:r>
                      <w:r w:rsidR="000D7561">
                        <w:rPr>
                          <w:noProof/>
                        </w:rPr>
                        <w:t>4</w:t>
                      </w:r>
                      <w:r w:rsidRPr="00CB43B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0630B">
        <w:rPr>
          <w:rFonts w:ascii="Arial" w:hAnsi="Arial" w:cs="Arial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2555F1" wp14:editId="495EAAD5">
                <wp:simplePos x="0" y="0"/>
                <wp:positionH relativeFrom="column">
                  <wp:posOffset>876935</wp:posOffset>
                </wp:positionH>
                <wp:positionV relativeFrom="paragraph">
                  <wp:posOffset>10085070</wp:posOffset>
                </wp:positionV>
                <wp:extent cx="457200" cy="4286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CB43B0" w:rsidR="001A2FBB" w:rsidP="0039212E" w:rsidRDefault="00843ACF" w14:paraId="74DA3749" w14:textId="77777777">
                            <w:pPr>
                              <w:pStyle w:val="Zpat"/>
                            </w:pPr>
                            <w:r w:rsidRPr="00CB43B0">
                              <w:fldChar w:fldCharType="begin"/>
                            </w:r>
                            <w:r w:rsidRPr="00CB43B0" w:rsidR="001A2FBB">
                              <w:instrText>PAGE   \* MERGEFORMAT</w:instrText>
                            </w:r>
                            <w:r w:rsidRPr="00CB43B0">
                              <w:fldChar w:fldCharType="separate"/>
                            </w:r>
                            <w:r w:rsidR="000D7561">
                              <w:rPr>
                                <w:noProof/>
                              </w:rPr>
                              <w:t>4</w:t>
                            </w:r>
                            <w:r w:rsidRPr="00CB43B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style="position:absolute;left:0;text-align:left;margin-left:69.05pt;margin-top:794.1pt;width:36pt;height:33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" w14:anchorId="0E2555F1">
                <v:textbox>
                  <w:txbxContent>
                    <w:p w:rsidRPr="00CB43B0" w:rsidR="001A2FBB" w:rsidP="0039212E" w:rsidRDefault="00843ACF" w14:paraId="74DA3749" w14:textId="77777777">
                      <w:pPr>
                        <w:pStyle w:val="Zpat"/>
                      </w:pPr>
                      <w:r w:rsidRPr="00CB43B0">
                        <w:fldChar w:fldCharType="begin"/>
                      </w:r>
                      <w:r w:rsidRPr="00CB43B0" w:rsidR="001A2FBB">
                        <w:instrText>PAGE   \* MERGEFORMAT</w:instrText>
                      </w:r>
                      <w:r w:rsidRPr="00CB43B0">
                        <w:fldChar w:fldCharType="separate"/>
                      </w:r>
                      <w:r w:rsidR="000D7561">
                        <w:rPr>
                          <w:noProof/>
                        </w:rPr>
                        <w:t>4</w:t>
                      </w:r>
                      <w:r w:rsidRPr="00CB43B0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End w:id="10"/>
      <w:r w:rsidRPr="11CF9FC9" w:rsidR="00C0630B">
        <w:t>E</w:t>
      </w:r>
      <w:r w:rsidRPr="11CF9FC9" w:rsidR="00213470">
        <w:t xml:space="preserve">ditorování </w:t>
      </w:r>
      <w:r w:rsidRPr="11CF9FC9" w:rsidR="00C0630B">
        <w:t>fotografií</w:t>
      </w:r>
      <w:bookmarkEnd w:id="11"/>
      <w:r w:rsidRPr="11CF9FC9" w:rsidR="00C0630B">
        <w:t xml:space="preserve"> </w:t>
      </w:r>
    </w:p>
    <w:p w:rsidRPr="00213470" w:rsidR="000D5614" w:rsidP="63CDA8C5" w:rsidRDefault="00C0630B" w14:paraId="0C17D597" w14:textId="1F8922F7">
      <w:pPr>
        <w:pStyle w:val="Normln"/>
        <w:rPr>
          <w:rFonts w:ascii="Calibri" w:hAnsi="Calibri" w:eastAsia="游明朝" w:cs="Arial" w:asciiTheme="minorAscii" w:hAnsiTheme="minorAscii" w:eastAsiaTheme="minorEastAsia" w:cstheme="minorBidi"/>
        </w:rPr>
      </w:pPr>
      <w:r w:rsidR="00C0630B">
        <w:rPr/>
        <w:t>E</w:t>
      </w:r>
      <w:r w:rsidR="000D5614">
        <w:rPr/>
        <w:t>ditorování</w:t>
      </w:r>
      <w:r w:rsidR="00213470">
        <w:rPr/>
        <w:t xml:space="preserve"> fotografii je takzvaně úprava fotek v programu. 98</w:t>
      </w:r>
      <w:r w:rsidR="14C10119">
        <w:rPr/>
        <w:t xml:space="preserve"> </w:t>
      </w:r>
      <w:r w:rsidR="00213470">
        <w:rPr/>
        <w:t>% fotografů upravuje fotky které nafotili</w:t>
      </w:r>
      <w:r w:rsidR="00802E8F">
        <w:rPr/>
        <w:t>, úprava fotek může být i někdy delš</w:t>
      </w:r>
      <w:r w:rsidR="51ADC646">
        <w:rPr/>
        <w:t>í</w:t>
      </w:r>
      <w:r w:rsidR="00802E8F">
        <w:rPr/>
        <w:t xml:space="preserve"> než </w:t>
      </w:r>
      <w:r w:rsidR="000D5614">
        <w:rPr/>
        <w:t>samostatné</w:t>
      </w:r>
      <w:r w:rsidR="00802E8F">
        <w:rPr/>
        <w:t xml:space="preserve"> focení</w:t>
      </w:r>
      <w:r w:rsidR="1C049DE1">
        <w:rPr/>
        <w:t>.</w:t>
      </w:r>
      <w:r w:rsidR="00802E8F">
        <w:rPr/>
        <w:t xml:space="preserve"> </w:t>
      </w:r>
      <w:r w:rsidR="57372349">
        <w:rPr/>
        <w:t>P</w:t>
      </w:r>
      <w:r w:rsidR="00802E8F">
        <w:rPr/>
        <w:t xml:space="preserve">ři </w:t>
      </w:r>
      <w:r w:rsidR="000D5614">
        <w:rPr/>
        <w:t>úpravě</w:t>
      </w:r>
      <w:r w:rsidR="00802E8F">
        <w:rPr/>
        <w:t xml:space="preserve"> fotky</w:t>
      </w:r>
      <w:r w:rsidR="28A30EF3">
        <w:rPr/>
        <w:t xml:space="preserve"> tak</w:t>
      </w:r>
      <w:r w:rsidR="00802E8F">
        <w:rPr/>
        <w:t xml:space="preserve"> dochází ke změně celé fotografi</w:t>
      </w:r>
      <w:r w:rsidR="21EFB1B3">
        <w:rPr/>
        <w:t>e</w:t>
      </w:r>
      <w:r w:rsidR="00802E8F">
        <w:rPr/>
        <w:t xml:space="preserve"> a ke </w:t>
      </w:r>
      <w:r w:rsidR="000D5614">
        <w:rPr/>
        <w:t>zkrášlení</w:t>
      </w:r>
      <w:r w:rsidR="00802E8F">
        <w:rPr/>
        <w:t>. Jakmile editorujete fotku</w:t>
      </w:r>
      <w:r w:rsidR="37DEF969">
        <w:rPr/>
        <w:t>,</w:t>
      </w:r>
      <w:r w:rsidR="00802E8F">
        <w:rPr/>
        <w:t xml:space="preserve"> tak se snažíte zvýraznit </w:t>
      </w:r>
      <w:r w:rsidR="000D5614">
        <w:rPr/>
        <w:t>objekt</w:t>
      </w:r>
      <w:r w:rsidR="00802E8F">
        <w:rPr/>
        <w:t>, barvy, zaostření, šum</w:t>
      </w:r>
      <w:r w:rsidR="7036EA6B">
        <w:rPr/>
        <w:t>.</w:t>
      </w:r>
      <w:r w:rsidR="00802E8F">
        <w:rPr/>
        <w:t xml:space="preserve"> </w:t>
      </w:r>
      <w:r w:rsidR="5F96DBFF">
        <w:rPr/>
        <w:t>P</w:t>
      </w:r>
      <w:r w:rsidR="00802E8F">
        <w:rPr/>
        <w:t>řebytečn</w:t>
      </w:r>
      <w:r w:rsidR="62E24D25">
        <w:rPr/>
        <w:t>é</w:t>
      </w:r>
      <w:r w:rsidR="00802E8F">
        <w:rPr/>
        <w:t xml:space="preserve"> věcí se snažíte vymazat a spousta dalšího co se dá dělat</w:t>
      </w:r>
      <w:r w:rsidR="665AE6B6">
        <w:rPr/>
        <w:t>,</w:t>
      </w:r>
      <w:r w:rsidR="00802E8F">
        <w:rPr/>
        <w:t xml:space="preserve"> ale tohle jsou ty </w:t>
      </w:r>
      <w:r w:rsidR="000D5614">
        <w:rPr/>
        <w:t>nejdůležitější</w:t>
      </w:r>
      <w:r w:rsidR="00802E8F">
        <w:rPr/>
        <w:t xml:space="preserve"> věci</w:t>
      </w:r>
      <w:r w:rsidR="28A60F8C">
        <w:rPr/>
        <w:t>,</w:t>
      </w:r>
      <w:r w:rsidR="00802E8F">
        <w:rPr/>
        <w:t xml:space="preserve"> které by měl znát každý editor. Editorovaní se dělá v </w:t>
      </w:r>
      <w:r w:rsidR="000D5614">
        <w:rPr/>
        <w:t>programech</w:t>
      </w:r>
      <w:r w:rsidR="4D4887B8">
        <w:rPr/>
        <w:t>,</w:t>
      </w:r>
      <w:r w:rsidR="00802E8F">
        <w:rPr/>
        <w:t xml:space="preserve"> které jsou vytvořeny právě jenom na </w:t>
      </w:r>
      <w:r w:rsidR="00C24699">
        <w:rPr/>
        <w:t>úpravu</w:t>
      </w:r>
      <w:r w:rsidR="51560FB1">
        <w:rPr/>
        <w:t>.</w:t>
      </w:r>
      <w:r w:rsidR="00802E8F">
        <w:rPr/>
        <w:t xml:space="preserve"> </w:t>
      </w:r>
      <w:r w:rsidR="73102931">
        <w:rPr/>
        <w:t>T</w:t>
      </w:r>
      <w:r w:rsidR="00802E8F">
        <w:rPr/>
        <w:t>ěch programů je ale více</w:t>
      </w:r>
      <w:r w:rsidR="5FC5E7B8">
        <w:rPr/>
        <w:t>.</w:t>
      </w:r>
      <w:r w:rsidR="00802E8F">
        <w:rPr/>
        <w:t xml:space="preserve"> </w:t>
      </w:r>
      <w:r w:rsidR="00B4FD3D">
        <w:rPr/>
        <w:t>E</w:t>
      </w:r>
      <w:r w:rsidR="000D5614">
        <w:rPr/>
        <w:t>xistuj</w:t>
      </w:r>
      <w:r w:rsidR="0C31C815">
        <w:rPr/>
        <w:t>í</w:t>
      </w:r>
      <w:r w:rsidR="00802E8F">
        <w:rPr/>
        <w:t xml:space="preserve"> mobilní verze (Photoshop express, </w:t>
      </w:r>
      <w:r w:rsidR="00802E8F">
        <w:rPr/>
        <w:t>snapssed</w:t>
      </w:r>
      <w:r w:rsidR="00802E8F">
        <w:rPr/>
        <w:t xml:space="preserve">, </w:t>
      </w:r>
      <w:r w:rsidR="00802E8F">
        <w:rPr/>
        <w:t>photoshot</w:t>
      </w:r>
      <w:r w:rsidR="00802E8F">
        <w:rPr/>
        <w:t xml:space="preserve">,) </w:t>
      </w:r>
      <w:r w:rsidR="1BE87697">
        <w:rPr/>
        <w:t>počítačové</w:t>
      </w:r>
      <w:r w:rsidR="00802E8F">
        <w:rPr/>
        <w:t xml:space="preserve"> verze </w:t>
      </w:r>
      <w:r w:rsidR="000D5614">
        <w:rPr/>
        <w:t>(</w:t>
      </w:r>
      <w:r w:rsidR="000D5614">
        <w:rPr/>
        <w:t>adobe</w:t>
      </w:r>
      <w:r w:rsidR="000D5614">
        <w:rPr/>
        <w:t xml:space="preserve"> Photoshop, </w:t>
      </w:r>
      <w:r w:rsidR="000D5614">
        <w:rPr/>
        <w:t>zoner</w:t>
      </w:r>
      <w:r w:rsidR="000D5614">
        <w:rPr/>
        <w:t xml:space="preserve"> x, </w:t>
      </w:r>
      <w:r w:rsidR="000D5614">
        <w:rPr/>
        <w:t>imagen</w:t>
      </w:r>
      <w:r w:rsidR="000D5614">
        <w:rPr/>
        <w:t xml:space="preserve"> </w:t>
      </w:r>
      <w:r w:rsidR="000D5614">
        <w:rPr/>
        <w:t>IA )</w:t>
      </w:r>
      <w:r w:rsidR="000D5614">
        <w:rPr/>
        <w:t xml:space="preserve">. Hodně lidí si ale plete programy na editorovaní fotek a programy na editorovaní </w:t>
      </w:r>
      <w:r w:rsidR="1215A56C">
        <w:rPr/>
        <w:t>videí</w:t>
      </w:r>
      <w:r w:rsidR="000D5614">
        <w:rPr/>
        <w:t>, programy jsou hodně podobné</w:t>
      </w:r>
      <w:r w:rsidR="21545714">
        <w:rPr/>
        <w:t>,</w:t>
      </w:r>
      <w:r w:rsidR="000D5614">
        <w:rPr/>
        <w:t xml:space="preserve"> a proto se hodně pletou</w:t>
      </w:r>
      <w:r w:rsidR="0501E2B5">
        <w:rPr/>
        <w:t>.</w:t>
      </w:r>
      <w:r w:rsidR="000D5614">
        <w:rPr/>
        <w:t xml:space="preserve"> </w:t>
      </w:r>
      <w:r w:rsidR="3A15E200">
        <w:rPr/>
        <w:t>J</w:t>
      </w:r>
      <w:r w:rsidR="000D5614">
        <w:rPr/>
        <w:t>edin</w:t>
      </w:r>
      <w:r w:rsidR="038EFBE3">
        <w:rPr/>
        <w:t>ý</w:t>
      </w:r>
      <w:r w:rsidR="000D5614">
        <w:rPr/>
        <w:t xml:space="preserve"> rozdíl mezi nimi je</w:t>
      </w:r>
      <w:r w:rsidR="395DE2BB">
        <w:rPr/>
        <w:t>,</w:t>
      </w:r>
      <w:r w:rsidR="000D5614">
        <w:rPr/>
        <w:t xml:space="preserve"> že jednou se upravuji fotky a v druh</w:t>
      </w:r>
      <w:r w:rsidR="3A828318">
        <w:rPr/>
        <w:t>é</w:t>
      </w:r>
      <w:r w:rsidR="000D5614">
        <w:rPr/>
        <w:t>m videa. Pokud editorujete fotky nebo videa</w:t>
      </w:r>
      <w:r w:rsidR="41B317E9">
        <w:rPr/>
        <w:t>,</w:t>
      </w:r>
      <w:r w:rsidR="000D5614">
        <w:rPr/>
        <w:t xml:space="preserve"> tak si můžete přijít </w:t>
      </w:r>
      <w:r w:rsidR="3D57DD0B">
        <w:rPr/>
        <w:t xml:space="preserve">i </w:t>
      </w:r>
      <w:r w:rsidR="000D5614">
        <w:rPr/>
        <w:t>na pěkné peníze</w:t>
      </w:r>
      <w:r w:rsidR="6739D94B">
        <w:rPr/>
        <w:t>.</w:t>
      </w:r>
      <w:r w:rsidR="000D5614">
        <w:rPr/>
        <w:t xml:space="preserve"> </w:t>
      </w:r>
      <w:r w:rsidR="64BAD61C">
        <w:rPr/>
        <w:t>N</w:t>
      </w:r>
      <w:r w:rsidR="000D5614">
        <w:rPr/>
        <w:t>ejenom že firmy potřebují pěkn</w:t>
      </w:r>
      <w:r w:rsidR="54A05C3F">
        <w:rPr/>
        <w:t>á</w:t>
      </w:r>
      <w:r w:rsidR="000D5614">
        <w:rPr/>
        <w:t xml:space="preserve"> videa na reklamy nebo fotky na weby</w:t>
      </w:r>
      <w:r w:rsidR="09C6A3F5">
        <w:rPr/>
        <w:t>,</w:t>
      </w:r>
      <w:r w:rsidR="000D5614">
        <w:rPr/>
        <w:t xml:space="preserve"> ale taky youtubeři potřebují editory</w:t>
      </w:r>
      <w:r w:rsidR="1B95C6FB">
        <w:rPr/>
        <w:t>,</w:t>
      </w:r>
      <w:r w:rsidR="000D5614">
        <w:rPr/>
        <w:t xml:space="preserve"> na které se dá spolehnout a dokážou sestříhat pěkné zajímavé video za měsíc si tak můžete přijít až na 50 000 kč u firem </w:t>
      </w:r>
    </w:p>
    <w:p w:rsidRPr="00F219FC" w:rsidR="0039212E" w:rsidP="45298510" w:rsidRDefault="0039212E" w14:paraId="7C5FC629" w14:textId="77777777">
      <w:pPr>
        <w:spacing w:line="360" w:lineRule="auto"/>
        <w:rPr>
          <w:rFonts w:ascii="Times New Roman" w:hAnsi="Times New Roman" w:cs="Times New Roman"/>
        </w:rPr>
      </w:pPr>
      <w:r w:rsidRPr="45298510">
        <w:rPr>
          <w:rFonts w:ascii="Times New Roman" w:hAnsi="Times New Roman" w:cs="Times New Roman"/>
        </w:rPr>
        <w:t xml:space="preserve"> </w:t>
      </w:r>
    </w:p>
    <w:p w:rsidRPr="00C24699" w:rsidR="0039212E" w:rsidP="674FEB55" w:rsidRDefault="3912F4E8" w14:paraId="0142150D" w14:textId="1A312324">
      <w:pPr>
        <w:pStyle w:val="Nadpis2"/>
        <w:rPr>
          <w:rFonts w:asciiTheme="majorHAnsi" w:hAnsiTheme="majorHAnsi" w:eastAsiaTheme="majorEastAsia" w:cstheme="majorBidi"/>
          <w:u w:val="single"/>
        </w:rPr>
      </w:pPr>
      <w:r>
        <w:t xml:space="preserve">AI editorovaní </w:t>
      </w:r>
      <w:r w:rsidR="000D5614">
        <w:t xml:space="preserve"> </w:t>
      </w:r>
    </w:p>
    <w:p w:rsidR="0039212E" w:rsidP="63CDA8C5" w:rsidRDefault="76392551" w14:paraId="5F2E3477" w14:textId="7D37D867">
      <w:pPr>
        <w:pStyle w:val="Normln"/>
        <w:rPr>
          <w:rFonts w:ascii="Calibri" w:hAnsi="Calibri" w:eastAsia="游明朝" w:cs="Arial" w:asciiTheme="minorAscii" w:hAnsiTheme="minorAscii" w:eastAsiaTheme="minorEastAsia" w:cstheme="minorBidi"/>
        </w:rPr>
      </w:pPr>
      <w:r w:rsidR="76392551">
        <w:rPr/>
        <w:t xml:space="preserve">Někteří </w:t>
      </w:r>
      <w:r w:rsidR="10812BC2">
        <w:rPr/>
        <w:t xml:space="preserve">Fotografové, editoři, </w:t>
      </w:r>
      <w:r w:rsidR="00581200">
        <w:rPr/>
        <w:t>používají</w:t>
      </w:r>
      <w:r w:rsidR="7B125F86">
        <w:rPr/>
        <w:t xml:space="preserve"> AI </w:t>
      </w:r>
      <w:r w:rsidR="4BEBA934">
        <w:rPr/>
        <w:t>programy, tyhle programy</w:t>
      </w:r>
      <w:r w:rsidR="799339FE">
        <w:rPr/>
        <w:t>,</w:t>
      </w:r>
      <w:r w:rsidR="4BEBA934">
        <w:rPr/>
        <w:t xml:space="preserve"> ve </w:t>
      </w:r>
      <w:r w:rsidR="00581200">
        <w:rPr/>
        <w:t>kterých</w:t>
      </w:r>
      <w:r w:rsidR="4BEBA934">
        <w:rPr/>
        <w:t xml:space="preserve"> jsou pravě AI </w:t>
      </w:r>
      <w:r w:rsidR="00581200">
        <w:rPr/>
        <w:t>pomůcky</w:t>
      </w:r>
      <w:r w:rsidR="4C6FDB56">
        <w:rPr/>
        <w:t xml:space="preserve">, nejenomže vám to </w:t>
      </w:r>
      <w:r w:rsidR="00581200">
        <w:rPr/>
        <w:t>zjednoduší</w:t>
      </w:r>
      <w:r w:rsidR="4C6FDB56">
        <w:rPr/>
        <w:t xml:space="preserve"> práci</w:t>
      </w:r>
      <w:r w:rsidR="5EB4CCED">
        <w:rPr/>
        <w:t>,</w:t>
      </w:r>
      <w:r w:rsidR="4C6FDB56">
        <w:rPr/>
        <w:t xml:space="preserve"> ale taky vám to tu prací může udělat automatick</w:t>
      </w:r>
      <w:r w:rsidR="5D9A0658">
        <w:rPr/>
        <w:t>y, tyhle programy požívají hodně editoři videí</w:t>
      </w:r>
      <w:r w:rsidR="5BE85AAF">
        <w:rPr/>
        <w:t>,</w:t>
      </w:r>
      <w:r w:rsidR="5D9A0658">
        <w:rPr/>
        <w:t xml:space="preserve"> kteří si </w:t>
      </w:r>
      <w:r w:rsidR="5D9A0658">
        <w:rPr/>
        <w:t>chcou</w:t>
      </w:r>
      <w:r w:rsidR="5D9A0658">
        <w:rPr/>
        <w:t xml:space="preserve"> </w:t>
      </w:r>
      <w:r w:rsidR="006413AE">
        <w:rPr/>
        <w:t>ulehčit</w:t>
      </w:r>
      <w:r w:rsidR="5D9A0658">
        <w:rPr/>
        <w:t xml:space="preserve"> práci</w:t>
      </w:r>
      <w:r w:rsidR="1887382A">
        <w:rPr/>
        <w:t>.</w:t>
      </w:r>
      <w:r w:rsidR="264EB257">
        <w:rPr/>
        <w:t xml:space="preserve"> </w:t>
      </w:r>
      <w:r w:rsidR="774E29BE">
        <w:rPr/>
        <w:t>N</w:t>
      </w:r>
      <w:r w:rsidR="264EB257">
        <w:rPr/>
        <w:t xml:space="preserve">ěkteří si v AI programech </w:t>
      </w:r>
      <w:r w:rsidR="006413AE">
        <w:rPr/>
        <w:t>nechávají</w:t>
      </w:r>
      <w:r w:rsidR="264EB257">
        <w:rPr/>
        <w:t xml:space="preserve"> udělat celé video. Tyhle fu</w:t>
      </w:r>
      <w:r w:rsidR="07DA58C9">
        <w:rPr/>
        <w:t xml:space="preserve">nkce ale využívají </w:t>
      </w:r>
      <w:r w:rsidR="79E632E3">
        <w:rPr/>
        <w:t xml:space="preserve">i </w:t>
      </w:r>
      <w:r w:rsidR="07DA58C9">
        <w:rPr/>
        <w:t xml:space="preserve">fotografové, fotografové pravě naopak </w:t>
      </w:r>
      <w:r w:rsidR="603D38A3">
        <w:rPr/>
        <w:t>dělají</w:t>
      </w:r>
      <w:r w:rsidR="44460A21">
        <w:rPr/>
        <w:t xml:space="preserve"> fotky </w:t>
      </w:r>
      <w:r w:rsidR="20CE4DF2">
        <w:rPr/>
        <w:t>tím</w:t>
      </w:r>
      <w:r w:rsidR="61DCEF2B">
        <w:rPr/>
        <w:t>,</w:t>
      </w:r>
      <w:r w:rsidR="20CE4DF2">
        <w:rPr/>
        <w:t xml:space="preserve"> jak je pokročila AI </w:t>
      </w:r>
      <w:r w:rsidR="20CE4DF2">
        <w:rPr/>
        <w:t>inteligence</w:t>
      </w:r>
      <w:r w:rsidR="20CE4DF2">
        <w:rPr/>
        <w:t xml:space="preserve"> tak už </w:t>
      </w:r>
      <w:r w:rsidR="20CE4DF2">
        <w:rPr/>
        <w:t>existujou</w:t>
      </w:r>
      <w:r w:rsidR="20CE4DF2">
        <w:rPr/>
        <w:t xml:space="preserve"> programy na vygenerovaní svojí fotky v programu</w:t>
      </w:r>
      <w:r w:rsidR="5F81F1C8">
        <w:rPr/>
        <w:t>.</w:t>
      </w:r>
      <w:r w:rsidR="20CE4DF2">
        <w:rPr/>
        <w:t xml:space="preserve"> </w:t>
      </w:r>
      <w:r w:rsidR="4EB961D7">
        <w:rPr/>
        <w:t>N</w:t>
      </w:r>
      <w:r w:rsidR="20CE4DF2">
        <w:rPr/>
        <w:t>apíšete</w:t>
      </w:r>
      <w:r w:rsidR="148A42F7">
        <w:rPr/>
        <w:t>,</w:t>
      </w:r>
      <w:r w:rsidR="20CE4DF2">
        <w:rPr/>
        <w:t xml:space="preserve"> co chcete na fotce a</w:t>
      </w:r>
      <w:r w:rsidR="7B125F86">
        <w:rPr/>
        <w:t xml:space="preserve"> </w:t>
      </w:r>
      <w:r w:rsidR="7F74612F">
        <w:rPr/>
        <w:t>program vám to vygeneruje</w:t>
      </w:r>
      <w:r w:rsidR="0ADE2443">
        <w:rPr/>
        <w:t>.</w:t>
      </w:r>
      <w:r w:rsidR="7F74612F">
        <w:rPr/>
        <w:t xml:space="preserve"> </w:t>
      </w:r>
      <w:r w:rsidR="224D7419">
        <w:rPr/>
        <w:t>T</w:t>
      </w:r>
      <w:r w:rsidR="7F74612F">
        <w:rPr/>
        <w:t xml:space="preserve">uhle funkci používají </w:t>
      </w:r>
      <w:r w:rsidR="001D38D8">
        <w:rPr/>
        <w:t>profesionální</w:t>
      </w:r>
      <w:r w:rsidR="7F74612F">
        <w:rPr/>
        <w:t xml:space="preserve"> editoři a </w:t>
      </w:r>
      <w:r w:rsidR="006413AE">
        <w:rPr/>
        <w:t>také</w:t>
      </w:r>
      <w:r w:rsidR="7F74612F">
        <w:rPr/>
        <w:t xml:space="preserve"> firmy na sv</w:t>
      </w:r>
      <w:r w:rsidR="670775FB">
        <w:rPr/>
        <w:t>é weby. Také ale jsou programy</w:t>
      </w:r>
      <w:r w:rsidR="2A8FD6F7">
        <w:rPr/>
        <w:t>,</w:t>
      </w:r>
      <w:r w:rsidR="670775FB">
        <w:rPr/>
        <w:t xml:space="preserve"> kde si vytvoříte svojí vlastni fotku do chatu napíšete</w:t>
      </w:r>
      <w:r w:rsidR="697F2249">
        <w:rPr/>
        <w:t>,</w:t>
      </w:r>
      <w:r w:rsidR="670775FB">
        <w:rPr/>
        <w:t xml:space="preserve"> </w:t>
      </w:r>
      <w:r w:rsidR="36ABA5D2">
        <w:rPr/>
        <w:t>co tam chcete</w:t>
      </w:r>
      <w:r w:rsidR="6DA930A2">
        <w:rPr/>
        <w:t>,</w:t>
      </w:r>
      <w:r w:rsidR="36ABA5D2">
        <w:rPr/>
        <w:t xml:space="preserve"> </w:t>
      </w:r>
      <w:r w:rsidR="0CE2BBE2">
        <w:rPr/>
        <w:t>např.</w:t>
      </w:r>
      <w:r w:rsidR="36ABA5D2">
        <w:rPr/>
        <w:t xml:space="preserve"> mraky,</w:t>
      </w:r>
      <w:r w:rsidR="001D38D8">
        <w:rPr/>
        <w:t xml:space="preserve"> </w:t>
      </w:r>
      <w:r w:rsidR="36ABA5D2">
        <w:rPr/>
        <w:t>stromy,</w:t>
      </w:r>
      <w:r w:rsidR="001D38D8">
        <w:rPr/>
        <w:t xml:space="preserve"> </w:t>
      </w:r>
      <w:r w:rsidR="36ABA5D2">
        <w:rPr/>
        <w:t xml:space="preserve">tráva, </w:t>
      </w:r>
      <w:r w:rsidR="36ABA5D2">
        <w:rPr/>
        <w:t>voda,</w:t>
      </w:r>
      <w:r w:rsidR="36ABA5D2">
        <w:rPr/>
        <w:t xml:space="preserve"> atd. </w:t>
      </w:r>
    </w:p>
    <w:p w:rsidRPr="00F219FC" w:rsidR="0073182C" w:rsidP="1FF878CB" w:rsidRDefault="0073182C" w14:paraId="0A9FA189" w14:textId="77777777">
      <w:pPr>
        <w:spacing w:line="360" w:lineRule="auto"/>
        <w:rPr>
          <w:rFonts w:ascii="Times New Roman" w:hAnsi="Times New Roman" w:cs="Times New Roman"/>
        </w:rPr>
      </w:pPr>
    </w:p>
    <w:p w:rsidRPr="002671F9" w:rsidR="001A2FBB" w:rsidP="674FEB55" w:rsidRDefault="2F1118D7" w14:paraId="27F3B24A" w14:textId="5805B66C">
      <w:pPr>
        <w:pStyle w:val="Nadpis1"/>
        <w:rPr>
          <w:rFonts w:ascii="Times New Roman" w:hAnsi="Times New Roman"/>
          <w:u w:val="single"/>
        </w:rPr>
      </w:pPr>
      <w:bookmarkStart w:name="_Toc168204423" w:id="12"/>
      <w:r>
        <w:t>Druhy fotoaparátu</w:t>
      </w:r>
      <w:bookmarkEnd w:id="12"/>
      <w:r>
        <w:t xml:space="preserve">  </w:t>
      </w:r>
    </w:p>
    <w:p w:rsidRPr="00D41FE6" w:rsidR="001A2FBB" w:rsidP="63CDA8C5" w:rsidRDefault="6A0CCD9F" w14:paraId="4F71B31E" w14:textId="057630AC">
      <w:pPr>
        <w:pStyle w:val="Normln"/>
        <w:rPr>
          <w:rFonts w:ascii="Times New Roman" w:hAnsi="Times New Roman" w:cs="Times New Roman"/>
        </w:rPr>
      </w:pPr>
      <w:r w:rsidR="6A0CCD9F">
        <w:rPr/>
        <w:t xml:space="preserve"> </w:t>
      </w:r>
      <w:r w:rsidR="002671F9">
        <w:rPr/>
        <w:t>F</w:t>
      </w:r>
      <w:r w:rsidR="6A0CCD9F">
        <w:rPr/>
        <w:t xml:space="preserve">otograf </w:t>
      </w:r>
      <w:r w:rsidR="34E543FF">
        <w:rPr/>
        <w:t xml:space="preserve">musí vědět </w:t>
      </w:r>
      <w:r w:rsidR="002671F9">
        <w:rPr/>
        <w:t>jaký</w:t>
      </w:r>
      <w:r w:rsidR="34E543FF">
        <w:rPr/>
        <w:t xml:space="preserve"> </w:t>
      </w:r>
      <w:r w:rsidR="002671F9">
        <w:rPr/>
        <w:t>foť</w:t>
      </w:r>
      <w:r w:rsidR="34E543FF">
        <w:rPr/>
        <w:t>ák si kupuje</w:t>
      </w:r>
      <w:r w:rsidR="472295D8">
        <w:rPr/>
        <w:t>,</w:t>
      </w:r>
      <w:r w:rsidR="34E543FF">
        <w:rPr/>
        <w:t xml:space="preserve"> a to je u některých fotografu problém</w:t>
      </w:r>
      <w:r w:rsidR="34E543FF">
        <w:rPr/>
        <w:t xml:space="preserve">. </w:t>
      </w:r>
    </w:p>
    <w:p w:rsidRPr="003B0D3D" w:rsidR="002E690D" w:rsidP="674FEB55" w:rsidRDefault="34E543FF" w14:paraId="726EB8C4" w14:textId="236136F2">
      <w:pPr>
        <w:pStyle w:val="Nadpis2"/>
        <w:rPr>
          <w:rFonts w:ascii="Times New Roman" w:hAnsi="Times New Roman"/>
          <w:color w:val="000000" w:themeColor="text1"/>
          <w:u w:val="single"/>
        </w:rPr>
      </w:pPr>
      <w:r>
        <w:t xml:space="preserve">Nejznámější značka </w:t>
      </w:r>
      <w:r w:rsidR="002E690D">
        <w:t>–</w:t>
      </w:r>
      <w:r>
        <w:t xml:space="preserve"> Canon</w:t>
      </w:r>
    </w:p>
    <w:p w:rsidR="00740B15" w:rsidP="63CDA8C5" w:rsidRDefault="002E690D" w14:paraId="7FB1CD41" w14:textId="7B13172A">
      <w:pPr>
        <w:pStyle w:val="Normln"/>
        <w:rPr>
          <w:rFonts w:ascii="Times New Roman" w:hAnsi="Times New Roman" w:cs="Times New Roman"/>
        </w:rPr>
      </w:pPr>
      <w:r w:rsidR="002E690D">
        <w:rPr/>
        <w:t>M</w:t>
      </w:r>
      <w:r w:rsidR="1B55E43E">
        <w:rPr/>
        <w:t xml:space="preserve">á </w:t>
      </w:r>
      <w:r w:rsidR="00703793">
        <w:rPr/>
        <w:t>největší</w:t>
      </w:r>
      <w:r w:rsidR="1B55E43E">
        <w:rPr/>
        <w:t xml:space="preserve"> kvalitu na fotkách</w:t>
      </w:r>
      <w:r w:rsidR="75AA2209">
        <w:rPr/>
        <w:t xml:space="preserve">, a má největší výběr </w:t>
      </w:r>
      <w:r w:rsidR="00703793">
        <w:rPr/>
        <w:t>fotoaparátů</w:t>
      </w:r>
      <w:r w:rsidR="75AA2209">
        <w:rPr/>
        <w:t xml:space="preserve"> a objektivů. </w:t>
      </w:r>
    </w:p>
    <w:p w:rsidRPr="00D41FE6" w:rsidR="001A2FBB" w:rsidP="63CDA8C5" w:rsidRDefault="2168F74E" w14:paraId="348E5DC2" w14:textId="639FACB7">
      <w:pPr>
        <w:pStyle w:val="Normln"/>
        <w:rPr>
          <w:rFonts w:ascii="Times New Roman" w:hAnsi="Times New Roman" w:cs="Times New Roman"/>
        </w:rPr>
      </w:pPr>
      <w:r w:rsidR="2168F74E">
        <w:rPr/>
        <w:t xml:space="preserve">Canon </w:t>
      </w:r>
      <w:r w:rsidR="2168F74E">
        <w:rPr/>
        <w:t>eos</w:t>
      </w:r>
      <w:r w:rsidR="2168F74E">
        <w:rPr/>
        <w:t xml:space="preserve"> </w:t>
      </w:r>
      <w:r w:rsidR="2168F74E">
        <w:rPr/>
        <w:t>850d</w:t>
      </w:r>
      <w:r w:rsidR="2168F74E">
        <w:rPr/>
        <w:t xml:space="preserve"> </w:t>
      </w:r>
    </w:p>
    <w:p w:rsidR="00703793" w:rsidP="63CDA8C5" w:rsidRDefault="2168F74E" w14:paraId="6C0C40CC" w14:textId="77777777">
      <w:pPr>
        <w:pStyle w:val="Normln"/>
        <w:rPr>
          <w:rFonts w:ascii="Times New Roman" w:hAnsi="Times New Roman" w:cs="Times New Roman"/>
          <w:lang w:val="en-US"/>
        </w:rPr>
      </w:pPr>
      <w:r w:rsidRPr="63CDA8C5" w:rsidR="2168F74E">
        <w:rPr>
          <w:lang w:val="en-US"/>
        </w:rPr>
        <w:t xml:space="preserve">Canon </w:t>
      </w:r>
      <w:r w:rsidRPr="63CDA8C5" w:rsidR="2168F74E">
        <w:rPr>
          <w:lang w:val="en-US"/>
        </w:rPr>
        <w:t>eos</w:t>
      </w:r>
      <w:r w:rsidRPr="63CDA8C5" w:rsidR="2168F74E">
        <w:rPr>
          <w:lang w:val="en-US"/>
        </w:rPr>
        <w:t xml:space="preserve"> r6 mark II</w:t>
      </w:r>
    </w:p>
    <w:p w:rsidRPr="00703793" w:rsidR="001A2FBB" w:rsidP="63CDA8C5" w:rsidRDefault="2168F74E" w14:paraId="2B85917E" w14:textId="081D6DDC">
      <w:pPr>
        <w:pStyle w:val="Normln"/>
        <w:rPr>
          <w:rFonts w:ascii="Times New Roman" w:hAnsi="Times New Roman" w:cs="Times New Roman"/>
          <w:lang w:val="en-US"/>
        </w:rPr>
      </w:pPr>
      <w:r w:rsidRPr="63CDA8C5" w:rsidR="2168F74E">
        <w:rPr>
          <w:lang w:val="en-US"/>
        </w:rPr>
        <w:t xml:space="preserve">Canon </w:t>
      </w:r>
      <w:r w:rsidRPr="63CDA8C5" w:rsidR="2168F74E">
        <w:rPr>
          <w:lang w:val="en-US"/>
        </w:rPr>
        <w:t>powershot</w:t>
      </w:r>
      <w:r w:rsidRPr="63CDA8C5" w:rsidR="2168F74E">
        <w:rPr>
          <w:lang w:val="en-US"/>
        </w:rPr>
        <w:t xml:space="preserve"> g7 x ark III </w:t>
      </w:r>
    </w:p>
    <w:p w:rsidRPr="008E7075" w:rsidR="008E7075" w:rsidP="11CF9FC9" w:rsidRDefault="008E7075" w14:paraId="3D404BC0" w14:textId="77777777">
      <w:pPr>
        <w:spacing w:line="360" w:lineRule="auto"/>
        <w:rPr>
          <w:rFonts w:asciiTheme="majorHAnsi" w:hAnsiTheme="majorHAnsi" w:eastAsiaTheme="majorEastAsia" w:cstheme="majorBidi"/>
          <w:lang w:val="en-US"/>
        </w:rPr>
      </w:pPr>
    </w:p>
    <w:p w:rsidRPr="00F22E7E" w:rsidR="00734B24" w:rsidP="674FEB55" w:rsidRDefault="2168F74E" w14:paraId="5851FA01" w14:textId="213E7F73">
      <w:pPr>
        <w:pStyle w:val="Nadpis2"/>
        <w:rPr>
          <w:rFonts w:asciiTheme="majorHAnsi" w:hAnsiTheme="majorHAnsi" w:eastAsiaTheme="majorEastAsia" w:cstheme="majorBidi"/>
          <w:color w:val="000000" w:themeColor="text1"/>
          <w:u w:val="single"/>
          <w:lang w:val="en-US"/>
        </w:rPr>
      </w:pPr>
      <w:r w:rsidRPr="674FEB55">
        <w:rPr>
          <w:lang w:val="en-US"/>
        </w:rPr>
        <w:lastRenderedPageBreak/>
        <w:t xml:space="preserve">Druhá značka </w:t>
      </w:r>
      <w:r w:rsidRPr="674FEB55" w:rsidR="00734B24">
        <w:rPr>
          <w:lang w:val="en-US"/>
        </w:rPr>
        <w:t>–</w:t>
      </w:r>
      <w:r w:rsidRPr="674FEB55">
        <w:rPr>
          <w:lang w:val="en-US"/>
        </w:rPr>
        <w:t xml:space="preserve"> </w:t>
      </w:r>
      <w:r w:rsidRPr="674FEB55" w:rsidR="003C1B01">
        <w:rPr>
          <w:lang w:val="en-US"/>
        </w:rPr>
        <w:t>N</w:t>
      </w:r>
      <w:r w:rsidRPr="674FEB55">
        <w:rPr>
          <w:lang w:val="en-US"/>
        </w:rPr>
        <w:t>ikon</w:t>
      </w:r>
    </w:p>
    <w:p w:rsidRPr="00D41FE6" w:rsidR="001A2FBB" w:rsidP="63CDA8C5" w:rsidRDefault="00734B24" w14:paraId="7C00F836" w14:textId="2A85FCDC">
      <w:pPr>
        <w:pStyle w:val="Normln"/>
        <w:rPr>
          <w:rFonts w:ascii="Calibri" w:hAnsi="Calibri" w:eastAsia="游明朝" w:cs="Arial" w:asciiTheme="minorAscii" w:hAnsiTheme="minorAscii" w:eastAsiaTheme="minorEastAsia" w:cstheme="minorBidi"/>
          <w:lang w:val="en-US"/>
        </w:rPr>
      </w:pPr>
      <w:r w:rsidRPr="63CDA8C5" w:rsidR="00734B24">
        <w:rPr>
          <w:lang w:val="en-US"/>
        </w:rPr>
        <w:t>N</w:t>
      </w:r>
      <w:r w:rsidRPr="63CDA8C5" w:rsidR="03FC5916">
        <w:rPr>
          <w:lang w:val="en-US"/>
        </w:rPr>
        <w:t>ejenom</w:t>
      </w:r>
      <w:r w:rsidRPr="63CDA8C5" w:rsidR="7B7D1713">
        <w:rPr>
          <w:lang w:val="en-US"/>
        </w:rPr>
        <w:t>,</w:t>
      </w:r>
      <w:r w:rsidRPr="63CDA8C5" w:rsidR="03FC5916">
        <w:rPr>
          <w:lang w:val="en-US"/>
        </w:rPr>
        <w:t xml:space="preserve"> </w:t>
      </w:r>
      <w:r w:rsidRPr="63CDA8C5" w:rsidR="03FC5916">
        <w:rPr>
          <w:lang w:val="en-US"/>
        </w:rPr>
        <w:t>že</w:t>
      </w:r>
      <w:r w:rsidRPr="63CDA8C5" w:rsidR="03FC5916">
        <w:rPr>
          <w:lang w:val="en-US"/>
        </w:rPr>
        <w:t xml:space="preserve"> je </w:t>
      </w:r>
      <w:r w:rsidRPr="63CDA8C5" w:rsidR="03FC5916">
        <w:rPr>
          <w:lang w:val="en-US"/>
        </w:rPr>
        <w:t>velká</w:t>
      </w:r>
      <w:r w:rsidRPr="63CDA8C5" w:rsidR="03FC5916">
        <w:rPr>
          <w:lang w:val="en-US"/>
        </w:rPr>
        <w:t xml:space="preserve"> </w:t>
      </w:r>
      <w:r w:rsidRPr="63CDA8C5" w:rsidR="03FC5916">
        <w:rPr>
          <w:lang w:val="en-US"/>
        </w:rPr>
        <w:t>konkurence</w:t>
      </w:r>
      <w:r w:rsidRPr="63CDA8C5" w:rsidR="03FC5916">
        <w:rPr>
          <w:lang w:val="en-US"/>
        </w:rPr>
        <w:t xml:space="preserve"> </w:t>
      </w:r>
      <w:r w:rsidRPr="63CDA8C5" w:rsidR="4B50C204">
        <w:rPr>
          <w:lang w:val="en-US"/>
        </w:rPr>
        <w:t>C</w:t>
      </w:r>
      <w:r w:rsidRPr="63CDA8C5" w:rsidR="03FC5916">
        <w:rPr>
          <w:lang w:val="en-US"/>
        </w:rPr>
        <w:t>ano</w:t>
      </w:r>
      <w:r w:rsidRPr="63CDA8C5" w:rsidR="743E7E3F">
        <w:rPr>
          <w:lang w:val="en-US"/>
        </w:rPr>
        <w:t>n</w:t>
      </w:r>
      <w:r w:rsidRPr="63CDA8C5" w:rsidR="03FC5916">
        <w:rPr>
          <w:lang w:val="en-US"/>
        </w:rPr>
        <w:t>u</w:t>
      </w:r>
      <w:r w:rsidRPr="63CDA8C5" w:rsidR="03FC5916">
        <w:rPr>
          <w:lang w:val="en-US"/>
        </w:rPr>
        <w:t xml:space="preserve"> ale taky ho za </w:t>
      </w:r>
      <w:r w:rsidRPr="63CDA8C5" w:rsidR="03FC5916">
        <w:rPr>
          <w:lang w:val="en-US"/>
        </w:rPr>
        <w:t>chvíli</w:t>
      </w:r>
      <w:r w:rsidRPr="63CDA8C5" w:rsidR="03FC5916">
        <w:rPr>
          <w:lang w:val="en-US"/>
        </w:rPr>
        <w:t xml:space="preserve"> </w:t>
      </w:r>
      <w:r w:rsidRPr="63CDA8C5" w:rsidR="03FC5916">
        <w:rPr>
          <w:lang w:val="en-US"/>
        </w:rPr>
        <w:t>přeskočí</w:t>
      </w:r>
      <w:r w:rsidRPr="63CDA8C5" w:rsidR="03FC5916">
        <w:rPr>
          <w:lang w:val="en-US"/>
        </w:rPr>
        <w:t xml:space="preserve">, </w:t>
      </w:r>
      <w:r w:rsidRPr="63CDA8C5" w:rsidR="6831B3A0">
        <w:rPr>
          <w:lang w:val="en-US"/>
        </w:rPr>
        <w:t>N</w:t>
      </w:r>
      <w:r w:rsidRPr="63CDA8C5" w:rsidR="635A8FD7">
        <w:rPr>
          <w:lang w:val="en-US"/>
        </w:rPr>
        <w:t xml:space="preserve">ikon </w:t>
      </w:r>
      <w:r w:rsidRPr="63CDA8C5" w:rsidR="635A8FD7">
        <w:rPr>
          <w:lang w:val="en-US"/>
        </w:rPr>
        <w:t>má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neprokročilejší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fotoaparáty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na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světě</w:t>
      </w:r>
      <w:r w:rsidRPr="63CDA8C5" w:rsidR="0B89E4FA">
        <w:rPr>
          <w:lang w:val="en-US"/>
        </w:rPr>
        <w:t>,</w:t>
      </w:r>
      <w:r w:rsidRPr="63CDA8C5" w:rsidR="635A8FD7">
        <w:rPr>
          <w:lang w:val="en-US"/>
        </w:rPr>
        <w:t xml:space="preserve"> ale </w:t>
      </w:r>
      <w:r w:rsidRPr="63CDA8C5" w:rsidR="635A8FD7">
        <w:rPr>
          <w:lang w:val="en-US"/>
        </w:rPr>
        <w:t>furt</w:t>
      </w:r>
      <w:r w:rsidRPr="63CDA8C5" w:rsidR="635A8FD7">
        <w:rPr>
          <w:lang w:val="en-US"/>
        </w:rPr>
        <w:t xml:space="preserve"> to </w:t>
      </w:r>
      <w:r w:rsidRPr="63CDA8C5" w:rsidR="635A8FD7">
        <w:rPr>
          <w:lang w:val="en-US"/>
        </w:rPr>
        <w:t>nemá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na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tu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kvalitu</w:t>
      </w:r>
      <w:r w:rsidRPr="63CDA8C5" w:rsidR="635A8FD7">
        <w:rPr>
          <w:lang w:val="en-US"/>
        </w:rPr>
        <w:t xml:space="preserve"> </w:t>
      </w:r>
      <w:r w:rsidRPr="63CDA8C5" w:rsidR="635A8FD7">
        <w:rPr>
          <w:lang w:val="en-US"/>
        </w:rPr>
        <w:t>od</w:t>
      </w:r>
      <w:r w:rsidRPr="63CDA8C5" w:rsidR="635A8FD7">
        <w:rPr>
          <w:lang w:val="en-US"/>
        </w:rPr>
        <w:t xml:space="preserve"> </w:t>
      </w:r>
      <w:r w:rsidRPr="63CDA8C5" w:rsidR="56140270">
        <w:rPr>
          <w:lang w:val="en-US"/>
        </w:rPr>
        <w:t>C</w:t>
      </w:r>
      <w:r w:rsidRPr="63CDA8C5" w:rsidR="635A8FD7">
        <w:rPr>
          <w:lang w:val="en-US"/>
        </w:rPr>
        <w:t>anovu</w:t>
      </w:r>
      <w:r w:rsidRPr="63CDA8C5" w:rsidR="635A8FD7">
        <w:rPr>
          <w:lang w:val="en-US"/>
        </w:rPr>
        <w:t xml:space="preserve">. </w:t>
      </w:r>
    </w:p>
    <w:p w:rsidR="00F22E7E" w:rsidP="63CDA8C5" w:rsidRDefault="00F22E7E" w14:paraId="22C49833" w14:textId="77777777">
      <w:pPr>
        <w:pStyle w:val="Normln"/>
        <w:rPr>
          <w:lang w:val="en-US"/>
        </w:rPr>
      </w:pPr>
    </w:p>
    <w:p w:rsidR="00703793" w:rsidP="63CDA8C5" w:rsidRDefault="2168F74E" w14:paraId="4B48154E" w14:textId="4B19404D">
      <w:pPr>
        <w:pStyle w:val="Normln"/>
        <w:rPr>
          <w:rFonts w:ascii="Times New Roman" w:hAnsi="Times New Roman" w:cs="Times New Roman"/>
          <w:lang w:val="en-US"/>
        </w:rPr>
      </w:pPr>
      <w:r w:rsidRPr="63CDA8C5" w:rsidR="2168F74E">
        <w:rPr>
          <w:lang w:val="en-US"/>
        </w:rPr>
        <w:t xml:space="preserve">Nikon d3200 – 3100 – 3700 – 3500 </w:t>
      </w:r>
      <w:r w:rsidRPr="63CDA8C5" w:rsidR="00703793">
        <w:rPr>
          <w:lang w:val="en-US"/>
        </w:rPr>
        <w:t>–</w:t>
      </w:r>
      <w:r w:rsidRPr="63CDA8C5" w:rsidR="2168F74E">
        <w:rPr>
          <w:lang w:val="en-US"/>
        </w:rPr>
        <w:t xml:space="preserve"> </w:t>
      </w:r>
    </w:p>
    <w:p w:rsidRPr="00D41FE6" w:rsidR="001A2FBB" w:rsidP="63CDA8C5" w:rsidRDefault="2168F74E" w14:paraId="54CB50D7" w14:textId="0A4D1C6C">
      <w:pPr>
        <w:pStyle w:val="Normln"/>
        <w:rPr>
          <w:rFonts w:ascii="Times New Roman" w:hAnsi="Times New Roman" w:cs="Times New Roman"/>
          <w:lang w:val="en-US"/>
        </w:rPr>
      </w:pPr>
      <w:r w:rsidRPr="63CDA8C5" w:rsidR="2168F74E">
        <w:rPr>
          <w:lang w:val="en-US"/>
        </w:rPr>
        <w:t xml:space="preserve">Nikon Z7 II  </w:t>
      </w:r>
    </w:p>
    <w:p w:rsidRPr="00D41FE6" w:rsidR="001A2FBB" w:rsidP="63CDA8C5" w:rsidRDefault="2168F74E" w14:paraId="6E2C930E" w14:textId="6A7DCFB9">
      <w:pPr>
        <w:pStyle w:val="Normln"/>
        <w:rPr>
          <w:rFonts w:ascii="Times New Roman" w:hAnsi="Times New Roman" w:cs="Times New Roman"/>
          <w:lang w:val="en-US"/>
        </w:rPr>
      </w:pPr>
      <w:r w:rsidRPr="63CDA8C5" w:rsidR="2168F74E">
        <w:rPr>
          <w:lang w:val="en-US"/>
        </w:rPr>
        <w:t xml:space="preserve">Nikon </w:t>
      </w:r>
      <w:r w:rsidRPr="63CDA8C5" w:rsidR="2168F74E">
        <w:rPr>
          <w:lang w:val="en-US"/>
        </w:rPr>
        <w:t>coolpix</w:t>
      </w:r>
      <w:r w:rsidRPr="63CDA8C5" w:rsidR="2168F74E">
        <w:rPr>
          <w:lang w:val="en-US"/>
        </w:rPr>
        <w:t xml:space="preserve"> p950 </w:t>
      </w:r>
    </w:p>
    <w:p w:rsidRPr="00D41FE6" w:rsidR="001A2FBB" w:rsidP="63CDA8C5" w:rsidRDefault="2168F74E" w14:paraId="05591D48" w14:textId="47CBA291">
      <w:pPr>
        <w:pStyle w:val="Normln"/>
        <w:rPr>
          <w:rFonts w:ascii="Times New Roman" w:hAnsi="Times New Roman" w:cs="Times New Roman"/>
          <w:lang w:val="en-US"/>
        </w:rPr>
      </w:pPr>
      <w:r w:rsidRPr="63CDA8C5" w:rsidR="2168F74E">
        <w:rPr>
          <w:lang w:val="en-US"/>
        </w:rPr>
        <w:t>Další</w:t>
      </w:r>
      <w:r w:rsidRPr="63CDA8C5" w:rsidR="2168F74E">
        <w:rPr>
          <w:lang w:val="en-US"/>
        </w:rPr>
        <w:t xml:space="preserve"> </w:t>
      </w:r>
      <w:r w:rsidRPr="63CDA8C5" w:rsidR="2168F74E">
        <w:rPr>
          <w:lang w:val="en-US"/>
        </w:rPr>
        <w:t>značky</w:t>
      </w:r>
      <w:r w:rsidRPr="63CDA8C5" w:rsidR="2CE0587E">
        <w:rPr>
          <w:lang w:val="en-US"/>
        </w:rPr>
        <w:t xml:space="preserve">: </w:t>
      </w:r>
      <w:r w:rsidRPr="63CDA8C5" w:rsidR="1ED606FB">
        <w:rPr>
          <w:lang w:val="en-US"/>
        </w:rPr>
        <w:t>S</w:t>
      </w:r>
      <w:r w:rsidRPr="63CDA8C5" w:rsidR="2168F74E">
        <w:rPr>
          <w:lang w:val="en-US"/>
        </w:rPr>
        <w:t xml:space="preserve">ony, </w:t>
      </w:r>
      <w:r w:rsidRPr="63CDA8C5" w:rsidR="1FFA695E">
        <w:rPr>
          <w:lang w:val="en-US"/>
        </w:rPr>
        <w:t>K</w:t>
      </w:r>
      <w:r w:rsidRPr="63CDA8C5" w:rsidR="2168F74E">
        <w:rPr>
          <w:lang w:val="en-US"/>
        </w:rPr>
        <w:t>oda</w:t>
      </w:r>
      <w:r w:rsidRPr="63CDA8C5" w:rsidR="568CA51B">
        <w:rPr>
          <w:lang w:val="en-US"/>
        </w:rPr>
        <w:t>k</w:t>
      </w:r>
      <w:r w:rsidRPr="63CDA8C5" w:rsidR="2168F74E">
        <w:rPr>
          <w:lang w:val="en-US"/>
        </w:rPr>
        <w:t xml:space="preserve">, </w:t>
      </w:r>
      <w:r w:rsidRPr="63CDA8C5" w:rsidR="49A05406">
        <w:rPr>
          <w:lang w:val="en-US"/>
        </w:rPr>
        <w:t>O</w:t>
      </w:r>
      <w:r w:rsidRPr="63CDA8C5" w:rsidR="22632278">
        <w:rPr>
          <w:lang w:val="en-US"/>
        </w:rPr>
        <w:t xml:space="preserve">lympus, </w:t>
      </w:r>
      <w:r w:rsidRPr="63CDA8C5" w:rsidR="0A636A71">
        <w:rPr>
          <w:lang w:val="en-US"/>
        </w:rPr>
        <w:t>R</w:t>
      </w:r>
      <w:r w:rsidRPr="63CDA8C5" w:rsidR="22632278">
        <w:rPr>
          <w:lang w:val="en-US"/>
        </w:rPr>
        <w:t xml:space="preserve">icoh, </w:t>
      </w:r>
      <w:r w:rsidRPr="63CDA8C5" w:rsidR="53DB8847">
        <w:rPr>
          <w:lang w:val="en-US"/>
        </w:rPr>
        <w:t>F</w:t>
      </w:r>
      <w:r w:rsidRPr="63CDA8C5" w:rsidR="22632278">
        <w:rPr>
          <w:lang w:val="en-US"/>
        </w:rPr>
        <w:t>ujifilm</w:t>
      </w:r>
      <w:r w:rsidRPr="63CDA8C5" w:rsidR="58386FFE">
        <w:rPr>
          <w:lang w:val="en-US"/>
        </w:rPr>
        <w:t>.</w:t>
      </w:r>
      <w:r w:rsidRPr="63CDA8C5" w:rsidR="008E7075">
        <w:rPr>
          <w:lang w:val="en-US"/>
        </w:rPr>
        <w:t xml:space="preserve"> </w:t>
      </w:r>
      <w:r>
        <w:br/>
      </w:r>
      <w:r w:rsidRPr="63CDA8C5" w:rsidR="22632278">
        <w:rPr>
          <w:lang w:val="en-US"/>
        </w:rPr>
        <w:t>Nejenom</w:t>
      </w:r>
      <w:r w:rsidRPr="63CDA8C5" w:rsidR="226B925E">
        <w:rPr>
          <w:lang w:val="en-US"/>
        </w:rPr>
        <w:t>,</w:t>
      </w:r>
      <w:r w:rsidRPr="63CDA8C5" w:rsidR="22632278">
        <w:rPr>
          <w:lang w:val="en-US"/>
        </w:rPr>
        <w:t xml:space="preserve"> </w:t>
      </w:r>
      <w:r w:rsidRPr="63CDA8C5" w:rsidR="22632278">
        <w:rPr>
          <w:lang w:val="en-US"/>
        </w:rPr>
        <w:t>že</w:t>
      </w:r>
      <w:r w:rsidRPr="63CDA8C5" w:rsidR="22632278">
        <w:rPr>
          <w:lang w:val="en-US"/>
        </w:rPr>
        <w:t xml:space="preserve"> </w:t>
      </w:r>
      <w:r w:rsidRPr="63CDA8C5" w:rsidR="22632278">
        <w:rPr>
          <w:lang w:val="en-US"/>
        </w:rPr>
        <w:t>jsou</w:t>
      </w:r>
      <w:r w:rsidRPr="63CDA8C5" w:rsidR="22632278">
        <w:rPr>
          <w:lang w:val="en-US"/>
        </w:rPr>
        <w:t xml:space="preserve"> </w:t>
      </w:r>
      <w:r w:rsidRPr="63CDA8C5" w:rsidR="22632278">
        <w:rPr>
          <w:lang w:val="en-US"/>
        </w:rPr>
        <w:t>značky</w:t>
      </w:r>
      <w:r w:rsidRPr="63CDA8C5" w:rsidR="5DFF6049">
        <w:rPr>
          <w:lang w:val="en-US"/>
        </w:rPr>
        <w:t>,</w:t>
      </w:r>
      <w:r w:rsidRPr="63CDA8C5" w:rsidR="22632278">
        <w:rPr>
          <w:lang w:val="en-US"/>
        </w:rPr>
        <w:t xml:space="preserve"> ale </w:t>
      </w:r>
      <w:r w:rsidRPr="63CDA8C5" w:rsidR="0035725A">
        <w:rPr>
          <w:lang w:val="en-US"/>
        </w:rPr>
        <w:t>fotoaparáty</w:t>
      </w:r>
      <w:r w:rsidRPr="63CDA8C5" w:rsidR="22632278">
        <w:rPr>
          <w:lang w:val="en-US"/>
        </w:rPr>
        <w:t xml:space="preserve"> </w:t>
      </w:r>
      <w:r w:rsidRPr="63CDA8C5" w:rsidR="22632278">
        <w:rPr>
          <w:lang w:val="en-US"/>
        </w:rPr>
        <w:t>jsou</w:t>
      </w:r>
      <w:r w:rsidRPr="63CDA8C5" w:rsidR="22632278">
        <w:rPr>
          <w:lang w:val="en-US"/>
        </w:rPr>
        <w:t xml:space="preserve"> </w:t>
      </w:r>
      <w:r w:rsidRPr="63CDA8C5" w:rsidR="22632278">
        <w:rPr>
          <w:lang w:val="en-US"/>
        </w:rPr>
        <w:t>rozděl</w:t>
      </w:r>
      <w:r w:rsidRPr="63CDA8C5" w:rsidR="081C2B75">
        <w:rPr>
          <w:lang w:val="en-US"/>
        </w:rPr>
        <w:t>ené</w:t>
      </w:r>
      <w:r w:rsidRPr="63CDA8C5" w:rsidR="081C2B75">
        <w:rPr>
          <w:lang w:val="en-US"/>
        </w:rPr>
        <w:t xml:space="preserve"> </w:t>
      </w:r>
      <w:r w:rsidRPr="63CDA8C5" w:rsidR="081C2B75">
        <w:rPr>
          <w:lang w:val="en-US"/>
        </w:rPr>
        <w:t>na</w:t>
      </w:r>
      <w:r w:rsidRPr="63CDA8C5" w:rsidR="081C2B75">
        <w:rPr>
          <w:lang w:val="en-US"/>
        </w:rPr>
        <w:t xml:space="preserve"> </w:t>
      </w:r>
      <w:r w:rsidRPr="63CDA8C5" w:rsidR="003C1B01">
        <w:rPr>
          <w:lang w:val="en-US"/>
        </w:rPr>
        <w:t>ně</w:t>
      </w:r>
      <w:r w:rsidRPr="63CDA8C5" w:rsidR="081C2B75">
        <w:rPr>
          <w:lang w:val="en-US"/>
        </w:rPr>
        <w:t>kolik</w:t>
      </w:r>
      <w:r w:rsidRPr="63CDA8C5" w:rsidR="081C2B75">
        <w:rPr>
          <w:lang w:val="en-US"/>
        </w:rPr>
        <w:t xml:space="preserve"> </w:t>
      </w:r>
      <w:r w:rsidRPr="63CDA8C5" w:rsidR="081C2B75">
        <w:rPr>
          <w:lang w:val="en-US"/>
        </w:rPr>
        <w:t>částí</w:t>
      </w:r>
      <w:r w:rsidRPr="63CDA8C5" w:rsidR="003C1B01">
        <w:rPr>
          <w:lang w:val="en-US"/>
        </w:rPr>
        <w:t>.</w:t>
      </w:r>
      <w:r w:rsidRPr="63CDA8C5" w:rsidR="0035725A">
        <w:rPr>
          <w:lang w:val="en-US"/>
        </w:rPr>
        <w:t xml:space="preserve"> </w:t>
      </w:r>
      <w:r w:rsidRPr="63CDA8C5" w:rsidR="081C2B75">
        <w:rPr>
          <w:lang w:val="en-US"/>
        </w:rPr>
        <w:t>Jako</w:t>
      </w:r>
      <w:r w:rsidRPr="63CDA8C5" w:rsidR="081C2B75">
        <w:rPr>
          <w:lang w:val="en-US"/>
        </w:rPr>
        <w:t xml:space="preserve"> </w:t>
      </w:r>
      <w:r w:rsidRPr="63CDA8C5" w:rsidR="081C2B75">
        <w:rPr>
          <w:lang w:val="en-US"/>
        </w:rPr>
        <w:t>nejprod</w:t>
      </w:r>
      <w:r w:rsidRPr="63CDA8C5" w:rsidR="37A22408">
        <w:rPr>
          <w:lang w:val="en-US"/>
        </w:rPr>
        <w:t>á</w:t>
      </w:r>
      <w:r w:rsidRPr="63CDA8C5" w:rsidR="081C2B75">
        <w:rPr>
          <w:lang w:val="en-US"/>
        </w:rPr>
        <w:t>vanější</w:t>
      </w:r>
      <w:r w:rsidRPr="63CDA8C5" w:rsidR="081C2B75">
        <w:rPr>
          <w:lang w:val="en-US"/>
        </w:rPr>
        <w:t xml:space="preserve"> a </w:t>
      </w:r>
      <w:r w:rsidRPr="63CDA8C5" w:rsidR="081C2B75">
        <w:rPr>
          <w:lang w:val="en-US"/>
        </w:rPr>
        <w:t>nejvíce</w:t>
      </w:r>
      <w:r w:rsidRPr="63CDA8C5" w:rsidR="081C2B75">
        <w:rPr>
          <w:lang w:val="en-US"/>
        </w:rPr>
        <w:t xml:space="preserve"> </w:t>
      </w:r>
      <w:r w:rsidRPr="63CDA8C5" w:rsidR="081C2B75">
        <w:rPr>
          <w:lang w:val="en-US"/>
        </w:rPr>
        <w:t>používan</w:t>
      </w:r>
      <w:r w:rsidRPr="63CDA8C5" w:rsidR="405AD1BA">
        <w:rPr>
          <w:lang w:val="en-US"/>
        </w:rPr>
        <w:t>é</w:t>
      </w:r>
      <w:r w:rsidRPr="63CDA8C5" w:rsidR="081C2B75">
        <w:rPr>
          <w:lang w:val="en-US"/>
        </w:rPr>
        <w:t xml:space="preserve"> </w:t>
      </w:r>
      <w:r w:rsidRPr="63CDA8C5" w:rsidR="081C2B75">
        <w:rPr>
          <w:lang w:val="en-US"/>
        </w:rPr>
        <w:t>jsou</w:t>
      </w:r>
      <w:r w:rsidRPr="63CDA8C5" w:rsidR="081C2B75">
        <w:rPr>
          <w:lang w:val="en-US"/>
        </w:rPr>
        <w:t xml:space="preserve"> </w:t>
      </w:r>
      <w:r w:rsidRPr="63CDA8C5" w:rsidR="081C2B75">
        <w:rPr>
          <w:lang w:val="en-US"/>
        </w:rPr>
        <w:t>zrcadlovky</w:t>
      </w:r>
      <w:r w:rsidRPr="63CDA8C5" w:rsidR="081C2B75">
        <w:rPr>
          <w:lang w:val="en-US"/>
        </w:rPr>
        <w:t xml:space="preserve">, </w:t>
      </w:r>
      <w:r w:rsidRPr="63CDA8C5" w:rsidR="1FACECDB">
        <w:rPr>
          <w:lang w:val="en-US"/>
        </w:rPr>
        <w:t>tenhle</w:t>
      </w:r>
      <w:r w:rsidRPr="63CDA8C5" w:rsidR="1FACECDB">
        <w:rPr>
          <w:lang w:val="en-US"/>
        </w:rPr>
        <w:t xml:space="preserve"> </w:t>
      </w:r>
      <w:r w:rsidRPr="63CDA8C5" w:rsidR="1FACECDB">
        <w:rPr>
          <w:lang w:val="en-US"/>
        </w:rPr>
        <w:t>druh</w:t>
      </w:r>
      <w:r w:rsidRPr="63CDA8C5" w:rsidR="1FACECDB">
        <w:rPr>
          <w:lang w:val="en-US"/>
        </w:rPr>
        <w:t xml:space="preserve"> </w:t>
      </w:r>
      <w:r w:rsidRPr="63CDA8C5" w:rsidR="1FACECDB">
        <w:rPr>
          <w:lang w:val="en-US"/>
        </w:rPr>
        <w:t>foťáku</w:t>
      </w:r>
      <w:r w:rsidRPr="63CDA8C5" w:rsidR="1FACECDB">
        <w:rPr>
          <w:lang w:val="en-US"/>
        </w:rPr>
        <w:t xml:space="preserve"> je </w:t>
      </w:r>
      <w:r w:rsidRPr="63CDA8C5" w:rsidR="1FACECDB">
        <w:rPr>
          <w:lang w:val="en-US"/>
        </w:rPr>
        <w:t>nejdražší</w:t>
      </w:r>
      <w:r w:rsidRPr="63CDA8C5" w:rsidR="1FACECDB">
        <w:rPr>
          <w:lang w:val="en-US"/>
        </w:rPr>
        <w:t xml:space="preserve"> ze </w:t>
      </w:r>
      <w:r w:rsidRPr="63CDA8C5" w:rsidR="1FACECDB">
        <w:rPr>
          <w:lang w:val="en-US"/>
        </w:rPr>
        <w:t>všech</w:t>
      </w:r>
      <w:r w:rsidRPr="63CDA8C5" w:rsidR="14DF5C29">
        <w:rPr>
          <w:lang w:val="en-US"/>
        </w:rPr>
        <w:t>.</w:t>
      </w:r>
      <w:r>
        <w:br/>
      </w:r>
      <w:r w:rsidRPr="63CDA8C5" w:rsidR="4BA0CA40">
        <w:rPr>
          <w:lang w:val="en-US"/>
        </w:rPr>
        <w:t>P</w:t>
      </w:r>
      <w:r w:rsidRPr="63CDA8C5" w:rsidR="1FACECDB">
        <w:rPr>
          <w:lang w:val="en-US"/>
        </w:rPr>
        <w:t>roč</w:t>
      </w:r>
      <w:r w:rsidRPr="63CDA8C5" w:rsidR="0DF0569D">
        <w:rPr>
          <w:lang w:val="en-US"/>
        </w:rPr>
        <w:t xml:space="preserve">? Na </w:t>
      </w:r>
      <w:r w:rsidRPr="63CDA8C5" w:rsidR="0DF0569D">
        <w:rPr>
          <w:lang w:val="en-US"/>
        </w:rPr>
        <w:t>foťáku</w:t>
      </w:r>
      <w:r w:rsidRPr="63CDA8C5" w:rsidR="0DF0569D">
        <w:rPr>
          <w:lang w:val="en-US"/>
        </w:rPr>
        <w:t xml:space="preserve"> se </w:t>
      </w:r>
      <w:r w:rsidRPr="63CDA8C5" w:rsidR="0DF0569D">
        <w:rPr>
          <w:lang w:val="en-US"/>
        </w:rPr>
        <w:t>dá</w:t>
      </w:r>
      <w:r w:rsidRPr="63CDA8C5" w:rsidR="0DF0569D">
        <w:rPr>
          <w:lang w:val="en-US"/>
        </w:rPr>
        <w:t xml:space="preserve"> </w:t>
      </w:r>
      <w:r w:rsidRPr="63CDA8C5" w:rsidR="0DF0569D">
        <w:rPr>
          <w:lang w:val="en-US"/>
        </w:rPr>
        <w:t>vyměnit</w:t>
      </w:r>
      <w:r w:rsidRPr="63CDA8C5" w:rsidR="0DF0569D">
        <w:rPr>
          <w:lang w:val="en-US"/>
        </w:rPr>
        <w:t xml:space="preserve"> </w:t>
      </w:r>
      <w:r w:rsidRPr="63CDA8C5" w:rsidR="0DF0569D">
        <w:rPr>
          <w:lang w:val="en-US"/>
        </w:rPr>
        <w:t>objektiv</w:t>
      </w:r>
      <w:r w:rsidRPr="63CDA8C5" w:rsidR="0DF0569D">
        <w:rPr>
          <w:lang w:val="en-US"/>
        </w:rPr>
        <w:t xml:space="preserve"> </w:t>
      </w:r>
      <w:r w:rsidRPr="63CDA8C5" w:rsidR="6E707C0C">
        <w:rPr>
          <w:lang w:val="en-US"/>
        </w:rPr>
        <w:t xml:space="preserve">za </w:t>
      </w:r>
      <w:r w:rsidRPr="63CDA8C5" w:rsidR="0DF0569D">
        <w:rPr>
          <w:lang w:val="en-US"/>
        </w:rPr>
        <w:t>větší</w:t>
      </w:r>
      <w:r w:rsidRPr="63CDA8C5" w:rsidR="0DF0569D">
        <w:rPr>
          <w:lang w:val="en-US"/>
        </w:rPr>
        <w:t xml:space="preserve"> </w:t>
      </w:r>
      <w:r w:rsidRPr="63CDA8C5" w:rsidR="0DF0569D">
        <w:rPr>
          <w:lang w:val="en-US"/>
        </w:rPr>
        <w:t>nebo</w:t>
      </w:r>
      <w:r w:rsidRPr="63CDA8C5" w:rsidR="0DF0569D">
        <w:rPr>
          <w:lang w:val="en-US"/>
        </w:rPr>
        <w:t xml:space="preserve"> z</w:t>
      </w:r>
      <w:r w:rsidRPr="63CDA8C5" w:rsidR="64B86870">
        <w:rPr>
          <w:lang w:val="en-US"/>
        </w:rPr>
        <w:t>a</w:t>
      </w:r>
      <w:r w:rsidRPr="63CDA8C5" w:rsidR="0DF0569D">
        <w:rPr>
          <w:lang w:val="en-US"/>
        </w:rPr>
        <w:t xml:space="preserve"> </w:t>
      </w:r>
      <w:r w:rsidRPr="63CDA8C5" w:rsidR="75E29372">
        <w:rPr>
          <w:lang w:val="en-US"/>
        </w:rPr>
        <w:t>menší</w:t>
      </w:r>
      <w:r w:rsidRPr="63CDA8C5" w:rsidR="74EBCC86">
        <w:rPr>
          <w:lang w:val="en-US"/>
        </w:rPr>
        <w:t>,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záleži</w:t>
      </w:r>
      <w:r w:rsidRPr="63CDA8C5" w:rsidR="75E29372">
        <w:rPr>
          <w:lang w:val="en-US"/>
        </w:rPr>
        <w:t xml:space="preserve"> </w:t>
      </w:r>
      <w:r w:rsidRPr="63CDA8C5" w:rsidR="5E2C19D1">
        <w:rPr>
          <w:lang w:val="en-US"/>
        </w:rPr>
        <w:t>,</w:t>
      </w:r>
      <w:r w:rsidRPr="63CDA8C5" w:rsidR="75E29372">
        <w:rPr>
          <w:lang w:val="en-US"/>
        </w:rPr>
        <w:t xml:space="preserve">co </w:t>
      </w:r>
      <w:r w:rsidRPr="63CDA8C5" w:rsidR="75E29372">
        <w:rPr>
          <w:lang w:val="en-US"/>
        </w:rPr>
        <w:t>chcete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vyfotit</w:t>
      </w:r>
      <w:r w:rsidRPr="63CDA8C5" w:rsidR="75E29372">
        <w:rPr>
          <w:lang w:val="en-US"/>
        </w:rPr>
        <w:t xml:space="preserve">. </w:t>
      </w:r>
      <w:r>
        <w:br/>
      </w:r>
      <w:r w:rsidRPr="63CDA8C5" w:rsidR="75E29372">
        <w:rPr>
          <w:lang w:val="en-US"/>
        </w:rPr>
        <w:t xml:space="preserve">Poté </w:t>
      </w:r>
      <w:r w:rsidRPr="63CDA8C5" w:rsidR="75E29372">
        <w:rPr>
          <w:lang w:val="en-US"/>
        </w:rPr>
        <w:t>mamé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digitalní</w:t>
      </w:r>
      <w:r w:rsidRPr="63CDA8C5" w:rsidR="75E29372">
        <w:rPr>
          <w:lang w:val="en-US"/>
        </w:rPr>
        <w:t xml:space="preserve">, </w:t>
      </w:r>
      <w:r w:rsidRPr="63CDA8C5" w:rsidR="75E29372">
        <w:rPr>
          <w:lang w:val="en-US"/>
        </w:rPr>
        <w:t>digitalní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fotoaparáty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jsou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opakem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zrcadlovek</w:t>
      </w:r>
      <w:r w:rsidRPr="63CDA8C5" w:rsidR="6B678A3A">
        <w:rPr>
          <w:lang w:val="en-US"/>
        </w:rPr>
        <w:t>,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protože</w:t>
      </w:r>
      <w:r w:rsidRPr="63CDA8C5" w:rsidR="75E29372">
        <w:rPr>
          <w:lang w:val="en-US"/>
        </w:rPr>
        <w:t xml:space="preserve"> u </w:t>
      </w:r>
      <w:r w:rsidRPr="63CDA8C5" w:rsidR="75E29372">
        <w:rPr>
          <w:lang w:val="en-US"/>
        </w:rPr>
        <w:t>digitalních</w:t>
      </w:r>
      <w:r w:rsidRPr="63CDA8C5" w:rsidR="75E29372">
        <w:rPr>
          <w:lang w:val="en-US"/>
        </w:rPr>
        <w:t xml:space="preserve"> </w:t>
      </w:r>
      <w:r w:rsidRPr="63CDA8C5" w:rsidR="75E29372">
        <w:rPr>
          <w:lang w:val="en-US"/>
        </w:rPr>
        <w:t>fo</w:t>
      </w:r>
      <w:r w:rsidRPr="63CDA8C5" w:rsidR="44E86C5D">
        <w:rPr>
          <w:lang w:val="en-US"/>
        </w:rPr>
        <w:t>toapratu</w:t>
      </w:r>
      <w:r w:rsidRPr="63CDA8C5" w:rsidR="44E86C5D">
        <w:rPr>
          <w:lang w:val="en-US"/>
        </w:rPr>
        <w:t xml:space="preserve"> se </w:t>
      </w:r>
      <w:r w:rsidRPr="63CDA8C5" w:rsidR="44E86C5D">
        <w:rPr>
          <w:lang w:val="en-US"/>
        </w:rPr>
        <w:t>nedá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vym</w:t>
      </w:r>
      <w:r w:rsidRPr="63CDA8C5" w:rsidR="5C612DE5">
        <w:rPr>
          <w:lang w:val="en-US"/>
        </w:rPr>
        <w:t>ě</w:t>
      </w:r>
      <w:r w:rsidRPr="63CDA8C5" w:rsidR="44E86C5D">
        <w:rPr>
          <w:lang w:val="en-US"/>
        </w:rPr>
        <w:t>nit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objektiv</w:t>
      </w:r>
      <w:r w:rsidRPr="63CDA8C5" w:rsidR="44E86C5D">
        <w:rPr>
          <w:lang w:val="en-US"/>
        </w:rPr>
        <w:t xml:space="preserve"> </w:t>
      </w:r>
      <w:r>
        <w:br/>
      </w:r>
      <w:r w:rsidRPr="63CDA8C5" w:rsidR="44E86C5D">
        <w:rPr>
          <w:lang w:val="en-US"/>
        </w:rPr>
        <w:t xml:space="preserve">Jako </w:t>
      </w:r>
      <w:r w:rsidRPr="63CDA8C5" w:rsidR="44E86C5D">
        <w:rPr>
          <w:lang w:val="en-US"/>
        </w:rPr>
        <w:t>nejméně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používaní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mezi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fotografama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jsou</w:t>
      </w:r>
      <w:r w:rsidRPr="63CDA8C5" w:rsidR="44E86C5D">
        <w:rPr>
          <w:lang w:val="en-US"/>
        </w:rPr>
        <w:t xml:space="preserve"> </w:t>
      </w:r>
      <w:r w:rsidRPr="63CDA8C5" w:rsidR="44E86C5D">
        <w:rPr>
          <w:lang w:val="en-US"/>
        </w:rPr>
        <w:t>Ko</w:t>
      </w:r>
      <w:r w:rsidRPr="63CDA8C5" w:rsidR="586134B0">
        <w:rPr>
          <w:lang w:val="en-US"/>
        </w:rPr>
        <w:t>mpaktní</w:t>
      </w:r>
      <w:r w:rsidRPr="63CDA8C5" w:rsidR="1126AAF2">
        <w:rPr>
          <w:lang w:val="en-US"/>
        </w:rPr>
        <w:t>.</w:t>
      </w:r>
      <w:r w:rsidRPr="63CDA8C5" w:rsidR="7E2BF127">
        <w:rPr>
          <w:lang w:val="en-US"/>
        </w:rPr>
        <w:t xml:space="preserve"> </w:t>
      </w:r>
      <w:r w:rsidRPr="63CDA8C5" w:rsidR="1E15BB14">
        <w:rPr>
          <w:lang w:val="en-US"/>
        </w:rPr>
        <w:t>K</w:t>
      </w:r>
      <w:r w:rsidRPr="63CDA8C5" w:rsidR="7E2BF127">
        <w:rPr>
          <w:lang w:val="en-US"/>
        </w:rPr>
        <w:t>opaktní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fotoaparáty</w:t>
      </w:r>
      <w:r w:rsidRPr="63CDA8C5" w:rsidR="29712415">
        <w:rPr>
          <w:lang w:val="en-US"/>
        </w:rPr>
        <w:t>,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jsou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vyloženě</w:t>
      </w:r>
      <w:r w:rsidRPr="63CDA8C5" w:rsidR="7E2BF127">
        <w:rPr>
          <w:lang w:val="en-US"/>
        </w:rPr>
        <w:t xml:space="preserve"> pro </w:t>
      </w:r>
      <w:r w:rsidRPr="63CDA8C5" w:rsidR="7E2BF127">
        <w:rPr>
          <w:lang w:val="en-US"/>
        </w:rPr>
        <w:t>lidi</w:t>
      </w:r>
      <w:r w:rsidRPr="63CDA8C5" w:rsidR="75C09658">
        <w:rPr>
          <w:lang w:val="en-US"/>
        </w:rPr>
        <w:t>,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kteří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nechou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dávat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hodně</w:t>
      </w:r>
      <w:r w:rsidRPr="63CDA8C5" w:rsidR="7E2BF127">
        <w:rPr>
          <w:lang w:val="en-US"/>
        </w:rPr>
        <w:t xml:space="preserve"> </w:t>
      </w:r>
      <w:r w:rsidRPr="63CDA8C5" w:rsidR="7E2BF127">
        <w:rPr>
          <w:lang w:val="en-US"/>
        </w:rPr>
        <w:t>pěněz</w:t>
      </w:r>
      <w:r w:rsidRPr="63CDA8C5" w:rsidR="3087DBB3">
        <w:rPr>
          <w:lang w:val="en-US"/>
        </w:rPr>
        <w:t xml:space="preserve">, </w:t>
      </w:r>
      <w:r w:rsidRPr="63CDA8C5" w:rsidR="3087DBB3">
        <w:rPr>
          <w:lang w:val="en-US"/>
        </w:rPr>
        <w:t>tenhle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foták</w:t>
      </w:r>
      <w:r w:rsidRPr="63CDA8C5" w:rsidR="3087DBB3">
        <w:rPr>
          <w:lang w:val="en-US"/>
        </w:rPr>
        <w:t xml:space="preserve"> je </w:t>
      </w:r>
      <w:r w:rsidRPr="63CDA8C5" w:rsidR="3087DBB3">
        <w:rPr>
          <w:lang w:val="en-US"/>
        </w:rPr>
        <w:t>udělaný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tak</w:t>
      </w:r>
      <w:r w:rsidRPr="63CDA8C5" w:rsidR="7B867129">
        <w:rPr>
          <w:lang w:val="en-US"/>
        </w:rPr>
        <w:t>,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aby</w:t>
      </w:r>
      <w:r w:rsidRPr="63CDA8C5" w:rsidR="0938122B">
        <w:rPr>
          <w:lang w:val="en-US"/>
        </w:rPr>
        <w:t>s</w:t>
      </w:r>
      <w:r w:rsidRPr="63CDA8C5" w:rsidR="3087DBB3">
        <w:rPr>
          <w:lang w:val="en-US"/>
        </w:rPr>
        <w:t>te</w:t>
      </w:r>
      <w:r w:rsidRPr="63CDA8C5" w:rsidR="3087DBB3">
        <w:rPr>
          <w:lang w:val="en-US"/>
        </w:rPr>
        <w:t xml:space="preserve"> ho </w:t>
      </w:r>
      <w:r w:rsidRPr="63CDA8C5" w:rsidR="3087DBB3">
        <w:rPr>
          <w:lang w:val="en-US"/>
        </w:rPr>
        <w:t>dali</w:t>
      </w:r>
      <w:r w:rsidRPr="63CDA8C5" w:rsidR="3087DBB3">
        <w:rPr>
          <w:lang w:val="en-US"/>
        </w:rPr>
        <w:t xml:space="preserve"> do </w:t>
      </w:r>
      <w:r w:rsidRPr="63CDA8C5" w:rsidR="3087DBB3">
        <w:rPr>
          <w:lang w:val="en-US"/>
        </w:rPr>
        <w:t>kapsy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nebo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kdekoliv</w:t>
      </w:r>
      <w:r w:rsidRPr="63CDA8C5" w:rsidR="3087DBB3">
        <w:rPr>
          <w:lang w:val="en-US"/>
        </w:rPr>
        <w:t xml:space="preserve"> a </w:t>
      </w:r>
      <w:r w:rsidRPr="63CDA8C5" w:rsidR="3087DBB3">
        <w:rPr>
          <w:lang w:val="en-US"/>
        </w:rPr>
        <w:t>šli</w:t>
      </w:r>
      <w:r w:rsidRPr="63CDA8C5" w:rsidR="10683DB0">
        <w:rPr>
          <w:lang w:val="en-US"/>
        </w:rPr>
        <w:t>.</w:t>
      </w:r>
      <w:r w:rsidRPr="63CDA8C5" w:rsidR="3087DBB3">
        <w:rPr>
          <w:lang w:val="en-US"/>
        </w:rPr>
        <w:t xml:space="preserve"> </w:t>
      </w:r>
      <w:r w:rsidRPr="63CDA8C5" w:rsidR="683E2F63">
        <w:rPr>
          <w:lang w:val="en-US"/>
        </w:rPr>
        <w:t>T</w:t>
      </w:r>
      <w:r w:rsidRPr="63CDA8C5" w:rsidR="3087DBB3">
        <w:rPr>
          <w:lang w:val="en-US"/>
        </w:rPr>
        <w:t>enhle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fotoaparaát</w:t>
      </w:r>
      <w:r w:rsidRPr="63CDA8C5" w:rsidR="3087DBB3">
        <w:rPr>
          <w:lang w:val="en-US"/>
        </w:rPr>
        <w:t xml:space="preserve"> je </w:t>
      </w:r>
      <w:r w:rsidRPr="63CDA8C5" w:rsidR="3087DBB3">
        <w:rPr>
          <w:lang w:val="en-US"/>
        </w:rPr>
        <w:t>tot</w:t>
      </w:r>
      <w:r w:rsidRPr="63CDA8C5" w:rsidR="34AC085C">
        <w:rPr>
          <w:lang w:val="en-US"/>
        </w:rPr>
        <w:t>i</w:t>
      </w:r>
      <w:r w:rsidRPr="63CDA8C5" w:rsidR="3087DBB3">
        <w:rPr>
          <w:lang w:val="en-US"/>
        </w:rPr>
        <w:t>ž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tak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malý</w:t>
      </w:r>
      <w:r w:rsidRPr="63CDA8C5" w:rsidR="02F46DD6">
        <w:rPr>
          <w:lang w:val="en-US"/>
        </w:rPr>
        <w:t>,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že</w:t>
      </w:r>
      <w:r w:rsidRPr="63CDA8C5" w:rsidR="3087DBB3">
        <w:rPr>
          <w:lang w:val="en-US"/>
        </w:rPr>
        <w:t xml:space="preserve"> se </w:t>
      </w:r>
      <w:r w:rsidRPr="63CDA8C5" w:rsidR="3087DBB3">
        <w:rPr>
          <w:lang w:val="en-US"/>
        </w:rPr>
        <w:t>vám</w:t>
      </w:r>
      <w:r w:rsidRPr="63CDA8C5" w:rsidR="3087DBB3">
        <w:rPr>
          <w:lang w:val="en-US"/>
        </w:rPr>
        <w:t xml:space="preserve"> </w:t>
      </w:r>
      <w:r w:rsidRPr="63CDA8C5" w:rsidR="3087DBB3">
        <w:rPr>
          <w:lang w:val="en-US"/>
        </w:rPr>
        <w:t>vle</w:t>
      </w:r>
      <w:r w:rsidRPr="63CDA8C5" w:rsidR="7CE5B81A">
        <w:rPr>
          <w:lang w:val="en-US"/>
        </w:rPr>
        <w:t>ze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na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dlaň</w:t>
      </w:r>
      <w:r w:rsidRPr="63CDA8C5" w:rsidR="7CE5B81A">
        <w:rPr>
          <w:lang w:val="en-US"/>
        </w:rPr>
        <w:t xml:space="preserve">. U </w:t>
      </w:r>
      <w:r w:rsidRPr="63CDA8C5" w:rsidR="7CE5B81A">
        <w:rPr>
          <w:lang w:val="en-US"/>
        </w:rPr>
        <w:t>tohodle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fotoaparatu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není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možné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vyměnit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objektiv</w:t>
      </w:r>
      <w:r w:rsidRPr="63CDA8C5" w:rsidR="7CE5B81A">
        <w:rPr>
          <w:lang w:val="en-US"/>
        </w:rPr>
        <w:t xml:space="preserve"> a </w:t>
      </w:r>
      <w:r w:rsidRPr="63CDA8C5" w:rsidR="7CE5B81A">
        <w:rPr>
          <w:lang w:val="en-US"/>
        </w:rPr>
        <w:t>nic</w:t>
      </w:r>
      <w:r w:rsidRPr="63CDA8C5" w:rsidR="7CE5B81A">
        <w:rPr>
          <w:lang w:val="en-US"/>
        </w:rPr>
        <w:t xml:space="preserve"> </w:t>
      </w:r>
      <w:r w:rsidRPr="63CDA8C5" w:rsidR="7CE5B81A">
        <w:rPr>
          <w:lang w:val="en-US"/>
        </w:rPr>
        <w:t>dalšího</w:t>
      </w:r>
      <w:r w:rsidRPr="63CDA8C5" w:rsidR="7CE5B81A">
        <w:rPr>
          <w:lang w:val="en-US"/>
        </w:rPr>
        <w:t xml:space="preserve">. </w:t>
      </w:r>
      <w:r w:rsidRPr="63CDA8C5" w:rsidR="1F591CE6">
        <w:rPr>
          <w:lang w:val="en-US"/>
        </w:rPr>
        <w:t xml:space="preserve"> </w:t>
      </w:r>
    </w:p>
    <w:p w:rsidRPr="00D41FE6" w:rsidR="001A2FBB" w:rsidP="63CDA8C5" w:rsidRDefault="001A2FBB" w14:paraId="5E320C23" w14:textId="7B69D7BE">
      <w:pPr>
        <w:pStyle w:val="Normln"/>
        <w:rPr>
          <w:lang w:val="en-US"/>
        </w:rPr>
      </w:pPr>
    </w:p>
    <w:p w:rsidRPr="00CD713A" w:rsidR="001A2FBB" w:rsidP="674FEB55" w:rsidRDefault="1F591CE6" w14:paraId="681DDE75" w14:textId="15377D4A">
      <w:pPr>
        <w:pStyle w:val="Nadpis1"/>
        <w:rPr>
          <w:rFonts w:ascii="Times New Roman" w:hAnsi="Times New Roman"/>
          <w:b w:val="0"/>
          <w:bCs w:val="0"/>
          <w:u w:val="single"/>
          <w:lang w:val="en-US"/>
        </w:rPr>
      </w:pPr>
      <w:bookmarkStart w:name="_Toc168204424" w:id="13"/>
      <w:r w:rsidRPr="674FEB55">
        <w:rPr>
          <w:lang w:val="en-US"/>
        </w:rPr>
        <w:t>Objektivy</w:t>
      </w:r>
      <w:bookmarkEnd w:id="13"/>
      <w:r w:rsidRPr="674FEB55">
        <w:rPr>
          <w:lang w:val="en-US"/>
        </w:rPr>
        <w:t xml:space="preserve">  </w:t>
      </w:r>
    </w:p>
    <w:p w:rsidRPr="00D41FE6" w:rsidR="001A2FBB" w:rsidP="63CDA8C5" w:rsidRDefault="1F591CE6" w14:paraId="61ED572B" w14:textId="2D2DD012">
      <w:pPr>
        <w:pStyle w:val="Normln"/>
        <w:rPr>
          <w:rFonts w:ascii="Times New Roman" w:hAnsi="Times New Roman" w:cs="Times New Roman"/>
          <w:lang w:val="en-US"/>
        </w:rPr>
      </w:pPr>
      <w:r w:rsidRPr="63CDA8C5" w:rsidR="1F591CE6">
        <w:rPr>
          <w:lang w:val="en-US"/>
        </w:rPr>
        <w:t>Tím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že</w:t>
      </w:r>
      <w:r w:rsidRPr="63CDA8C5" w:rsidR="1F591CE6">
        <w:rPr>
          <w:lang w:val="en-US"/>
        </w:rPr>
        <w:t xml:space="preserve"> u </w:t>
      </w:r>
      <w:r w:rsidRPr="63CDA8C5" w:rsidR="1F591CE6">
        <w:rPr>
          <w:lang w:val="en-US"/>
        </w:rPr>
        <w:t>zrcadlovek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jde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vyměnit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objektiv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tak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musíte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vědět</w:t>
      </w:r>
      <w:r w:rsidRPr="63CDA8C5" w:rsidR="540D9702">
        <w:rPr>
          <w:lang w:val="en-US"/>
        </w:rPr>
        <w:t>,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jaký</w:t>
      </w:r>
      <w:r w:rsidRPr="63CDA8C5" w:rsidR="1F591CE6">
        <w:rPr>
          <w:lang w:val="en-US"/>
        </w:rPr>
        <w:t xml:space="preserve"> a </w:t>
      </w:r>
      <w:r w:rsidRPr="63CDA8C5" w:rsidR="1F591CE6">
        <w:rPr>
          <w:lang w:val="en-US"/>
        </w:rPr>
        <w:t>velikosti</w:t>
      </w:r>
      <w:r w:rsidRPr="63CDA8C5" w:rsidR="1F591CE6">
        <w:rPr>
          <w:lang w:val="en-US"/>
        </w:rPr>
        <w:t xml:space="preserve"> a </w:t>
      </w:r>
      <w:r w:rsidRPr="63CDA8C5" w:rsidR="1F591CE6">
        <w:rPr>
          <w:lang w:val="en-US"/>
        </w:rPr>
        <w:t>na</w:t>
      </w:r>
      <w:r w:rsidRPr="63CDA8C5" w:rsidR="1F591CE6">
        <w:rPr>
          <w:lang w:val="en-US"/>
        </w:rPr>
        <w:t xml:space="preserve"> co ho </w:t>
      </w:r>
      <w:r w:rsidRPr="63CDA8C5" w:rsidR="1F591CE6">
        <w:rPr>
          <w:lang w:val="en-US"/>
        </w:rPr>
        <w:t>budete</w:t>
      </w:r>
      <w:r w:rsidRPr="63CDA8C5" w:rsidR="1F591CE6">
        <w:rPr>
          <w:lang w:val="en-US"/>
        </w:rPr>
        <w:t xml:space="preserve"> </w:t>
      </w:r>
      <w:r w:rsidRPr="63CDA8C5" w:rsidR="1F591CE6">
        <w:rPr>
          <w:lang w:val="en-US"/>
        </w:rPr>
        <w:t>používat</w:t>
      </w:r>
      <w:r w:rsidRPr="63CDA8C5" w:rsidR="26A908C7">
        <w:rPr>
          <w:lang w:val="en-US"/>
        </w:rPr>
        <w:t xml:space="preserve">. </w:t>
      </w:r>
      <w:r>
        <w:br/>
      </w:r>
      <w:r w:rsidRPr="63CDA8C5" w:rsidR="26A908C7">
        <w:rPr>
          <w:lang w:val="en-US"/>
        </w:rPr>
        <w:t xml:space="preserve">Pro </w:t>
      </w:r>
      <w:r w:rsidRPr="63CDA8C5" w:rsidR="26A908C7">
        <w:rPr>
          <w:lang w:val="en-US"/>
        </w:rPr>
        <w:t>každ</w:t>
      </w:r>
      <w:r w:rsidRPr="63CDA8C5" w:rsidR="6D7487A0">
        <w:rPr>
          <w:lang w:val="en-US"/>
        </w:rPr>
        <w:t>ou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značku</w:t>
      </w:r>
      <w:r w:rsidRPr="63CDA8C5" w:rsidR="6D7487A0">
        <w:rPr>
          <w:lang w:val="en-US"/>
        </w:rPr>
        <w:t xml:space="preserve"> je ale </w:t>
      </w:r>
      <w:r w:rsidRPr="63CDA8C5" w:rsidR="6D7487A0">
        <w:rPr>
          <w:lang w:val="en-US"/>
        </w:rPr>
        <w:t>jiný</w:t>
      </w:r>
      <w:r w:rsidRPr="63CDA8C5" w:rsidR="7F37BD10">
        <w:rPr>
          <w:lang w:val="en-US"/>
        </w:rPr>
        <w:t>,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nemůžete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dát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objektiv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od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Canonu</w:t>
      </w:r>
      <w:r w:rsidRPr="63CDA8C5" w:rsidR="6D7487A0">
        <w:rPr>
          <w:lang w:val="en-US"/>
        </w:rPr>
        <w:t xml:space="preserve"> </w:t>
      </w:r>
      <w:r w:rsidRPr="63CDA8C5" w:rsidR="6D7487A0">
        <w:rPr>
          <w:lang w:val="en-US"/>
        </w:rPr>
        <w:t>na</w:t>
      </w:r>
      <w:r w:rsidRPr="63CDA8C5" w:rsidR="6D7487A0">
        <w:rPr>
          <w:lang w:val="en-US"/>
        </w:rPr>
        <w:t xml:space="preserve"> </w:t>
      </w:r>
      <w:r w:rsidRPr="63CDA8C5" w:rsidR="5D47F798">
        <w:rPr>
          <w:lang w:val="en-US"/>
        </w:rPr>
        <w:t>Ni</w:t>
      </w:r>
      <w:r w:rsidRPr="63CDA8C5" w:rsidR="6D7487A0">
        <w:rPr>
          <w:lang w:val="en-US"/>
        </w:rPr>
        <w:t>k</w:t>
      </w:r>
      <w:r w:rsidRPr="63CDA8C5" w:rsidR="66A13982">
        <w:rPr>
          <w:lang w:val="en-US"/>
        </w:rPr>
        <w:t>o</w:t>
      </w:r>
      <w:r w:rsidRPr="63CDA8C5" w:rsidR="6D7487A0">
        <w:rPr>
          <w:lang w:val="en-US"/>
        </w:rPr>
        <w:t>n</w:t>
      </w:r>
      <w:r w:rsidRPr="63CDA8C5" w:rsidR="69BBF717">
        <w:rPr>
          <w:lang w:val="en-US"/>
        </w:rPr>
        <w:t>u.</w:t>
      </w:r>
      <w:r w:rsidRPr="63CDA8C5" w:rsidR="6D7487A0">
        <w:rPr>
          <w:lang w:val="en-US"/>
        </w:rPr>
        <w:t xml:space="preserve"> </w:t>
      </w:r>
      <w:r w:rsidRPr="63CDA8C5" w:rsidR="731AA5D3">
        <w:rPr>
          <w:lang w:val="en-US"/>
        </w:rPr>
        <w:t>Objektivy</w:t>
      </w:r>
      <w:r w:rsidRPr="63CDA8C5" w:rsidR="731AA5D3">
        <w:rPr>
          <w:lang w:val="en-US"/>
        </w:rPr>
        <w:t xml:space="preserve"> se ale taky </w:t>
      </w:r>
      <w:r w:rsidRPr="63CDA8C5" w:rsidR="731AA5D3">
        <w:rPr>
          <w:lang w:val="en-US"/>
        </w:rPr>
        <w:t>značí</w:t>
      </w:r>
      <w:r w:rsidRPr="63CDA8C5" w:rsidR="731AA5D3">
        <w:rPr>
          <w:lang w:val="en-US"/>
        </w:rPr>
        <w:t xml:space="preserve"> </w:t>
      </w:r>
      <w:r w:rsidRPr="63CDA8C5" w:rsidR="52ADBCCB">
        <w:rPr>
          <w:lang w:val="en-US"/>
        </w:rPr>
        <w:t>podle</w:t>
      </w:r>
      <w:r w:rsidRPr="63CDA8C5" w:rsidR="52ADBCCB">
        <w:rPr>
          <w:lang w:val="en-US"/>
        </w:rPr>
        <w:t xml:space="preserve"> toho,</w:t>
      </w:r>
      <w:r w:rsidRPr="63CDA8C5" w:rsidR="731AA5D3">
        <w:rPr>
          <w:lang w:val="en-US"/>
        </w:rPr>
        <w:t xml:space="preserve"> </w:t>
      </w:r>
      <w:r w:rsidRPr="63CDA8C5" w:rsidR="731AA5D3">
        <w:rPr>
          <w:lang w:val="en-US"/>
        </w:rPr>
        <w:t>na</w:t>
      </w:r>
      <w:r w:rsidRPr="63CDA8C5" w:rsidR="731AA5D3">
        <w:rPr>
          <w:lang w:val="en-US"/>
        </w:rPr>
        <w:t xml:space="preserve"> co ten </w:t>
      </w:r>
      <w:r w:rsidRPr="63CDA8C5" w:rsidR="731AA5D3">
        <w:rPr>
          <w:lang w:val="en-US"/>
        </w:rPr>
        <w:t>objektiv</w:t>
      </w:r>
      <w:r w:rsidRPr="63CDA8C5" w:rsidR="731AA5D3">
        <w:rPr>
          <w:lang w:val="en-US"/>
        </w:rPr>
        <w:t xml:space="preserve"> je </w:t>
      </w:r>
      <w:r w:rsidRPr="63CDA8C5" w:rsidR="731AA5D3">
        <w:rPr>
          <w:lang w:val="en-US"/>
        </w:rPr>
        <w:t>vyr</w:t>
      </w:r>
      <w:r w:rsidRPr="63CDA8C5" w:rsidR="4F689593">
        <w:rPr>
          <w:lang w:val="en-US"/>
        </w:rPr>
        <w:t>á</w:t>
      </w:r>
      <w:r w:rsidRPr="63CDA8C5" w:rsidR="731AA5D3">
        <w:rPr>
          <w:lang w:val="en-US"/>
        </w:rPr>
        <w:t>běny</w:t>
      </w:r>
      <w:r w:rsidRPr="63CDA8C5" w:rsidR="731AA5D3">
        <w:rPr>
          <w:lang w:val="en-US"/>
        </w:rPr>
        <w:t xml:space="preserve"> </w:t>
      </w:r>
      <w:r w:rsidRPr="63CDA8C5" w:rsidR="33ADAFAA">
        <w:rPr>
          <w:lang w:val="en-US"/>
        </w:rPr>
        <w:t xml:space="preserve">. </w:t>
      </w:r>
      <w:r w:rsidRPr="63CDA8C5" w:rsidR="42393DEA">
        <w:rPr>
          <w:lang w:val="en-US"/>
        </w:rPr>
        <w:t>Objekt</w:t>
      </w:r>
      <w:r w:rsidRPr="63CDA8C5" w:rsidR="78D370F8">
        <w:rPr>
          <w:lang w:val="en-US"/>
        </w:rPr>
        <w:t>i</w:t>
      </w:r>
      <w:r w:rsidRPr="63CDA8C5" w:rsidR="42393DEA">
        <w:rPr>
          <w:lang w:val="en-US"/>
        </w:rPr>
        <w:t>vy</w:t>
      </w:r>
      <w:r w:rsidRPr="63CDA8C5" w:rsidR="42393DEA">
        <w:rPr>
          <w:lang w:val="en-US"/>
        </w:rPr>
        <w:t xml:space="preserve"> </w:t>
      </w:r>
      <w:r w:rsidRPr="63CDA8C5" w:rsidR="42393DEA">
        <w:rPr>
          <w:lang w:val="en-US"/>
        </w:rPr>
        <w:t>n</w:t>
      </w:r>
      <w:r w:rsidRPr="63CDA8C5" w:rsidR="3F373D9E">
        <w:rPr>
          <w:lang w:val="en-US"/>
        </w:rPr>
        <w:t>ejsou</w:t>
      </w:r>
      <w:r w:rsidRPr="63CDA8C5" w:rsidR="3F373D9E">
        <w:rPr>
          <w:lang w:val="en-US"/>
        </w:rPr>
        <w:t xml:space="preserve"> </w:t>
      </w:r>
      <w:r w:rsidRPr="63CDA8C5" w:rsidR="42393DEA">
        <w:rPr>
          <w:lang w:val="en-US"/>
        </w:rPr>
        <w:t>levná</w:t>
      </w:r>
      <w:r w:rsidRPr="63CDA8C5" w:rsidR="42393DEA">
        <w:rPr>
          <w:lang w:val="en-US"/>
        </w:rPr>
        <w:t xml:space="preserve"> </w:t>
      </w:r>
      <w:r w:rsidRPr="63CDA8C5" w:rsidR="42393DEA">
        <w:rPr>
          <w:lang w:val="en-US"/>
        </w:rPr>
        <w:t>záležitost</w:t>
      </w:r>
      <w:r w:rsidRPr="63CDA8C5" w:rsidR="6FAF13D7">
        <w:rPr>
          <w:lang w:val="en-US"/>
        </w:rPr>
        <w:t>.</w:t>
      </w:r>
      <w:r w:rsidRPr="63CDA8C5" w:rsidR="42393DEA">
        <w:rPr>
          <w:lang w:val="en-US"/>
        </w:rPr>
        <w:t xml:space="preserve"> </w:t>
      </w:r>
      <w:r w:rsidRPr="63CDA8C5" w:rsidR="14DE90B4">
        <w:rPr>
          <w:lang w:val="en-US"/>
        </w:rPr>
        <w:t>N</w:t>
      </w:r>
      <w:r w:rsidRPr="63CDA8C5" w:rsidR="42393DEA">
        <w:rPr>
          <w:lang w:val="en-US"/>
        </w:rPr>
        <w:t>ejenom</w:t>
      </w:r>
      <w:r w:rsidRPr="63CDA8C5" w:rsidR="35E663B5">
        <w:rPr>
          <w:lang w:val="en-US"/>
        </w:rPr>
        <w:t>,</w:t>
      </w:r>
      <w:r w:rsidRPr="63CDA8C5" w:rsidR="42393DEA">
        <w:rPr>
          <w:lang w:val="en-US"/>
        </w:rPr>
        <w:t xml:space="preserve"> </w:t>
      </w:r>
      <w:r w:rsidRPr="63CDA8C5" w:rsidR="42393DEA">
        <w:rPr>
          <w:lang w:val="en-US"/>
        </w:rPr>
        <w:t>že</w:t>
      </w:r>
      <w:r w:rsidRPr="63CDA8C5" w:rsidR="42393DEA">
        <w:rPr>
          <w:lang w:val="en-US"/>
        </w:rPr>
        <w:t xml:space="preserve"> </w:t>
      </w:r>
      <w:r w:rsidRPr="63CDA8C5" w:rsidR="42393DEA">
        <w:rPr>
          <w:lang w:val="en-US"/>
        </w:rPr>
        <w:t>už</w:t>
      </w:r>
      <w:r w:rsidRPr="63CDA8C5" w:rsidR="42393DEA">
        <w:rPr>
          <w:lang w:val="en-US"/>
        </w:rPr>
        <w:t xml:space="preserve"> se </w:t>
      </w:r>
      <w:r w:rsidRPr="63CDA8C5" w:rsidR="42393DEA">
        <w:rPr>
          <w:lang w:val="en-US"/>
        </w:rPr>
        <w:t>přest</w:t>
      </w:r>
      <w:r w:rsidRPr="63CDA8C5" w:rsidR="23461012">
        <w:rPr>
          <w:lang w:val="en-US"/>
        </w:rPr>
        <w:t>á</w:t>
      </w:r>
      <w:r w:rsidRPr="63CDA8C5" w:rsidR="42393DEA">
        <w:rPr>
          <w:lang w:val="en-US"/>
        </w:rPr>
        <w:t>vají</w:t>
      </w:r>
      <w:r w:rsidRPr="63CDA8C5" w:rsidR="42393DEA">
        <w:rPr>
          <w:lang w:val="en-US"/>
        </w:rPr>
        <w:t xml:space="preserve"> </w:t>
      </w:r>
      <w:r w:rsidRPr="63CDA8C5" w:rsidR="42393DEA">
        <w:rPr>
          <w:lang w:val="en-US"/>
        </w:rPr>
        <w:t>vyrábět</w:t>
      </w:r>
      <w:r w:rsidRPr="63CDA8C5" w:rsidR="1FDFFD8B">
        <w:rPr>
          <w:lang w:val="en-US"/>
        </w:rPr>
        <w:t>,</w:t>
      </w:r>
      <w:r w:rsidRPr="63CDA8C5" w:rsidR="42393DEA">
        <w:rPr>
          <w:lang w:val="en-US"/>
        </w:rPr>
        <w:t xml:space="preserve"> ale </w:t>
      </w:r>
      <w:r w:rsidRPr="63CDA8C5" w:rsidR="42393DEA">
        <w:rPr>
          <w:lang w:val="en-US"/>
        </w:rPr>
        <w:t>stojí</w:t>
      </w:r>
      <w:r w:rsidRPr="63CDA8C5" w:rsidR="42393DEA">
        <w:rPr>
          <w:lang w:val="en-US"/>
        </w:rPr>
        <w:t xml:space="preserve"> od 5 000 </w:t>
      </w:r>
      <w:r w:rsidRPr="63CDA8C5" w:rsidR="42393DEA">
        <w:rPr>
          <w:lang w:val="en-US"/>
        </w:rPr>
        <w:t>kč</w:t>
      </w:r>
      <w:r w:rsidRPr="63CDA8C5" w:rsidR="42393DEA">
        <w:rPr>
          <w:lang w:val="en-US"/>
        </w:rPr>
        <w:t xml:space="preserve"> do</w:t>
      </w:r>
      <w:r w:rsidRPr="63CDA8C5" w:rsidR="0C5A01AA">
        <w:rPr>
          <w:lang w:val="en-US"/>
        </w:rPr>
        <w:t xml:space="preserve"> – 900 000 </w:t>
      </w:r>
      <w:r w:rsidRPr="63CDA8C5" w:rsidR="0C5A01AA">
        <w:rPr>
          <w:lang w:val="en-US"/>
        </w:rPr>
        <w:t>kč</w:t>
      </w:r>
      <w:r w:rsidRPr="63CDA8C5" w:rsidR="0C5A01AA">
        <w:rPr>
          <w:lang w:val="en-US"/>
        </w:rPr>
        <w:t xml:space="preserve"> . </w:t>
      </w:r>
    </w:p>
    <w:p w:rsidR="7112660F" w:rsidP="1FF878CB" w:rsidRDefault="7112660F" w14:paraId="280A2A4C" w14:textId="029DB4BF">
      <w:pPr>
        <w:spacing w:line="360" w:lineRule="auto"/>
        <w:rPr>
          <w:rFonts w:ascii="Times New Roman" w:hAnsi="Times New Roman" w:cs="Times New Roman"/>
          <w:lang w:val="en-US"/>
        </w:rPr>
      </w:pPr>
    </w:p>
    <w:p w:rsidR="7112660F" w:rsidP="1FF878CB" w:rsidRDefault="7112660F" w14:paraId="6D884043" w14:textId="2827DE08">
      <w:pPr>
        <w:pStyle w:val="Bezmezer"/>
        <w:spacing w:line="360" w:lineRule="auto"/>
        <w:rPr>
          <w:lang w:val="en-US"/>
        </w:rPr>
      </w:pPr>
    </w:p>
    <w:p w:rsidRPr="00CD713A" w:rsidR="7E886256" w:rsidP="674FEB55" w:rsidRDefault="7E886256" w14:paraId="5063316B" w14:textId="765D0A1E">
      <w:pPr>
        <w:pStyle w:val="Nadpis2"/>
        <w:rPr>
          <w:rFonts w:ascii="Times New Roman" w:hAnsi="Times New Roman"/>
          <w:u w:val="single"/>
          <w:lang w:val="en-US"/>
        </w:rPr>
      </w:pPr>
      <w:r w:rsidRPr="674FEB55">
        <w:rPr>
          <w:lang w:val="en-US"/>
        </w:rPr>
        <w:t xml:space="preserve">Značky na objektivu </w:t>
      </w:r>
    </w:p>
    <w:p w:rsidR="7112660F" w:rsidP="210041F2" w:rsidRDefault="7112660F" w14:paraId="31BA662D" w14:textId="7E8775B2">
      <w:pPr>
        <w:rPr>
          <w:lang w:val="en-US"/>
        </w:rPr>
      </w:pPr>
    </w:p>
    <w:p w:rsidR="7E886256" w:rsidP="63CDA8C5" w:rsidRDefault="7E886256" w14:paraId="7FCEF9D7" w14:textId="513B4B51">
      <w:pPr>
        <w:pStyle w:val="Normln"/>
        <w:rPr>
          <w:lang w:val="en-US"/>
        </w:rPr>
      </w:pPr>
      <w:r w:rsidRPr="63CDA8C5" w:rsidR="7E886256">
        <w:rPr>
          <w:lang w:val="en-US"/>
        </w:rPr>
        <w:t>Xr</w:t>
      </w:r>
      <w:r w:rsidRPr="63CDA8C5" w:rsidR="7E886256">
        <w:rPr>
          <w:lang w:val="en-US"/>
        </w:rPr>
        <w:t xml:space="preserve"> – </w:t>
      </w:r>
      <w:r w:rsidRPr="63CDA8C5" w:rsidR="7E886256">
        <w:rPr>
          <w:lang w:val="en-US"/>
        </w:rPr>
        <w:t>technologie</w:t>
      </w:r>
      <w:r w:rsidRPr="63CDA8C5" w:rsidR="7E886256">
        <w:rPr>
          <w:lang w:val="en-US"/>
        </w:rPr>
        <w:t xml:space="preserve"> k </w:t>
      </w:r>
      <w:r w:rsidRPr="63CDA8C5" w:rsidR="7E886256">
        <w:rPr>
          <w:lang w:val="en-US"/>
        </w:rPr>
        <w:t>dosažení</w:t>
      </w:r>
      <w:r w:rsidRPr="63CDA8C5" w:rsidR="7E886256">
        <w:rPr>
          <w:lang w:val="en-US"/>
        </w:rPr>
        <w:t xml:space="preserve"> </w:t>
      </w:r>
      <w:r w:rsidRPr="63CDA8C5" w:rsidR="7E886256">
        <w:rPr>
          <w:lang w:val="en-US"/>
        </w:rPr>
        <w:t>lepší</w:t>
      </w:r>
      <w:r w:rsidRPr="63CDA8C5" w:rsidR="7E886256">
        <w:rPr>
          <w:lang w:val="en-US"/>
        </w:rPr>
        <w:t xml:space="preserve"> </w:t>
      </w:r>
      <w:r w:rsidRPr="63CDA8C5" w:rsidR="7E886256">
        <w:rPr>
          <w:lang w:val="en-US"/>
        </w:rPr>
        <w:t>kompaktnosti</w:t>
      </w:r>
      <w:r w:rsidRPr="63CDA8C5" w:rsidR="7E886256">
        <w:rPr>
          <w:lang w:val="en-US"/>
        </w:rPr>
        <w:t xml:space="preserve"> </w:t>
      </w:r>
      <w:r w:rsidRPr="63CDA8C5" w:rsidR="7E886256">
        <w:rPr>
          <w:lang w:val="en-US"/>
        </w:rPr>
        <w:t>objetivu</w:t>
      </w:r>
      <w:r w:rsidRPr="63CDA8C5" w:rsidR="3B3BDDFC">
        <w:rPr>
          <w:lang w:val="en-US"/>
        </w:rPr>
        <w:t>,</w:t>
      </w:r>
      <w:r w:rsidRPr="63CDA8C5" w:rsidR="7E886256">
        <w:rPr>
          <w:lang w:val="en-US"/>
        </w:rPr>
        <w:t xml:space="preserve"> </w:t>
      </w:r>
      <w:r w:rsidRPr="63CDA8C5" w:rsidR="7E886256">
        <w:rPr>
          <w:lang w:val="en-US"/>
        </w:rPr>
        <w:t>zmenšuje</w:t>
      </w:r>
      <w:r w:rsidRPr="63CDA8C5" w:rsidR="7E886256">
        <w:rPr>
          <w:lang w:val="en-US"/>
        </w:rPr>
        <w:t xml:space="preserve"> </w:t>
      </w:r>
      <w:r w:rsidRPr="63CDA8C5" w:rsidR="708A65F9">
        <w:rPr>
          <w:lang w:val="en-US"/>
        </w:rPr>
        <w:t>celkovou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délku</w:t>
      </w:r>
      <w:r w:rsidRPr="63CDA8C5" w:rsidR="708A65F9">
        <w:rPr>
          <w:lang w:val="en-US"/>
        </w:rPr>
        <w:t xml:space="preserve"> </w:t>
      </w:r>
    </w:p>
    <w:p w:rsidR="708A65F9" w:rsidP="63CDA8C5" w:rsidRDefault="708A65F9" w14:paraId="2F1D9D6E" w14:textId="0C4DE51D">
      <w:pPr>
        <w:pStyle w:val="Normln"/>
        <w:rPr>
          <w:lang w:val="en-US"/>
        </w:rPr>
      </w:pPr>
      <w:r w:rsidRPr="63CDA8C5" w:rsidR="708A65F9">
        <w:rPr>
          <w:lang w:val="en-US"/>
        </w:rPr>
        <w:t>Optické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soustavy</w:t>
      </w:r>
      <w:r w:rsidRPr="63CDA8C5" w:rsidR="708A65F9">
        <w:rPr>
          <w:lang w:val="en-US"/>
        </w:rPr>
        <w:t xml:space="preserve"> </w:t>
      </w:r>
    </w:p>
    <w:p w:rsidR="7112660F" w:rsidP="63CDA8C5" w:rsidRDefault="7112660F" w14:paraId="1A81A5CC" w14:textId="5511C42F">
      <w:pPr>
        <w:pStyle w:val="Normln"/>
        <w:rPr>
          <w:lang w:val="en-US"/>
        </w:rPr>
      </w:pPr>
    </w:p>
    <w:p w:rsidR="708A65F9" w:rsidP="63CDA8C5" w:rsidRDefault="708A65F9" w14:paraId="4FF7146C" w14:textId="5F7AD7EA">
      <w:pPr>
        <w:pStyle w:val="Normln"/>
        <w:rPr>
          <w:lang w:val="en-US"/>
        </w:rPr>
      </w:pPr>
      <w:r w:rsidRPr="63CDA8C5" w:rsidR="708A65F9">
        <w:rPr>
          <w:lang w:val="en-US"/>
        </w:rPr>
        <w:t xml:space="preserve">100 – 300 mm </w:t>
      </w:r>
      <w:r w:rsidRPr="63CDA8C5" w:rsidR="708A65F9">
        <w:rPr>
          <w:lang w:val="en-US"/>
        </w:rPr>
        <w:t xml:space="preserve">- </w:t>
      </w:r>
      <w:r w:rsidRPr="63CDA8C5" w:rsidR="708A65F9">
        <w:rPr>
          <w:lang w:val="en-US"/>
        </w:rPr>
        <w:t>značí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d</w:t>
      </w:r>
      <w:r w:rsidRPr="63CDA8C5" w:rsidR="2B9C4107">
        <w:rPr>
          <w:lang w:val="en-US"/>
        </w:rPr>
        <w:t>é</w:t>
      </w:r>
      <w:r w:rsidRPr="63CDA8C5" w:rsidR="708A65F9">
        <w:rPr>
          <w:lang w:val="en-US"/>
        </w:rPr>
        <w:t>lku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objektivu</w:t>
      </w:r>
      <w:r w:rsidRPr="63CDA8C5" w:rsidR="2553856A">
        <w:rPr>
          <w:lang w:val="en-US"/>
        </w:rPr>
        <w:t>,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tohle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značení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pomáha</w:t>
      </w:r>
      <w:r w:rsidRPr="63CDA8C5" w:rsidR="708A65F9">
        <w:rPr>
          <w:lang w:val="en-US"/>
        </w:rPr>
        <w:t xml:space="preserve"> k </w:t>
      </w:r>
      <w:r w:rsidRPr="63CDA8C5" w:rsidR="708A65F9">
        <w:rPr>
          <w:lang w:val="en-US"/>
        </w:rPr>
        <w:t>tomu</w:t>
      </w:r>
      <w:r w:rsidRPr="63CDA8C5" w:rsidR="55DDBD63">
        <w:rPr>
          <w:lang w:val="en-US"/>
        </w:rPr>
        <w:t>,</w:t>
      </w:r>
      <w:r w:rsidRPr="63CDA8C5" w:rsidR="708A65F9">
        <w:rPr>
          <w:lang w:val="en-US"/>
        </w:rPr>
        <w:t xml:space="preserve"> aby </w:t>
      </w:r>
      <w:r w:rsidRPr="63CDA8C5" w:rsidR="708A65F9">
        <w:rPr>
          <w:lang w:val="en-US"/>
        </w:rPr>
        <w:t>fotograf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věděl</w:t>
      </w:r>
      <w:r w:rsidRPr="63CDA8C5" w:rsidR="38D72227">
        <w:rPr>
          <w:lang w:val="en-US"/>
        </w:rPr>
        <w:t>,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na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jakou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dálku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dosáhne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na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fotce</w:t>
      </w:r>
      <w:r w:rsidRPr="63CDA8C5" w:rsidR="708A65F9">
        <w:rPr>
          <w:lang w:val="en-US"/>
        </w:rPr>
        <w:t xml:space="preserve">, </w:t>
      </w:r>
      <w:r w:rsidRPr="63CDA8C5" w:rsidR="708A65F9">
        <w:rPr>
          <w:lang w:val="en-US"/>
        </w:rPr>
        <w:t>čím</w:t>
      </w:r>
      <w:r w:rsidRPr="63CDA8C5" w:rsidR="708A65F9">
        <w:rPr>
          <w:lang w:val="en-US"/>
        </w:rPr>
        <w:t xml:space="preserve"> </w:t>
      </w:r>
      <w:r w:rsidRPr="63CDA8C5" w:rsidR="708A65F9">
        <w:rPr>
          <w:lang w:val="en-US"/>
        </w:rPr>
        <w:t>vět</w:t>
      </w:r>
      <w:r w:rsidRPr="63CDA8C5" w:rsidR="4486D8B8">
        <w:rPr>
          <w:lang w:val="en-US"/>
        </w:rPr>
        <w:t>ší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tím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lepší</w:t>
      </w:r>
      <w:r w:rsidRPr="63CDA8C5" w:rsidR="4486D8B8">
        <w:rPr>
          <w:lang w:val="en-US"/>
        </w:rPr>
        <w:t xml:space="preserve">. Pro </w:t>
      </w:r>
      <w:r w:rsidRPr="63CDA8C5" w:rsidR="4486D8B8">
        <w:rPr>
          <w:lang w:val="en-US"/>
        </w:rPr>
        <w:t>portréty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jsou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lepší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čím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menší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tím</w:t>
      </w:r>
      <w:r w:rsidRPr="63CDA8C5" w:rsidR="4486D8B8">
        <w:rPr>
          <w:lang w:val="en-US"/>
        </w:rPr>
        <w:t xml:space="preserve"> </w:t>
      </w:r>
      <w:r w:rsidRPr="63CDA8C5" w:rsidR="4486D8B8">
        <w:rPr>
          <w:lang w:val="en-US"/>
        </w:rPr>
        <w:t>lepsí</w:t>
      </w:r>
      <w:r w:rsidRPr="63CDA8C5" w:rsidR="4486D8B8">
        <w:rPr>
          <w:lang w:val="en-US"/>
        </w:rPr>
        <w:t xml:space="preserve">. </w:t>
      </w:r>
    </w:p>
    <w:p w:rsidR="7112660F" w:rsidP="63CDA8C5" w:rsidRDefault="7112660F" w14:paraId="5D1017CD" w14:textId="1FBC620C">
      <w:pPr>
        <w:pStyle w:val="Normln"/>
        <w:rPr>
          <w:lang w:val="en-US"/>
        </w:rPr>
      </w:pPr>
    </w:p>
    <w:p w:rsidR="6867C522" w:rsidP="63CDA8C5" w:rsidRDefault="4385A4D2" w14:paraId="55266E93" w14:textId="201D0AF7">
      <w:pPr>
        <w:pStyle w:val="Normln"/>
        <w:rPr>
          <w:rFonts w:ascii="Times New Roman" w:hAnsi="Times New Roman" w:cs="Times New Roman"/>
          <w:lang w:val="en-US"/>
        </w:rPr>
      </w:pPr>
      <w:r w:rsidRPr="63CDA8C5" w:rsidR="4385A4D2">
        <w:rPr>
          <w:lang w:val="en-US"/>
        </w:rPr>
        <w:t xml:space="preserve"> </w:t>
      </w:r>
      <w:r w:rsidRPr="63CDA8C5" w:rsidR="4385A4D2">
        <w:rPr>
          <w:lang w:val="en-US"/>
        </w:rPr>
        <w:t>1:4 ,</w:t>
      </w:r>
      <w:r w:rsidRPr="63CDA8C5" w:rsidR="4385A4D2">
        <w:rPr>
          <w:lang w:val="en-US"/>
        </w:rPr>
        <w:t xml:space="preserve"> f/</w:t>
      </w:r>
      <w:r w:rsidRPr="63CDA8C5" w:rsidR="4385A4D2">
        <w:rPr>
          <w:lang w:val="en-US"/>
        </w:rPr>
        <w:t>4,f</w:t>
      </w:r>
      <w:r w:rsidRPr="63CDA8C5" w:rsidR="4385A4D2">
        <w:rPr>
          <w:lang w:val="en-US"/>
        </w:rPr>
        <w:t xml:space="preserve">/4 - </w:t>
      </w:r>
      <w:r w:rsidRPr="63CDA8C5" w:rsidR="4385A4D2">
        <w:rPr>
          <w:lang w:val="en-US"/>
        </w:rPr>
        <w:t xml:space="preserve">5.6  </w:t>
      </w:r>
      <w:r w:rsidRPr="63CDA8C5" w:rsidR="4385A4D2">
        <w:rPr>
          <w:lang w:val="en-US"/>
        </w:rPr>
        <w:t>-</w:t>
      </w:r>
      <w:r w:rsidRPr="63CDA8C5" w:rsidR="4385A4D2">
        <w:rPr>
          <w:lang w:val="en-US"/>
        </w:rPr>
        <w:t xml:space="preserve"> </w:t>
      </w:r>
      <w:r w:rsidRPr="63CDA8C5" w:rsidR="7665C17F">
        <w:rPr>
          <w:lang w:val="en-US"/>
        </w:rPr>
        <w:t>tyhle</w:t>
      </w:r>
      <w:r w:rsidRPr="63CDA8C5" w:rsidR="7665C17F">
        <w:rPr>
          <w:lang w:val="en-US"/>
        </w:rPr>
        <w:t xml:space="preserve"> </w:t>
      </w:r>
      <w:r w:rsidRPr="63CDA8C5" w:rsidR="7665C17F">
        <w:rPr>
          <w:lang w:val="en-US"/>
        </w:rPr>
        <w:t>čísla</w:t>
      </w:r>
      <w:r w:rsidRPr="63CDA8C5" w:rsidR="7665C17F">
        <w:rPr>
          <w:lang w:val="en-US"/>
        </w:rPr>
        <w:t xml:space="preserve"> </w:t>
      </w:r>
      <w:r w:rsidRPr="63CDA8C5" w:rsidR="7665C17F">
        <w:rPr>
          <w:lang w:val="en-US"/>
        </w:rPr>
        <w:t>značí</w:t>
      </w:r>
      <w:r w:rsidRPr="63CDA8C5" w:rsidR="7665C17F">
        <w:rPr>
          <w:lang w:val="en-US"/>
        </w:rPr>
        <w:t xml:space="preserve"> </w:t>
      </w:r>
      <w:r w:rsidRPr="63CDA8C5" w:rsidR="7665C17F">
        <w:rPr>
          <w:lang w:val="en-US"/>
        </w:rPr>
        <w:t>světlost</w:t>
      </w:r>
      <w:r w:rsidRPr="63CDA8C5" w:rsidR="7665C17F">
        <w:rPr>
          <w:lang w:val="en-US"/>
        </w:rPr>
        <w:t xml:space="preserve"> </w:t>
      </w:r>
      <w:r w:rsidRPr="63CDA8C5" w:rsidR="7665C17F">
        <w:rPr>
          <w:lang w:val="en-US"/>
        </w:rPr>
        <w:t>objektivu</w:t>
      </w:r>
      <w:r w:rsidRPr="63CDA8C5" w:rsidR="7665C17F">
        <w:rPr>
          <w:lang w:val="en-US"/>
        </w:rPr>
        <w:t xml:space="preserve"> </w:t>
      </w:r>
      <w:r>
        <w:br/>
      </w:r>
      <w:r w:rsidRPr="63CDA8C5" w:rsidR="6867C522">
        <w:rPr>
          <w:lang w:val="en-US"/>
        </w:rPr>
        <w:t xml:space="preserve">Nižší </w:t>
      </w:r>
      <w:r w:rsidRPr="63CDA8C5" w:rsidR="6867C522">
        <w:rPr>
          <w:lang w:val="en-US"/>
        </w:rPr>
        <w:t>hodnota</w:t>
      </w:r>
      <w:r w:rsidRPr="63CDA8C5" w:rsidR="6867C522">
        <w:rPr>
          <w:lang w:val="en-US"/>
        </w:rPr>
        <w:t xml:space="preserve"> -  </w:t>
      </w:r>
      <w:r w:rsidRPr="63CDA8C5" w:rsidR="6867C522">
        <w:rPr>
          <w:lang w:val="en-US"/>
        </w:rPr>
        <w:t>lepší</w:t>
      </w:r>
      <w:r w:rsidRPr="63CDA8C5" w:rsidR="6867C522">
        <w:rPr>
          <w:lang w:val="en-US"/>
        </w:rPr>
        <w:t xml:space="preserve">, </w:t>
      </w:r>
      <w:r w:rsidRPr="63CDA8C5" w:rsidR="6867C522">
        <w:rPr>
          <w:lang w:val="en-US"/>
        </w:rPr>
        <w:t>propustí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více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světla</w:t>
      </w:r>
      <w:r w:rsidRPr="63CDA8C5" w:rsidR="6867C522">
        <w:rPr>
          <w:lang w:val="en-US"/>
        </w:rPr>
        <w:t xml:space="preserve"> do </w:t>
      </w:r>
      <w:r w:rsidRPr="63CDA8C5" w:rsidR="6867C522">
        <w:rPr>
          <w:lang w:val="en-US"/>
        </w:rPr>
        <w:t>objektivu</w:t>
      </w:r>
      <w:r w:rsidRPr="63CDA8C5" w:rsidR="6867C522">
        <w:rPr>
          <w:lang w:val="en-US"/>
        </w:rPr>
        <w:t xml:space="preserve"> , </w:t>
      </w:r>
    </w:p>
    <w:p w:rsidR="6867C522" w:rsidP="63CDA8C5" w:rsidRDefault="6867C522" w14:paraId="13ED9915" w14:textId="3DE8A233">
      <w:pPr>
        <w:pStyle w:val="Normln"/>
        <w:rPr>
          <w:rFonts w:ascii="Times New Roman" w:hAnsi="Times New Roman" w:cs="Times New Roman"/>
          <w:lang w:val="en-US"/>
        </w:rPr>
      </w:pPr>
      <w:r w:rsidRPr="63CDA8C5" w:rsidR="6867C522">
        <w:rPr>
          <w:lang w:val="en-US"/>
        </w:rPr>
        <w:t>Višší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hodnota</w:t>
      </w:r>
      <w:r w:rsidRPr="63CDA8C5" w:rsidR="6867C522">
        <w:rPr>
          <w:lang w:val="en-US"/>
        </w:rPr>
        <w:t xml:space="preserve"> - </w:t>
      </w:r>
      <w:r w:rsidRPr="63CDA8C5" w:rsidR="6867C522">
        <w:rPr>
          <w:lang w:val="en-US"/>
        </w:rPr>
        <w:t>propuští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méně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světla</w:t>
      </w:r>
      <w:r w:rsidRPr="63CDA8C5" w:rsidR="2927AB45">
        <w:rPr>
          <w:lang w:val="en-US"/>
        </w:rPr>
        <w:t>,</w:t>
      </w:r>
      <w:r w:rsidRPr="63CDA8C5" w:rsidR="6867C522">
        <w:rPr>
          <w:lang w:val="en-US"/>
        </w:rPr>
        <w:t xml:space="preserve"> ale </w:t>
      </w:r>
      <w:r w:rsidRPr="63CDA8C5" w:rsidR="6867C522">
        <w:rPr>
          <w:lang w:val="en-US"/>
        </w:rPr>
        <w:t>dosáhne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větší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hloubky</w:t>
      </w:r>
      <w:r w:rsidRPr="63CDA8C5" w:rsidR="6867C522">
        <w:rPr>
          <w:lang w:val="en-US"/>
        </w:rPr>
        <w:t xml:space="preserve"> </w:t>
      </w:r>
      <w:r w:rsidRPr="63CDA8C5" w:rsidR="6867C522">
        <w:rPr>
          <w:lang w:val="en-US"/>
        </w:rPr>
        <w:t>ostrosti</w:t>
      </w:r>
      <w:r w:rsidRPr="63CDA8C5" w:rsidR="6867C522">
        <w:rPr>
          <w:lang w:val="en-US"/>
        </w:rPr>
        <w:t xml:space="preserve"> </w:t>
      </w:r>
    </w:p>
    <w:p w:rsidR="7112660F" w:rsidP="63CDA8C5" w:rsidRDefault="7112660F" w14:paraId="3DB7051F" w14:textId="2036F54C">
      <w:pPr>
        <w:pStyle w:val="Normln"/>
        <w:rPr>
          <w:lang w:val="en-US"/>
        </w:rPr>
      </w:pPr>
    </w:p>
    <w:p w:rsidR="5301FE7B" w:rsidP="63CDA8C5" w:rsidRDefault="5301FE7B" w14:paraId="6748F1A0" w14:textId="75C9331D">
      <w:pPr>
        <w:pStyle w:val="Normln"/>
        <w:rPr>
          <w:rFonts w:ascii="Times New Roman" w:hAnsi="Times New Roman" w:cs="Times New Roman"/>
          <w:lang w:val="en-US"/>
        </w:rPr>
      </w:pPr>
      <w:r w:rsidRPr="63CDA8C5" w:rsidR="5301FE7B">
        <w:rPr>
          <w:lang w:val="en-US"/>
        </w:rPr>
        <w:t>Is ,</w:t>
      </w:r>
      <w:r w:rsidRPr="63CDA8C5" w:rsidR="5301FE7B">
        <w:rPr>
          <w:lang w:val="en-US"/>
        </w:rPr>
        <w:t xml:space="preserve"> </w:t>
      </w:r>
      <w:r w:rsidRPr="63CDA8C5" w:rsidR="5301FE7B">
        <w:rPr>
          <w:lang w:val="en-US"/>
        </w:rPr>
        <w:t>vr</w:t>
      </w:r>
      <w:r w:rsidRPr="63CDA8C5" w:rsidR="5301FE7B">
        <w:rPr>
          <w:lang w:val="en-US"/>
        </w:rPr>
        <w:t xml:space="preserve"> ,</w:t>
      </w:r>
      <w:r w:rsidRPr="63CDA8C5" w:rsidR="5301FE7B">
        <w:rPr>
          <w:lang w:val="en-US"/>
        </w:rPr>
        <w:t>os</w:t>
      </w:r>
      <w:r w:rsidRPr="63CDA8C5" w:rsidR="5301FE7B">
        <w:rPr>
          <w:lang w:val="en-US"/>
        </w:rPr>
        <w:t xml:space="preserve">, </w:t>
      </w:r>
      <w:r w:rsidRPr="63CDA8C5" w:rsidR="5301FE7B">
        <w:rPr>
          <w:lang w:val="en-US"/>
        </w:rPr>
        <w:t>vc</w:t>
      </w:r>
      <w:r w:rsidRPr="63CDA8C5" w:rsidR="5301FE7B">
        <w:rPr>
          <w:lang w:val="en-US"/>
        </w:rPr>
        <w:t xml:space="preserve"> , </w:t>
      </w:r>
      <w:r w:rsidRPr="63CDA8C5" w:rsidR="5301FE7B">
        <w:rPr>
          <w:lang w:val="en-US"/>
        </w:rPr>
        <w:t>sr</w:t>
      </w:r>
      <w:r w:rsidRPr="63CDA8C5" w:rsidR="5301FE7B">
        <w:rPr>
          <w:lang w:val="en-US"/>
        </w:rPr>
        <w:t xml:space="preserve"> , </w:t>
      </w:r>
      <w:r w:rsidRPr="63CDA8C5" w:rsidR="5301FE7B">
        <w:rPr>
          <w:lang w:val="en-US"/>
        </w:rPr>
        <w:t>oss</w:t>
      </w:r>
      <w:r w:rsidRPr="63CDA8C5" w:rsidR="5301FE7B">
        <w:rPr>
          <w:lang w:val="en-US"/>
        </w:rPr>
        <w:t xml:space="preserve"> , </w:t>
      </w:r>
      <w:r w:rsidRPr="63CDA8C5" w:rsidR="5301FE7B">
        <w:rPr>
          <w:lang w:val="en-US"/>
        </w:rPr>
        <w:t>o.i.s</w:t>
      </w:r>
      <w:r w:rsidRPr="63CDA8C5" w:rsidR="5301FE7B">
        <w:rPr>
          <w:lang w:val="en-US"/>
        </w:rPr>
        <w:t xml:space="preserve"> , </w:t>
      </w:r>
      <w:r w:rsidRPr="63CDA8C5" w:rsidR="5301FE7B">
        <w:rPr>
          <w:lang w:val="en-US"/>
        </w:rPr>
        <w:t>is ,</w:t>
      </w:r>
      <w:r w:rsidRPr="63CDA8C5" w:rsidR="5301FE7B">
        <w:rPr>
          <w:lang w:val="en-US"/>
        </w:rPr>
        <w:t xml:space="preserve"> </w:t>
      </w:r>
      <w:r w:rsidRPr="63CDA8C5" w:rsidR="187C42BB">
        <w:rPr>
          <w:lang w:val="en-US"/>
        </w:rPr>
        <w:t xml:space="preserve">( </w:t>
      </w:r>
      <w:r w:rsidRPr="63CDA8C5" w:rsidR="2A38D8F9">
        <w:rPr>
          <w:lang w:val="en-US"/>
        </w:rPr>
        <w:t>canon</w:t>
      </w:r>
      <w:r w:rsidRPr="63CDA8C5" w:rsidR="2A38D8F9">
        <w:rPr>
          <w:lang w:val="en-US"/>
        </w:rPr>
        <w:t xml:space="preserve"> , </w:t>
      </w:r>
      <w:r w:rsidRPr="63CDA8C5" w:rsidR="2A38D8F9">
        <w:rPr>
          <w:lang w:val="en-US"/>
        </w:rPr>
        <w:t>nikon</w:t>
      </w:r>
      <w:r w:rsidRPr="63CDA8C5" w:rsidR="2A38D8F9">
        <w:rPr>
          <w:lang w:val="en-US"/>
        </w:rPr>
        <w:t xml:space="preserve"> , sigma, </w:t>
      </w:r>
      <w:r w:rsidRPr="63CDA8C5" w:rsidR="2A38D8F9">
        <w:rPr>
          <w:lang w:val="en-US"/>
        </w:rPr>
        <w:t>tamron</w:t>
      </w:r>
      <w:r w:rsidRPr="63CDA8C5" w:rsidR="2A38D8F9">
        <w:rPr>
          <w:lang w:val="en-US"/>
        </w:rPr>
        <w:t xml:space="preserve"> , </w:t>
      </w:r>
      <w:r w:rsidRPr="63CDA8C5" w:rsidR="2A38D8F9">
        <w:rPr>
          <w:lang w:val="en-US"/>
        </w:rPr>
        <w:t>pe</w:t>
      </w:r>
      <w:r w:rsidRPr="63CDA8C5" w:rsidR="70F95645">
        <w:rPr>
          <w:lang w:val="en-US"/>
        </w:rPr>
        <w:t>ntax</w:t>
      </w:r>
      <w:r w:rsidRPr="63CDA8C5" w:rsidR="2A38D8F9">
        <w:rPr>
          <w:lang w:val="en-US"/>
        </w:rPr>
        <w:t xml:space="preserve"> , </w:t>
      </w:r>
      <w:r w:rsidRPr="63CDA8C5" w:rsidR="2A38D8F9">
        <w:rPr>
          <w:lang w:val="en-US"/>
        </w:rPr>
        <w:t>sony</w:t>
      </w:r>
      <w:r w:rsidRPr="63CDA8C5" w:rsidR="2A38D8F9">
        <w:rPr>
          <w:lang w:val="en-US"/>
        </w:rPr>
        <w:t xml:space="preserve"> , </w:t>
      </w:r>
      <w:r w:rsidRPr="63CDA8C5" w:rsidR="63B7F46E">
        <w:rPr>
          <w:lang w:val="en-US"/>
        </w:rPr>
        <w:t>panasonic</w:t>
      </w:r>
      <w:r w:rsidRPr="63CDA8C5" w:rsidR="63B7F46E">
        <w:rPr>
          <w:lang w:val="en-US"/>
        </w:rPr>
        <w:t xml:space="preserve">, </w:t>
      </w:r>
      <w:r w:rsidRPr="63CDA8C5" w:rsidR="63B7F46E">
        <w:rPr>
          <w:lang w:val="en-US"/>
        </w:rPr>
        <w:t>olympus</w:t>
      </w:r>
      <w:r w:rsidRPr="63CDA8C5" w:rsidR="66D4FE2A">
        <w:rPr>
          <w:lang w:val="en-US"/>
        </w:rPr>
        <w:t xml:space="preserve">) </w:t>
      </w:r>
      <w:r w:rsidRPr="63CDA8C5" w:rsidR="66D4FE2A">
        <w:rPr>
          <w:lang w:val="en-US"/>
        </w:rPr>
        <w:t>tohle</w:t>
      </w:r>
      <w:r w:rsidRPr="63CDA8C5" w:rsidR="66D4FE2A">
        <w:rPr>
          <w:lang w:val="en-US"/>
        </w:rPr>
        <w:t xml:space="preserve"> </w:t>
      </w:r>
      <w:r w:rsidRPr="63CDA8C5" w:rsidR="66D4FE2A">
        <w:rPr>
          <w:lang w:val="en-US"/>
        </w:rPr>
        <w:t>má</w:t>
      </w:r>
      <w:r w:rsidRPr="63CDA8C5" w:rsidR="66D4FE2A">
        <w:rPr>
          <w:lang w:val="en-US"/>
        </w:rPr>
        <w:t xml:space="preserve"> </w:t>
      </w:r>
      <w:r w:rsidRPr="63CDA8C5" w:rsidR="66D4FE2A">
        <w:rPr>
          <w:lang w:val="en-US"/>
        </w:rPr>
        <w:t>každý</w:t>
      </w:r>
      <w:r w:rsidRPr="63CDA8C5" w:rsidR="66D4FE2A">
        <w:rPr>
          <w:lang w:val="en-US"/>
        </w:rPr>
        <w:t xml:space="preserve"> </w:t>
      </w:r>
      <w:r w:rsidRPr="63CDA8C5" w:rsidR="66D4FE2A">
        <w:rPr>
          <w:lang w:val="en-US"/>
        </w:rPr>
        <w:t>fotoaparát</w:t>
      </w:r>
      <w:r w:rsidRPr="63CDA8C5" w:rsidR="67A9F2F4">
        <w:rPr>
          <w:lang w:val="en-US"/>
        </w:rPr>
        <w:t>.</w:t>
      </w:r>
      <w:r w:rsidRPr="63CDA8C5" w:rsidR="66D4FE2A">
        <w:rPr>
          <w:lang w:val="en-US"/>
        </w:rPr>
        <w:t xml:space="preserve"> </w:t>
      </w:r>
      <w:r w:rsidRPr="63CDA8C5" w:rsidR="7813F07F">
        <w:rPr>
          <w:lang w:val="en-US"/>
        </w:rPr>
        <w:t>T</w:t>
      </w:r>
      <w:r w:rsidRPr="63CDA8C5" w:rsidR="66D4FE2A">
        <w:rPr>
          <w:lang w:val="en-US"/>
        </w:rPr>
        <w:t>yhle</w:t>
      </w:r>
      <w:r w:rsidRPr="63CDA8C5" w:rsidR="66D4FE2A">
        <w:rPr>
          <w:lang w:val="en-US"/>
        </w:rPr>
        <w:t xml:space="preserve"> </w:t>
      </w:r>
      <w:r w:rsidRPr="63CDA8C5" w:rsidR="66D4FE2A">
        <w:rPr>
          <w:lang w:val="en-US"/>
        </w:rPr>
        <w:t>všechny</w:t>
      </w:r>
      <w:r w:rsidRPr="63CDA8C5" w:rsidR="66D4FE2A">
        <w:rPr>
          <w:lang w:val="en-US"/>
        </w:rPr>
        <w:t xml:space="preserve"> </w:t>
      </w:r>
      <w:r w:rsidRPr="63CDA8C5" w:rsidR="66D4FE2A">
        <w:rPr>
          <w:lang w:val="en-US"/>
        </w:rPr>
        <w:t>značky</w:t>
      </w:r>
      <w:r w:rsidRPr="63CDA8C5" w:rsidR="66D4FE2A">
        <w:rPr>
          <w:lang w:val="en-US"/>
        </w:rPr>
        <w:t xml:space="preserve"> ale </w:t>
      </w:r>
      <w:r w:rsidRPr="63CDA8C5" w:rsidR="66D4FE2A">
        <w:rPr>
          <w:lang w:val="en-US"/>
        </w:rPr>
        <w:t>jsou</w:t>
      </w:r>
      <w:r w:rsidRPr="63CDA8C5" w:rsidR="66D4FE2A">
        <w:rPr>
          <w:lang w:val="en-US"/>
        </w:rPr>
        <w:t xml:space="preserve"> </w:t>
      </w:r>
      <w:r w:rsidRPr="63CDA8C5" w:rsidR="66D4FE2A">
        <w:rPr>
          <w:lang w:val="en-US"/>
        </w:rPr>
        <w:t>stejn</w:t>
      </w:r>
      <w:r w:rsidRPr="63CDA8C5" w:rsidR="62D98068">
        <w:rPr>
          <w:lang w:val="en-US"/>
        </w:rPr>
        <w:t>é</w:t>
      </w:r>
      <w:r w:rsidRPr="63CDA8C5" w:rsidR="1B39A8B6">
        <w:rPr>
          <w:lang w:val="en-US"/>
        </w:rPr>
        <w:t xml:space="preserve">, </w:t>
      </w:r>
      <w:r w:rsidRPr="63CDA8C5" w:rsidR="1B39A8B6">
        <w:rPr>
          <w:lang w:val="en-US"/>
        </w:rPr>
        <w:t>znamen</w:t>
      </w:r>
      <w:r w:rsidRPr="63CDA8C5" w:rsidR="73DAAFCF">
        <w:rPr>
          <w:lang w:val="en-US"/>
        </w:rPr>
        <w:t>á</w:t>
      </w:r>
      <w:r w:rsidRPr="63CDA8C5" w:rsidR="73DAAFCF">
        <w:rPr>
          <w:lang w:val="en-US"/>
        </w:rPr>
        <w:t xml:space="preserve"> </w:t>
      </w:r>
      <w:r w:rsidRPr="63CDA8C5" w:rsidR="1B39A8B6">
        <w:rPr>
          <w:lang w:val="en-US"/>
        </w:rPr>
        <w:t>to</w:t>
      </w:r>
      <w:r w:rsidRPr="63CDA8C5" w:rsidR="20455BD3">
        <w:rPr>
          <w:lang w:val="en-US"/>
        </w:rPr>
        <w:t>,</w:t>
      </w:r>
      <w:r w:rsidRPr="63CDA8C5" w:rsidR="1B39A8B6">
        <w:rPr>
          <w:lang w:val="en-US"/>
        </w:rPr>
        <w:t xml:space="preserve"> </w:t>
      </w:r>
      <w:r w:rsidRPr="63CDA8C5" w:rsidR="1B39A8B6">
        <w:rPr>
          <w:lang w:val="en-US"/>
        </w:rPr>
        <w:t>že</w:t>
      </w:r>
      <w:r w:rsidRPr="63CDA8C5" w:rsidR="1B39A8B6">
        <w:rPr>
          <w:lang w:val="en-US"/>
        </w:rPr>
        <w:t xml:space="preserve"> ten </w:t>
      </w:r>
      <w:r w:rsidRPr="63CDA8C5" w:rsidR="1B39A8B6">
        <w:rPr>
          <w:lang w:val="en-US"/>
        </w:rPr>
        <w:t>objektiv</w:t>
      </w:r>
      <w:r w:rsidRPr="63CDA8C5" w:rsidR="1B39A8B6">
        <w:rPr>
          <w:lang w:val="en-US"/>
        </w:rPr>
        <w:t xml:space="preserve"> je </w:t>
      </w:r>
      <w:r w:rsidRPr="63CDA8C5" w:rsidR="1B39A8B6">
        <w:rPr>
          <w:lang w:val="en-US"/>
        </w:rPr>
        <w:t>stabilizován</w:t>
      </w:r>
      <w:r w:rsidRPr="63CDA8C5" w:rsidR="1B39A8B6">
        <w:rPr>
          <w:lang w:val="en-US"/>
        </w:rPr>
        <w:t xml:space="preserve"> . </w:t>
      </w:r>
    </w:p>
    <w:p w:rsidR="1B39A8B6" w:rsidP="63CDA8C5" w:rsidRDefault="1B39A8B6" w14:paraId="15C3B493" w14:textId="2827FDD5">
      <w:pPr>
        <w:pStyle w:val="Normln"/>
        <w:rPr>
          <w:rFonts w:ascii="Times New Roman" w:hAnsi="Times New Roman" w:cs="Times New Roman"/>
          <w:lang w:val="en-US"/>
        </w:rPr>
      </w:pPr>
      <w:r w:rsidRPr="63CDA8C5" w:rsidR="1B39A8B6">
        <w:rPr>
          <w:lang w:val="en-US"/>
        </w:rPr>
        <w:t xml:space="preserve"> </w:t>
      </w:r>
    </w:p>
    <w:p w:rsidRPr="00D41FE6" w:rsidR="001A2FBB" w:rsidP="63CDA8C5" w:rsidRDefault="034557A8" w14:paraId="2904BDB7" w14:textId="78C7BA07">
      <w:pPr>
        <w:pStyle w:val="Normln"/>
      </w:pPr>
      <w:r w:rsidRPr="63CDA8C5" w:rsidR="034557A8">
        <w:rPr>
          <w:lang w:val="en-US"/>
        </w:rPr>
        <w:t xml:space="preserve"> </w:t>
      </w:r>
      <w:r w:rsidR="2168F74E">
        <w:rPr/>
        <w:t xml:space="preserve">    </w:t>
      </w:r>
      <w:r>
        <w:br/>
      </w:r>
      <w:r>
        <w:br/>
      </w:r>
    </w:p>
    <w:p w:rsidRPr="0022088E" w:rsidR="009455A5" w:rsidP="210041F2" w:rsidRDefault="00D0328E" w14:paraId="4F92B998" w14:textId="2DFD14BA">
      <w:pPr>
        <w:pStyle w:val="Nzev"/>
        <w:rPr>
          <w:rFonts w:ascii="Arial" w:hAnsi="Arial" w:cs="Arial"/>
          <w:u w:val="single"/>
        </w:rPr>
      </w:pPr>
      <w:bookmarkStart w:name="_Toc168204425" w:id="14"/>
      <w:r>
        <w:t>Z</w:t>
      </w:r>
      <w:r w:rsidR="0073182C">
        <w:t>ávěr</w:t>
      </w:r>
      <w:bookmarkEnd w:id="14"/>
      <w:r w:rsidR="009455A5">
        <w:t xml:space="preserve">    </w:t>
      </w:r>
    </w:p>
    <w:p w:rsidRPr="00353511" w:rsidR="009455A5" w:rsidP="210041F2" w:rsidRDefault="009455A5" w14:paraId="164ADF60" w14:textId="362224FC">
      <w:pPr>
        <w:rPr>
          <w:rFonts w:ascii="Times New Roman" w:hAnsi="Times New Roman" w:cs="Times New Roman"/>
        </w:rPr>
      </w:pPr>
      <w:r>
        <w:t xml:space="preserve">Na závěr bych chtěl poděkovat všem co poslouchali a všem co se mé </w:t>
      </w:r>
      <w:r w:rsidR="00D072D0">
        <w:t>ročníkové</w:t>
      </w:r>
      <w:r>
        <w:t xml:space="preserve"> práce </w:t>
      </w:r>
      <w:r w:rsidR="00D072D0">
        <w:t>zúčastnili</w:t>
      </w:r>
      <w:r>
        <w:t>.</w:t>
      </w:r>
      <w:r w:rsidR="00D072D0">
        <w:t xml:space="preserve"> N</w:t>
      </w:r>
      <w:r>
        <w:t>ejenom</w:t>
      </w:r>
      <w:r w:rsidR="71C91D0A">
        <w:t>,</w:t>
      </w:r>
      <w:r>
        <w:t xml:space="preserve"> že jsem rád za to</w:t>
      </w:r>
      <w:r w:rsidR="21647E21">
        <w:t>,</w:t>
      </w:r>
      <w:r>
        <w:t xml:space="preserve"> že jsem možná otevřel oči pár lidem</w:t>
      </w:r>
      <w:r w:rsidR="527C43F6">
        <w:t>,</w:t>
      </w:r>
      <w:r>
        <w:t xml:space="preserve"> ale jsem taky rád za to</w:t>
      </w:r>
      <w:r w:rsidR="01CD2AC8">
        <w:t>,</w:t>
      </w:r>
      <w:r>
        <w:t xml:space="preserve"> že jsem mohl fotografovaní ukázat </w:t>
      </w:r>
      <w:r w:rsidR="00D072D0">
        <w:t>též</w:t>
      </w:r>
      <w:r>
        <w:t xml:space="preserve"> z druhé stránky. </w:t>
      </w:r>
      <w:r w:rsidR="00A62C24">
        <w:t>Děkuju</w:t>
      </w:r>
      <w:r>
        <w:t xml:space="preserve"> všem za pozornost.</w:t>
      </w:r>
    </w:p>
    <w:p w:rsidRPr="009455A5" w:rsidR="001A2FBB" w:rsidP="45298510" w:rsidRDefault="0090152E" w14:paraId="13E5EBA3" w14:textId="128983D0">
      <w:pPr>
        <w:pStyle w:val="Nzev"/>
        <w:spacing w:line="360" w:lineRule="auto"/>
        <w:rPr>
          <w:rFonts w:ascii="Times New Roman" w:hAnsi="Times New Roman"/>
        </w:rPr>
      </w:pPr>
      <w:r>
        <w:br w:type="page"/>
      </w:r>
      <w:bookmarkStart w:name="_Toc168204426" w:id="15"/>
      <w:r w:rsidR="00B6034B">
        <w:lastRenderedPageBreak/>
        <w:t>Zdroje</w:t>
      </w:r>
      <w:bookmarkEnd w:id="15"/>
      <w:r w:rsidR="44FF7A36">
        <w:t xml:space="preserve"> </w:t>
      </w:r>
    </w:p>
    <w:p w:rsidR="0073182C" w:rsidP="0073182C" w:rsidRDefault="0073182C" w14:paraId="4DDF15F6" w14:textId="489DA000"/>
    <w:p w:rsidR="0073182C" w:rsidP="45A8B18B" w:rsidRDefault="008B7BC3" w14:paraId="150299EA" w14:textId="4C54BFFA">
      <w:pPr>
        <w:pStyle w:val="Nadpis3"/>
        <w:spacing w:before="281" w:after="281"/>
        <w:rPr>
          <w:rFonts w:eastAsia="Segoe UI Light" w:cs="Segoe UI Light"/>
          <w:sz w:val="24"/>
          <w:szCs w:val="24"/>
        </w:rPr>
      </w:pPr>
      <w:hyperlink r:id="rId16">
        <w:r w:rsidRPr="674FEB55" w:rsidR="44FF7A36">
          <w:rPr>
            <w:rStyle w:val="Hypertextovodkaz"/>
            <w:rFonts w:eastAsia="Segoe UI Light" w:cs="Segoe UI Light"/>
            <w:sz w:val="24"/>
            <w:szCs w:val="24"/>
          </w:rPr>
          <w:t>Fotografie</w:t>
        </w:r>
      </w:hyperlink>
    </w:p>
    <w:p w:rsidR="0073182C" w:rsidP="45A8B18B" w:rsidRDefault="44FF7A36" w14:paraId="58C5FF6F" w14:textId="01C7FF0B">
      <w:pPr>
        <w:spacing w:before="0"/>
      </w:pPr>
      <w:r>
        <w:rPr>
          <w:noProof/>
        </w:rPr>
        <w:drawing>
          <wp:inline distT="0" distB="0" distL="0" distR="0" wp14:anchorId="7E6E0FC9" wp14:editId="44B4A550">
            <wp:extent cx="247650" cy="247650"/>
            <wp:effectExtent l="0" t="0" r="0" b="0"/>
            <wp:docPr id="1198781173" name="Picture 119878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2C" w:rsidP="45A8B18B" w:rsidRDefault="008B7BC3" w14:paraId="47282F71" w14:textId="3199E5CC">
      <w:pPr>
        <w:spacing w:before="0"/>
      </w:pPr>
      <w:hyperlink r:id="rId18">
        <w:r w:rsidRPr="45A8B18B" w:rsidR="44FF7A36">
          <w:rPr>
            <w:rStyle w:val="Hypertextovodkaz"/>
            <w:rFonts w:eastAsia="Segoe UI Light" w:cs="Segoe UI Light"/>
          </w:rPr>
          <w:t>Wikipedia</w:t>
        </w:r>
      </w:hyperlink>
    </w:p>
    <w:p w:rsidR="0073182C" w:rsidP="45A8B18B" w:rsidRDefault="008B7BC3" w14:paraId="1407F4B6" w14:textId="04F34162">
      <w:pPr>
        <w:spacing w:before="0"/>
      </w:pPr>
      <w:hyperlink r:id="rId19">
        <w:r w:rsidRPr="45A8B18B" w:rsidR="44FF7A36">
          <w:rPr>
            <w:rStyle w:val="Hypertextovodkaz"/>
            <w:rFonts w:eastAsia="Segoe UI Light" w:cs="Segoe UI Light"/>
            <w:i/>
            <w:iCs/>
          </w:rPr>
          <w:t>https://cs.wikipedia.org › wiki › Fotografie</w:t>
        </w:r>
      </w:hyperlink>
    </w:p>
    <w:p w:rsidR="0073182C" w:rsidP="0073182C" w:rsidRDefault="0073182C" w14:paraId="3C54121B" w14:textId="31ABFAC7"/>
    <w:p w:rsidR="0073182C" w:rsidP="45A8B18B" w:rsidRDefault="008B7BC3" w14:paraId="5790084B" w14:textId="2853FC7E">
      <w:pPr>
        <w:pStyle w:val="Nadpis3"/>
        <w:spacing w:before="281" w:after="281"/>
        <w:rPr>
          <w:rFonts w:eastAsia="Segoe UI Light" w:cs="Segoe UI Light"/>
          <w:sz w:val="24"/>
          <w:szCs w:val="24"/>
        </w:rPr>
      </w:pPr>
      <w:hyperlink r:id="rId20">
        <w:r w:rsidRPr="674FEB55" w:rsidR="44FF7A36">
          <w:rPr>
            <w:rStyle w:val="Hypertextovodkaz"/>
            <w:rFonts w:eastAsia="Segoe UI Light" w:cs="Segoe UI Light"/>
            <w:sz w:val="24"/>
            <w:szCs w:val="24"/>
          </w:rPr>
          <w:t>průvodce pro nadšence i začínající profesionály</w:t>
        </w:r>
      </w:hyperlink>
    </w:p>
    <w:p w:rsidR="0073182C" w:rsidP="45A8B18B" w:rsidRDefault="44FF7A36" w14:paraId="427FC069" w14:textId="7D4A2EA1">
      <w:pPr>
        <w:spacing w:before="0"/>
      </w:pPr>
      <w:r>
        <w:rPr>
          <w:noProof/>
        </w:rPr>
        <w:drawing>
          <wp:inline distT="0" distB="0" distL="0" distR="0" wp14:anchorId="34205DED" wp14:editId="50404CDB">
            <wp:extent cx="171450" cy="171450"/>
            <wp:effectExtent l="0" t="0" r="0" b="0"/>
            <wp:docPr id="49045354" name="Picture 4904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2C" w:rsidP="45A8B18B" w:rsidRDefault="008B7BC3" w14:paraId="21891ED2" w14:textId="2652662C">
      <w:pPr>
        <w:spacing w:before="0"/>
      </w:pPr>
      <w:hyperlink r:id="rId22">
        <w:r w:rsidRPr="45A8B18B" w:rsidR="44FF7A36">
          <w:rPr>
            <w:rStyle w:val="Hypertextovodkaz"/>
            <w:rFonts w:eastAsia="Segoe UI Light" w:cs="Segoe UI Light"/>
          </w:rPr>
          <w:t>FotoŠkoda</w:t>
        </w:r>
      </w:hyperlink>
    </w:p>
    <w:p w:rsidR="0073182C" w:rsidP="45A8B18B" w:rsidRDefault="008B7BC3" w14:paraId="22C79BCE" w14:textId="4072C558">
      <w:pPr>
        <w:spacing w:before="0"/>
      </w:pPr>
      <w:hyperlink r:id="rId23">
        <w:r w:rsidRPr="45A8B18B" w:rsidR="44FF7A36">
          <w:rPr>
            <w:rStyle w:val="Hypertextovodkaz"/>
            <w:rFonts w:eastAsia="Segoe UI Light" w:cs="Segoe UI Light"/>
            <w:i/>
            <w:iCs/>
          </w:rPr>
          <w:t>https://www.fotoskoda.cz › ... › Odborné knihy</w:t>
        </w:r>
      </w:hyperlink>
    </w:p>
    <w:p w:rsidR="0073182C" w:rsidP="0073182C" w:rsidRDefault="0073182C" w14:paraId="3BE9769B" w14:textId="245D99BB"/>
    <w:p w:rsidR="0073182C" w:rsidP="45A8B18B" w:rsidRDefault="008B7BC3" w14:paraId="494018EB" w14:textId="486EE93F">
      <w:pPr>
        <w:pStyle w:val="Nadpis3"/>
        <w:spacing w:before="281" w:after="281"/>
        <w:rPr>
          <w:rFonts w:eastAsia="Segoe UI Light" w:cs="Segoe UI Light"/>
          <w:sz w:val="24"/>
          <w:szCs w:val="24"/>
        </w:rPr>
      </w:pPr>
      <w:hyperlink r:id="rId24">
        <w:r w:rsidRPr="674FEB55" w:rsidR="44FF7A36">
          <w:rPr>
            <w:rStyle w:val="Hypertextovodkaz"/>
            <w:rFonts w:eastAsia="Segoe UI Light" w:cs="Segoe UI Light"/>
            <w:sz w:val="24"/>
            <w:szCs w:val="24"/>
          </w:rPr>
          <w:t>Základy fotografování pro každého</w:t>
        </w:r>
      </w:hyperlink>
    </w:p>
    <w:p w:rsidR="0073182C" w:rsidP="45A8B18B" w:rsidRDefault="44FF7A36" w14:paraId="0897680E" w14:textId="5F2CA456">
      <w:pPr>
        <w:spacing w:before="0"/>
      </w:pPr>
      <w:r>
        <w:rPr>
          <w:noProof/>
        </w:rPr>
        <w:drawing>
          <wp:inline distT="0" distB="0" distL="0" distR="0" wp14:anchorId="25EE166A" wp14:editId="50A65734">
            <wp:extent cx="171450" cy="171450"/>
            <wp:effectExtent l="0" t="0" r="0" b="0"/>
            <wp:docPr id="953077342" name="Picture 95307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2C" w:rsidP="45A8B18B" w:rsidRDefault="008B7BC3" w14:paraId="5FD2694A" w14:textId="0C44C62C">
      <w:pPr>
        <w:spacing w:before="0"/>
      </w:pPr>
      <w:hyperlink r:id="rId26">
        <w:r w:rsidRPr="45A8B18B" w:rsidR="44FF7A36">
          <w:rPr>
            <w:rStyle w:val="Hypertextovodkaz"/>
            <w:rFonts w:eastAsia="Segoe UI Light" w:cs="Segoe UI Light"/>
          </w:rPr>
          <w:t>Megapixel</w:t>
        </w:r>
      </w:hyperlink>
    </w:p>
    <w:p w:rsidR="0073182C" w:rsidP="45A8B18B" w:rsidRDefault="008B7BC3" w14:paraId="08DAD15A" w14:textId="3BC9E7E4">
      <w:pPr>
        <w:spacing w:before="0"/>
      </w:pPr>
      <w:hyperlink r:id="rId27">
        <w:r w:rsidRPr="45A8B18B" w:rsidR="44FF7A36">
          <w:rPr>
            <w:rStyle w:val="Hypertextovodkaz"/>
            <w:rFonts w:eastAsia="Segoe UI Light" w:cs="Segoe UI Light"/>
            <w:i/>
            <w:iCs/>
          </w:rPr>
          <w:t>https://www.megapixel.cz › fotograficky-kurz-zaklady-f...</w:t>
        </w:r>
      </w:hyperlink>
    </w:p>
    <w:p w:rsidR="0073182C" w:rsidP="45A8B18B" w:rsidRDefault="0073182C" w14:paraId="5CC59A0F" w14:textId="47EE1083"/>
    <w:p w:rsidR="0073182C" w:rsidP="0073182C" w:rsidRDefault="0073182C" w14:paraId="20503A35" w14:textId="0A17021A"/>
    <w:p w:rsidR="0073182C" w:rsidP="45A8B18B" w:rsidRDefault="008B7BC3" w14:paraId="38168953" w14:textId="03D51EBA">
      <w:pPr>
        <w:pStyle w:val="Nadpis3"/>
        <w:spacing w:before="281" w:after="281"/>
        <w:rPr>
          <w:rFonts w:eastAsia="Segoe UI Light" w:cs="Segoe UI Light"/>
          <w:sz w:val="24"/>
          <w:szCs w:val="24"/>
        </w:rPr>
      </w:pPr>
      <w:hyperlink r:id="rId28">
        <w:r w:rsidRPr="674FEB55" w:rsidR="44FF7A36">
          <w:rPr>
            <w:rStyle w:val="Hypertextovodkaz"/>
            <w:rFonts w:eastAsia="Segoe UI Light" w:cs="Segoe UI Light"/>
            <w:sz w:val="24"/>
            <w:szCs w:val="24"/>
          </w:rPr>
          <w:t>Nikon škola: Úvod | Fotografické kurzy, workshopy, expedice</w:t>
        </w:r>
      </w:hyperlink>
    </w:p>
    <w:p w:rsidR="0073182C" w:rsidP="45A8B18B" w:rsidRDefault="44FF7A36" w14:paraId="105E61E5" w14:textId="72F0C7B6">
      <w:pPr>
        <w:spacing w:before="0"/>
      </w:pPr>
      <w:r>
        <w:rPr>
          <w:noProof/>
        </w:rPr>
        <w:drawing>
          <wp:inline distT="0" distB="0" distL="0" distR="0" wp14:anchorId="1B2903BF" wp14:editId="5C5B16EC">
            <wp:extent cx="171450" cy="171450"/>
            <wp:effectExtent l="0" t="0" r="0" b="0"/>
            <wp:docPr id="1487530215" name="Picture 148753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2C" w:rsidP="45A8B18B" w:rsidRDefault="008B7BC3" w14:paraId="2ADF4786" w14:textId="3E694AD8">
      <w:pPr>
        <w:spacing w:before="0"/>
      </w:pPr>
      <w:hyperlink r:id="rId30">
        <w:r w:rsidRPr="45A8B18B" w:rsidR="44FF7A36">
          <w:rPr>
            <w:rStyle w:val="Hypertextovodkaz"/>
            <w:rFonts w:eastAsia="Segoe UI Light" w:cs="Segoe UI Light"/>
          </w:rPr>
          <w:t>Nikon škola</w:t>
        </w:r>
      </w:hyperlink>
    </w:p>
    <w:p w:rsidR="0073182C" w:rsidP="45A8B18B" w:rsidRDefault="008B7BC3" w14:paraId="1261E2E7" w14:textId="3CF23543">
      <w:pPr>
        <w:spacing w:before="0"/>
      </w:pPr>
      <w:hyperlink r:id="R604147d6e16b4d19">
        <w:r w:rsidRPr="63CDA8C5" w:rsidR="44FF7A36">
          <w:rPr>
            <w:rStyle w:val="Hypertextovodkaz"/>
            <w:rFonts w:eastAsia="Segoe UI Light" w:cs="Segoe UI Light"/>
            <w:i w:val="1"/>
            <w:iCs w:val="1"/>
          </w:rPr>
          <w:t>https://nikonskola.cz</w:t>
        </w:r>
      </w:hyperlink>
    </w:p>
    <w:p w:rsidRPr="0039212E" w:rsidR="0039212E" w:rsidP="0039212E" w:rsidRDefault="0039212E" w14:paraId="60C05258" w14:textId="77777777"/>
    <w:sectPr w:rsidRPr="0039212E" w:rsidR="0039212E" w:rsidSect="00B24A40">
      <w:headerReference w:type="default" r:id="rId32"/>
      <w:footerReference w:type="default" r:id="rId33"/>
      <w:pgSz w:w="11906" w:h="16838" w:orient="portrait" w:code="9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68B" w:rsidP="00886DDC" w:rsidRDefault="003A468B" w14:paraId="46946378" w14:textId="77777777">
      <w:r>
        <w:separator/>
      </w:r>
    </w:p>
  </w:endnote>
  <w:endnote w:type="continuationSeparator" w:id="0">
    <w:p w:rsidR="003A468B" w:rsidP="00886DDC" w:rsidRDefault="003A468B" w14:paraId="602B119A" w14:textId="77777777">
      <w:r>
        <w:continuationSeparator/>
      </w:r>
    </w:p>
  </w:endnote>
  <w:endnote w:type="continuationNotice" w:id="1">
    <w:p w:rsidR="003A468B" w:rsidRDefault="003A468B" w14:paraId="4D0A916B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F878CB" w:rsidTr="1FF878CB" w14:paraId="44BCE957" w14:textId="77777777">
      <w:trPr>
        <w:trHeight w:val="300"/>
      </w:trPr>
      <w:tc>
        <w:tcPr>
          <w:tcW w:w="3210" w:type="dxa"/>
        </w:tcPr>
        <w:p w:rsidR="1FF878CB" w:rsidP="1FF878CB" w:rsidRDefault="1FF878CB" w14:paraId="5B3EAACC" w14:textId="450241B5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:rsidR="1FF878CB" w:rsidP="1FF878CB" w:rsidRDefault="1FF878CB" w14:paraId="47206A25" w14:textId="47DF2A21">
          <w:pPr>
            <w:pStyle w:val="Zhlav"/>
            <w:jc w:val="center"/>
          </w:pPr>
        </w:p>
      </w:tc>
      <w:tc>
        <w:tcPr>
          <w:tcW w:w="3210" w:type="dxa"/>
        </w:tcPr>
        <w:p w:rsidR="1FF878CB" w:rsidP="1FF878CB" w:rsidRDefault="1FF878CB" w14:paraId="01F490CA" w14:textId="19B6C876">
          <w:pPr>
            <w:pStyle w:val="Zhlav"/>
            <w:ind w:right="-115"/>
            <w:jc w:val="right"/>
          </w:pPr>
        </w:p>
      </w:tc>
    </w:tr>
  </w:tbl>
  <w:p w:rsidR="1FF878CB" w:rsidP="1FF878CB" w:rsidRDefault="1FF878CB" w14:paraId="6148EFF8" w14:textId="64C791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D7561" w:rsidR="001A2FBB" w:rsidP="00BC06D7" w:rsidRDefault="001A2FBB" w14:paraId="79E8A4E1" w14:textId="77777777">
    <w:pPr>
      <w:spacing w:line="300" w:lineRule="exact"/>
      <w:jc w:val="left"/>
      <w:rPr>
        <w:color w:val="003C8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0D7561" w:rsidR="00D0328E" w:rsidP="00BC06D7" w:rsidRDefault="00C528FE" w14:paraId="1A84153D" w14:textId="77777777">
    <w:pPr>
      <w:spacing w:line="300" w:lineRule="exact"/>
      <w:jc w:val="left"/>
      <w:rPr>
        <w:color w:val="003C82"/>
        <w:sz w:val="18"/>
        <w:szCs w:val="18"/>
      </w:rPr>
    </w:pPr>
    <w:r>
      <w:rPr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4BC254" wp14:editId="436AD4B3">
              <wp:simplePos x="0" y="0"/>
              <wp:positionH relativeFrom="column">
                <wp:posOffset>5831205</wp:posOffset>
              </wp:positionH>
              <wp:positionV relativeFrom="paragraph">
                <wp:posOffset>-107950</wp:posOffset>
              </wp:positionV>
              <wp:extent cx="467995" cy="36004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360045"/>
                      </a:xfrm>
                      <a:prstGeom prst="rect">
                        <a:avLst/>
                      </a:prstGeom>
                      <a:solidFill>
                        <a:srgbClr val="003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75061" w:rsidR="00D0328E" w:rsidP="003875EE" w:rsidRDefault="00D0328E" w14:paraId="07C88429" w14:textId="77777777">
                          <w:pPr>
                            <w:spacing w:before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337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4BC254">
              <v:stroke joinstyle="miter"/>
              <v:path gradientshapeok="t" o:connecttype="rect"/>
            </v:shapetype>
            <v:shape id="Text Box 29" style="position:absolute;margin-left:459.15pt;margin-top:-8.5pt;width:36.8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003c8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">
              <v:textbox inset=",,3.5mm">
                <w:txbxContent>
                  <w:p w:rsidRPr="00675061" w:rsidR="00D0328E" w:rsidP="003875EE" w:rsidRDefault="00D0328E" w14:paraId="07C88429" w14:textId="77777777">
                    <w:pPr>
                      <w:spacing w:before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75061">
                      <w:rPr>
                        <w:sz w:val="28"/>
                        <w:szCs w:val="28"/>
                      </w:rPr>
                      <w:fldChar w:fldCharType="begin"/>
                    </w:r>
                    <w:r w:rsidRPr="0067506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75061">
                      <w:rPr>
                        <w:sz w:val="28"/>
                        <w:szCs w:val="28"/>
                      </w:rPr>
                      <w:fldChar w:fldCharType="separate"/>
                    </w:r>
                    <w:r w:rsidR="008E337B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6750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68B" w:rsidP="00886DDC" w:rsidRDefault="003A468B" w14:paraId="0F8D8AE5" w14:textId="77777777">
      <w:r>
        <w:separator/>
      </w:r>
    </w:p>
  </w:footnote>
  <w:footnote w:type="continuationSeparator" w:id="0">
    <w:p w:rsidR="003A468B" w:rsidP="00886DDC" w:rsidRDefault="003A468B" w14:paraId="231DC58B" w14:textId="77777777">
      <w:r>
        <w:continuationSeparator/>
      </w:r>
    </w:p>
  </w:footnote>
  <w:footnote w:type="continuationNotice" w:id="1">
    <w:p w:rsidR="003A468B" w:rsidRDefault="003A468B" w14:paraId="79462E19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F878CB" w:rsidTr="1FF878CB" w14:paraId="613A32FC" w14:textId="77777777">
      <w:trPr>
        <w:trHeight w:val="300"/>
      </w:trPr>
      <w:tc>
        <w:tcPr>
          <w:tcW w:w="3210" w:type="dxa"/>
        </w:tcPr>
        <w:p w:rsidR="1FF878CB" w:rsidP="1FF878CB" w:rsidRDefault="1FF878CB" w14:paraId="06DA0205" w14:textId="0D5AB2D6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:rsidR="1FF878CB" w:rsidP="1FF878CB" w:rsidRDefault="1FF878CB" w14:paraId="7BA3D625" w14:textId="4DDB7DA5">
          <w:pPr>
            <w:pStyle w:val="Zhlav"/>
            <w:jc w:val="center"/>
          </w:pPr>
        </w:p>
      </w:tc>
      <w:tc>
        <w:tcPr>
          <w:tcW w:w="3210" w:type="dxa"/>
        </w:tcPr>
        <w:p w:rsidR="1FF878CB" w:rsidP="1FF878CB" w:rsidRDefault="1FF878CB" w14:paraId="15BB2648" w14:textId="3BDB9CAB">
          <w:pPr>
            <w:pStyle w:val="Zhlav"/>
            <w:ind w:right="-115"/>
            <w:jc w:val="right"/>
          </w:pPr>
        </w:p>
      </w:tc>
    </w:tr>
  </w:tbl>
  <w:p w:rsidR="1FF878CB" w:rsidP="1FF878CB" w:rsidRDefault="1FF878CB" w14:paraId="72EE0905" w14:textId="157828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C06D7" w:rsidR="001A2FBB" w:rsidP="00C571EB" w:rsidRDefault="00C528FE" w14:paraId="5CA9E452" w14:textId="77777777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7A16653" wp14:editId="65DF519F">
          <wp:simplePos x="0" y="0"/>
          <wp:positionH relativeFrom="margin">
            <wp:posOffset>5613400</wp:posOffset>
          </wp:positionH>
          <wp:positionV relativeFrom="margin">
            <wp:posOffset>-1089660</wp:posOffset>
          </wp:positionV>
          <wp:extent cx="510540" cy="929640"/>
          <wp:effectExtent l="0" t="0" r="0" b="0"/>
          <wp:wrapSquare wrapText="bothSides"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C06D7" w:rsidR="00D0328E" w:rsidP="002C4E8A" w:rsidRDefault="00C528FE" w14:paraId="3FBCA68A" w14:textId="77777777">
    <w:pPr>
      <w:pStyle w:val="Zhlav"/>
      <w:jc w:val="right"/>
    </w:pPr>
    <w:r>
      <w:rPr>
        <w:noProof/>
      </w:rPr>
      <w:drawing>
        <wp:inline distT="0" distB="0" distL="0" distR="0" wp14:anchorId="434B27F0" wp14:editId="35480099">
          <wp:extent cx="600075" cy="1104900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EAE"/>
    <w:multiLevelType w:val="multilevel"/>
    <w:tmpl w:val="2BA2293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/>
        <w:color w:val="000000" w:themeColor="text1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0000" w:themeColor="text1"/>
        <w:spacing w:val="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pacing w:val="6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CF01EF"/>
    <w:multiLevelType w:val="hybridMultilevel"/>
    <w:tmpl w:val="B810A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D66"/>
    <w:multiLevelType w:val="multilevel"/>
    <w:tmpl w:val="5BD8C122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344E6F"/>
    <w:multiLevelType w:val="multilevel"/>
    <w:tmpl w:val="03ECEF58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1475372">
    <w:abstractNumId w:val="3"/>
  </w:num>
  <w:num w:numId="2" w16cid:durableId="1497572491">
    <w:abstractNumId w:val="2"/>
  </w:num>
  <w:num w:numId="3" w16cid:durableId="1666086420">
    <w:abstractNumId w:val="0"/>
  </w:num>
  <w:num w:numId="4" w16cid:durableId="1532954803">
    <w:abstractNumId w:val="0"/>
  </w:num>
  <w:num w:numId="5" w16cid:durableId="107400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FF"/>
    <w:rsid w:val="00000000"/>
    <w:rsid w:val="000254F8"/>
    <w:rsid w:val="000524F9"/>
    <w:rsid w:val="0008266E"/>
    <w:rsid w:val="000A6D7E"/>
    <w:rsid w:val="000D5614"/>
    <w:rsid w:val="000D7561"/>
    <w:rsid w:val="0012206D"/>
    <w:rsid w:val="001328BB"/>
    <w:rsid w:val="00136A96"/>
    <w:rsid w:val="0014214B"/>
    <w:rsid w:val="00142E2A"/>
    <w:rsid w:val="00154043"/>
    <w:rsid w:val="00163DD9"/>
    <w:rsid w:val="001A2FBB"/>
    <w:rsid w:val="001A437C"/>
    <w:rsid w:val="001B36E1"/>
    <w:rsid w:val="001C7457"/>
    <w:rsid w:val="001D0983"/>
    <w:rsid w:val="001D38D8"/>
    <w:rsid w:val="001E1D6D"/>
    <w:rsid w:val="002107C0"/>
    <w:rsid w:val="00213470"/>
    <w:rsid w:val="0022088E"/>
    <w:rsid w:val="00227AA4"/>
    <w:rsid w:val="00231E94"/>
    <w:rsid w:val="002330CB"/>
    <w:rsid w:val="00250205"/>
    <w:rsid w:val="00264E13"/>
    <w:rsid w:val="002671F9"/>
    <w:rsid w:val="00271757"/>
    <w:rsid w:val="0028343E"/>
    <w:rsid w:val="002A44D3"/>
    <w:rsid w:val="002A6AE5"/>
    <w:rsid w:val="002B0E0A"/>
    <w:rsid w:val="002C1536"/>
    <w:rsid w:val="002C4E8A"/>
    <w:rsid w:val="002E690D"/>
    <w:rsid w:val="002F23FF"/>
    <w:rsid w:val="003508C3"/>
    <w:rsid w:val="00353511"/>
    <w:rsid w:val="00356220"/>
    <w:rsid w:val="0035725A"/>
    <w:rsid w:val="003875EE"/>
    <w:rsid w:val="0039212E"/>
    <w:rsid w:val="003A3923"/>
    <w:rsid w:val="003A468B"/>
    <w:rsid w:val="003A63A2"/>
    <w:rsid w:val="003A6989"/>
    <w:rsid w:val="003A71E8"/>
    <w:rsid w:val="003B0D3D"/>
    <w:rsid w:val="003C1B01"/>
    <w:rsid w:val="003E000B"/>
    <w:rsid w:val="00414E6D"/>
    <w:rsid w:val="0042263B"/>
    <w:rsid w:val="00426990"/>
    <w:rsid w:val="004622D3"/>
    <w:rsid w:val="004745A1"/>
    <w:rsid w:val="00480FD0"/>
    <w:rsid w:val="004A5BE1"/>
    <w:rsid w:val="004A5C91"/>
    <w:rsid w:val="004B5F0D"/>
    <w:rsid w:val="004E17C6"/>
    <w:rsid w:val="00513625"/>
    <w:rsid w:val="005357AF"/>
    <w:rsid w:val="00553500"/>
    <w:rsid w:val="005625AA"/>
    <w:rsid w:val="00573184"/>
    <w:rsid w:val="00581200"/>
    <w:rsid w:val="00591AA3"/>
    <w:rsid w:val="005C128C"/>
    <w:rsid w:val="005C4E7A"/>
    <w:rsid w:val="005D485D"/>
    <w:rsid w:val="005D6057"/>
    <w:rsid w:val="005E607C"/>
    <w:rsid w:val="00620A50"/>
    <w:rsid w:val="006413AE"/>
    <w:rsid w:val="00644D3B"/>
    <w:rsid w:val="00653363"/>
    <w:rsid w:val="00675061"/>
    <w:rsid w:val="00677FE6"/>
    <w:rsid w:val="006B316D"/>
    <w:rsid w:val="006B34F9"/>
    <w:rsid w:val="006B534D"/>
    <w:rsid w:val="006B6C78"/>
    <w:rsid w:val="00703793"/>
    <w:rsid w:val="007070CA"/>
    <w:rsid w:val="0073182C"/>
    <w:rsid w:val="00734B24"/>
    <w:rsid w:val="00740B15"/>
    <w:rsid w:val="007631DE"/>
    <w:rsid w:val="00767F5C"/>
    <w:rsid w:val="007820DE"/>
    <w:rsid w:val="007F543E"/>
    <w:rsid w:val="00802E8F"/>
    <w:rsid w:val="008220E6"/>
    <w:rsid w:val="00843ACF"/>
    <w:rsid w:val="008455CF"/>
    <w:rsid w:val="0086747D"/>
    <w:rsid w:val="00874254"/>
    <w:rsid w:val="00881FD3"/>
    <w:rsid w:val="00886DDC"/>
    <w:rsid w:val="00895138"/>
    <w:rsid w:val="00896C57"/>
    <w:rsid w:val="008A6870"/>
    <w:rsid w:val="008B7BC3"/>
    <w:rsid w:val="008C4A03"/>
    <w:rsid w:val="008D560B"/>
    <w:rsid w:val="008E337B"/>
    <w:rsid w:val="008E7075"/>
    <w:rsid w:val="0090152E"/>
    <w:rsid w:val="0092121B"/>
    <w:rsid w:val="0094212A"/>
    <w:rsid w:val="009455A5"/>
    <w:rsid w:val="00951AD5"/>
    <w:rsid w:val="0096667E"/>
    <w:rsid w:val="00970D68"/>
    <w:rsid w:val="009C5D84"/>
    <w:rsid w:val="009E2BD0"/>
    <w:rsid w:val="00A0210F"/>
    <w:rsid w:val="00A409FE"/>
    <w:rsid w:val="00A450A9"/>
    <w:rsid w:val="00A501BE"/>
    <w:rsid w:val="00A61B64"/>
    <w:rsid w:val="00A62C24"/>
    <w:rsid w:val="00A652A4"/>
    <w:rsid w:val="00A81E12"/>
    <w:rsid w:val="00AF1A8D"/>
    <w:rsid w:val="00AF429A"/>
    <w:rsid w:val="00B118D9"/>
    <w:rsid w:val="00B13E46"/>
    <w:rsid w:val="00B20F49"/>
    <w:rsid w:val="00B24A40"/>
    <w:rsid w:val="00B35652"/>
    <w:rsid w:val="00B4FD3D"/>
    <w:rsid w:val="00B6034B"/>
    <w:rsid w:val="00B84D13"/>
    <w:rsid w:val="00BA009A"/>
    <w:rsid w:val="00BA75D1"/>
    <w:rsid w:val="00BB6368"/>
    <w:rsid w:val="00BC06D7"/>
    <w:rsid w:val="00BC298E"/>
    <w:rsid w:val="00BE13D3"/>
    <w:rsid w:val="00BE5E02"/>
    <w:rsid w:val="00C0630B"/>
    <w:rsid w:val="00C2393B"/>
    <w:rsid w:val="00C24699"/>
    <w:rsid w:val="00C27858"/>
    <w:rsid w:val="00C3723F"/>
    <w:rsid w:val="00C44B7A"/>
    <w:rsid w:val="00C528FE"/>
    <w:rsid w:val="00C571EB"/>
    <w:rsid w:val="00C613B1"/>
    <w:rsid w:val="00C709D7"/>
    <w:rsid w:val="00CC2323"/>
    <w:rsid w:val="00CD1527"/>
    <w:rsid w:val="00CD713A"/>
    <w:rsid w:val="00D02A50"/>
    <w:rsid w:val="00D0328E"/>
    <w:rsid w:val="00D04CF4"/>
    <w:rsid w:val="00D072D0"/>
    <w:rsid w:val="00D12CCC"/>
    <w:rsid w:val="00D41FE6"/>
    <w:rsid w:val="00D7708D"/>
    <w:rsid w:val="00D83A61"/>
    <w:rsid w:val="00D854EF"/>
    <w:rsid w:val="00DC1B7F"/>
    <w:rsid w:val="00DF4275"/>
    <w:rsid w:val="00E1130B"/>
    <w:rsid w:val="00E437EC"/>
    <w:rsid w:val="00E664FB"/>
    <w:rsid w:val="00E90C62"/>
    <w:rsid w:val="00F06175"/>
    <w:rsid w:val="00F219FC"/>
    <w:rsid w:val="00F22E7E"/>
    <w:rsid w:val="00F23C95"/>
    <w:rsid w:val="00F41831"/>
    <w:rsid w:val="00F440CC"/>
    <w:rsid w:val="00F619A3"/>
    <w:rsid w:val="00F65872"/>
    <w:rsid w:val="00F85352"/>
    <w:rsid w:val="00FB053A"/>
    <w:rsid w:val="00FB5D1E"/>
    <w:rsid w:val="00FD419D"/>
    <w:rsid w:val="00FE0351"/>
    <w:rsid w:val="00FF4FDB"/>
    <w:rsid w:val="01CD2AC8"/>
    <w:rsid w:val="02ACFE11"/>
    <w:rsid w:val="02C78734"/>
    <w:rsid w:val="02F46DD6"/>
    <w:rsid w:val="034557A8"/>
    <w:rsid w:val="034694FE"/>
    <w:rsid w:val="034CE105"/>
    <w:rsid w:val="038EFBE3"/>
    <w:rsid w:val="039AAE36"/>
    <w:rsid w:val="03FC5916"/>
    <w:rsid w:val="0501E2B5"/>
    <w:rsid w:val="053604A5"/>
    <w:rsid w:val="05D197C9"/>
    <w:rsid w:val="067287C5"/>
    <w:rsid w:val="0722ECF3"/>
    <w:rsid w:val="07DA58C9"/>
    <w:rsid w:val="081C2B75"/>
    <w:rsid w:val="091C3F95"/>
    <w:rsid w:val="0938122B"/>
    <w:rsid w:val="097EF9A4"/>
    <w:rsid w:val="09AA2887"/>
    <w:rsid w:val="09C6A3F5"/>
    <w:rsid w:val="0A636A71"/>
    <w:rsid w:val="0A93CE15"/>
    <w:rsid w:val="0ADE2443"/>
    <w:rsid w:val="0B89E4FA"/>
    <w:rsid w:val="0C31C815"/>
    <w:rsid w:val="0C40D94D"/>
    <w:rsid w:val="0C53E057"/>
    <w:rsid w:val="0C5A01AA"/>
    <w:rsid w:val="0CE2BBE2"/>
    <w:rsid w:val="0DF0569D"/>
    <w:rsid w:val="0DFB927C"/>
    <w:rsid w:val="0EF19DC8"/>
    <w:rsid w:val="0F228243"/>
    <w:rsid w:val="0F8A84FA"/>
    <w:rsid w:val="0F98AFE7"/>
    <w:rsid w:val="10683DB0"/>
    <w:rsid w:val="10812BC2"/>
    <w:rsid w:val="1126AAF2"/>
    <w:rsid w:val="11CF9FC9"/>
    <w:rsid w:val="1215A56C"/>
    <w:rsid w:val="13C81FA5"/>
    <w:rsid w:val="143AB05B"/>
    <w:rsid w:val="148A42F7"/>
    <w:rsid w:val="14C10119"/>
    <w:rsid w:val="14DE90B4"/>
    <w:rsid w:val="14DF5C29"/>
    <w:rsid w:val="159734E7"/>
    <w:rsid w:val="15D680BC"/>
    <w:rsid w:val="15E19A40"/>
    <w:rsid w:val="16BC9D70"/>
    <w:rsid w:val="1700250E"/>
    <w:rsid w:val="17754027"/>
    <w:rsid w:val="17C132A0"/>
    <w:rsid w:val="18611594"/>
    <w:rsid w:val="187C42BB"/>
    <w:rsid w:val="1887382A"/>
    <w:rsid w:val="1A0B8EBC"/>
    <w:rsid w:val="1B39A8B6"/>
    <w:rsid w:val="1B55E43E"/>
    <w:rsid w:val="1B95C6FB"/>
    <w:rsid w:val="1BE87697"/>
    <w:rsid w:val="1BF61559"/>
    <w:rsid w:val="1C049DE1"/>
    <w:rsid w:val="1C2F88ED"/>
    <w:rsid w:val="1D3486B7"/>
    <w:rsid w:val="1D449EB7"/>
    <w:rsid w:val="1D5C9589"/>
    <w:rsid w:val="1DCB594E"/>
    <w:rsid w:val="1DECAC25"/>
    <w:rsid w:val="1E05D482"/>
    <w:rsid w:val="1E15BB14"/>
    <w:rsid w:val="1ED606FB"/>
    <w:rsid w:val="1F591CE6"/>
    <w:rsid w:val="1FACECDB"/>
    <w:rsid w:val="1FDFFD8B"/>
    <w:rsid w:val="1FF878CB"/>
    <w:rsid w:val="1FFA695E"/>
    <w:rsid w:val="20455BD3"/>
    <w:rsid w:val="20CE4DF2"/>
    <w:rsid w:val="20FDAACC"/>
    <w:rsid w:val="210041F2"/>
    <w:rsid w:val="211B0782"/>
    <w:rsid w:val="211C226D"/>
    <w:rsid w:val="21537DC9"/>
    <w:rsid w:val="21545714"/>
    <w:rsid w:val="21647E21"/>
    <w:rsid w:val="2168F74E"/>
    <w:rsid w:val="21EC255B"/>
    <w:rsid w:val="21EFB1B3"/>
    <w:rsid w:val="21F3CDF9"/>
    <w:rsid w:val="224D7419"/>
    <w:rsid w:val="22632278"/>
    <w:rsid w:val="226B925E"/>
    <w:rsid w:val="23461012"/>
    <w:rsid w:val="2458C1AB"/>
    <w:rsid w:val="2553856A"/>
    <w:rsid w:val="257E53CE"/>
    <w:rsid w:val="25D66B33"/>
    <w:rsid w:val="264EB257"/>
    <w:rsid w:val="26A908C7"/>
    <w:rsid w:val="288D72B1"/>
    <w:rsid w:val="28A30EF3"/>
    <w:rsid w:val="28A60F8C"/>
    <w:rsid w:val="2927AB45"/>
    <w:rsid w:val="293EADCF"/>
    <w:rsid w:val="29712415"/>
    <w:rsid w:val="2979DBE1"/>
    <w:rsid w:val="29FEDFDE"/>
    <w:rsid w:val="2A38D8F9"/>
    <w:rsid w:val="2A8FD6F7"/>
    <w:rsid w:val="2B9C4107"/>
    <w:rsid w:val="2BB3D89C"/>
    <w:rsid w:val="2CE0587E"/>
    <w:rsid w:val="2CE0A631"/>
    <w:rsid w:val="2D55CA53"/>
    <w:rsid w:val="2E69A63B"/>
    <w:rsid w:val="2E6E2745"/>
    <w:rsid w:val="2EA3884A"/>
    <w:rsid w:val="2F1118D7"/>
    <w:rsid w:val="2F853AFF"/>
    <w:rsid w:val="2F867BAB"/>
    <w:rsid w:val="2FA54433"/>
    <w:rsid w:val="30280602"/>
    <w:rsid w:val="3087DBB3"/>
    <w:rsid w:val="3093C409"/>
    <w:rsid w:val="31F3B9F1"/>
    <w:rsid w:val="3325AC08"/>
    <w:rsid w:val="33ADAFAA"/>
    <w:rsid w:val="348CA75B"/>
    <w:rsid w:val="34AC085C"/>
    <w:rsid w:val="34E543FF"/>
    <w:rsid w:val="35BCCEF4"/>
    <w:rsid w:val="35E663B5"/>
    <w:rsid w:val="35F47C83"/>
    <w:rsid w:val="35F8786D"/>
    <w:rsid w:val="3626FC18"/>
    <w:rsid w:val="3659CE87"/>
    <w:rsid w:val="36ABA5D2"/>
    <w:rsid w:val="36E051F0"/>
    <w:rsid w:val="36EA662C"/>
    <w:rsid w:val="371608DC"/>
    <w:rsid w:val="37A22408"/>
    <w:rsid w:val="37DEF969"/>
    <w:rsid w:val="384D3311"/>
    <w:rsid w:val="38844CCB"/>
    <w:rsid w:val="38D72227"/>
    <w:rsid w:val="38DA0BEA"/>
    <w:rsid w:val="3912F4E8"/>
    <w:rsid w:val="395DE2BB"/>
    <w:rsid w:val="39E34694"/>
    <w:rsid w:val="3A15E200"/>
    <w:rsid w:val="3A792C21"/>
    <w:rsid w:val="3A828318"/>
    <w:rsid w:val="3B3BDDFC"/>
    <w:rsid w:val="3B65EE98"/>
    <w:rsid w:val="3BB8C18F"/>
    <w:rsid w:val="3CC8D8DD"/>
    <w:rsid w:val="3D4CA46A"/>
    <w:rsid w:val="3D57DD0B"/>
    <w:rsid w:val="3DA4C2E3"/>
    <w:rsid w:val="3E0919A8"/>
    <w:rsid w:val="3EDDF7E2"/>
    <w:rsid w:val="3F373D9E"/>
    <w:rsid w:val="3F7F26BA"/>
    <w:rsid w:val="405AD1BA"/>
    <w:rsid w:val="4084452C"/>
    <w:rsid w:val="408C32B2"/>
    <w:rsid w:val="408F5EB0"/>
    <w:rsid w:val="40974C36"/>
    <w:rsid w:val="419C4A00"/>
    <w:rsid w:val="41A6B7F6"/>
    <w:rsid w:val="41B317E9"/>
    <w:rsid w:val="42393DEA"/>
    <w:rsid w:val="42D2FF8B"/>
    <w:rsid w:val="4385A4D2"/>
    <w:rsid w:val="438A28DA"/>
    <w:rsid w:val="43BBE5EE"/>
    <w:rsid w:val="43D50E4B"/>
    <w:rsid w:val="44460A21"/>
    <w:rsid w:val="445F2E11"/>
    <w:rsid w:val="4486D8B8"/>
    <w:rsid w:val="44E86C5D"/>
    <w:rsid w:val="44FF7A36"/>
    <w:rsid w:val="45298510"/>
    <w:rsid w:val="4538E669"/>
    <w:rsid w:val="45A8B18B"/>
    <w:rsid w:val="46FB7436"/>
    <w:rsid w:val="470CAF0D"/>
    <w:rsid w:val="472295D8"/>
    <w:rsid w:val="47B7E974"/>
    <w:rsid w:val="481D972E"/>
    <w:rsid w:val="489D65ED"/>
    <w:rsid w:val="49831A04"/>
    <w:rsid w:val="49A05406"/>
    <w:rsid w:val="49CCE630"/>
    <w:rsid w:val="4A2B2772"/>
    <w:rsid w:val="4B0DAF8E"/>
    <w:rsid w:val="4B218433"/>
    <w:rsid w:val="4B4390ED"/>
    <w:rsid w:val="4B460046"/>
    <w:rsid w:val="4B50C204"/>
    <w:rsid w:val="4B7C1262"/>
    <w:rsid w:val="4BA0CA40"/>
    <w:rsid w:val="4BEBA934"/>
    <w:rsid w:val="4C566592"/>
    <w:rsid w:val="4C6FDB56"/>
    <w:rsid w:val="4D4887B8"/>
    <w:rsid w:val="4EB961D7"/>
    <w:rsid w:val="4EE2AD68"/>
    <w:rsid w:val="4F06861B"/>
    <w:rsid w:val="4F689593"/>
    <w:rsid w:val="4FF6E745"/>
    <w:rsid w:val="5030749D"/>
    <w:rsid w:val="50836372"/>
    <w:rsid w:val="508B5CEF"/>
    <w:rsid w:val="51560FB1"/>
    <w:rsid w:val="51ADC646"/>
    <w:rsid w:val="527C43F6"/>
    <w:rsid w:val="52ADBCCB"/>
    <w:rsid w:val="52FA421F"/>
    <w:rsid w:val="5301FE7B"/>
    <w:rsid w:val="5317A801"/>
    <w:rsid w:val="5318C173"/>
    <w:rsid w:val="536BE4F7"/>
    <w:rsid w:val="53DB8847"/>
    <w:rsid w:val="540D9702"/>
    <w:rsid w:val="547D441F"/>
    <w:rsid w:val="54A05C3F"/>
    <w:rsid w:val="54D0E62F"/>
    <w:rsid w:val="54DB2C60"/>
    <w:rsid w:val="55DDBD63"/>
    <w:rsid w:val="56140270"/>
    <w:rsid w:val="56698A92"/>
    <w:rsid w:val="568CA51B"/>
    <w:rsid w:val="57119800"/>
    <w:rsid w:val="57372349"/>
    <w:rsid w:val="573C37A2"/>
    <w:rsid w:val="58386FFE"/>
    <w:rsid w:val="58405A9A"/>
    <w:rsid w:val="5860938B"/>
    <w:rsid w:val="586134B0"/>
    <w:rsid w:val="58BADADF"/>
    <w:rsid w:val="597508F9"/>
    <w:rsid w:val="5BE50923"/>
    <w:rsid w:val="5BE85AAF"/>
    <w:rsid w:val="5C612DE5"/>
    <w:rsid w:val="5D2DBEE8"/>
    <w:rsid w:val="5D47F798"/>
    <w:rsid w:val="5D9A0658"/>
    <w:rsid w:val="5DFF6049"/>
    <w:rsid w:val="5E2C19D1"/>
    <w:rsid w:val="5EB4CCED"/>
    <w:rsid w:val="5F81F1C8"/>
    <w:rsid w:val="5F96DBFF"/>
    <w:rsid w:val="5FC0F229"/>
    <w:rsid w:val="5FC5E7B8"/>
    <w:rsid w:val="60025DFF"/>
    <w:rsid w:val="603D38A3"/>
    <w:rsid w:val="605E750F"/>
    <w:rsid w:val="609F43A6"/>
    <w:rsid w:val="60F48142"/>
    <w:rsid w:val="614041E5"/>
    <w:rsid w:val="618D17D0"/>
    <w:rsid w:val="619E2E60"/>
    <w:rsid w:val="61DCEF2B"/>
    <w:rsid w:val="62D98068"/>
    <w:rsid w:val="62E24D25"/>
    <w:rsid w:val="63212B2E"/>
    <w:rsid w:val="6339FEC1"/>
    <w:rsid w:val="635A8FD7"/>
    <w:rsid w:val="63B7F46E"/>
    <w:rsid w:val="63CDA8C5"/>
    <w:rsid w:val="6433E307"/>
    <w:rsid w:val="64B86870"/>
    <w:rsid w:val="64BAD61C"/>
    <w:rsid w:val="65B3AF14"/>
    <w:rsid w:val="665AE6B6"/>
    <w:rsid w:val="66A13982"/>
    <w:rsid w:val="66D4FE2A"/>
    <w:rsid w:val="670775FB"/>
    <w:rsid w:val="6739D94B"/>
    <w:rsid w:val="674FEB55"/>
    <w:rsid w:val="6779C243"/>
    <w:rsid w:val="67A9F2F4"/>
    <w:rsid w:val="6831B3A0"/>
    <w:rsid w:val="683E2F63"/>
    <w:rsid w:val="6867C522"/>
    <w:rsid w:val="697F2249"/>
    <w:rsid w:val="698CEBEA"/>
    <w:rsid w:val="69A94045"/>
    <w:rsid w:val="69BBF717"/>
    <w:rsid w:val="6A0CCD9F"/>
    <w:rsid w:val="6B4510A6"/>
    <w:rsid w:val="6B5E3903"/>
    <w:rsid w:val="6B678A3A"/>
    <w:rsid w:val="6C1EAF1D"/>
    <w:rsid w:val="6C3ED11A"/>
    <w:rsid w:val="6D7487A0"/>
    <w:rsid w:val="6D994892"/>
    <w:rsid w:val="6DA930A2"/>
    <w:rsid w:val="6DB5FE08"/>
    <w:rsid w:val="6E4179A6"/>
    <w:rsid w:val="6E605D0D"/>
    <w:rsid w:val="6E707C0C"/>
    <w:rsid w:val="6FAF13D7"/>
    <w:rsid w:val="6FE3369D"/>
    <w:rsid w:val="7036EA6B"/>
    <w:rsid w:val="708A65F9"/>
    <w:rsid w:val="70F95645"/>
    <w:rsid w:val="7112660F"/>
    <w:rsid w:val="711FF243"/>
    <w:rsid w:val="71B4522A"/>
    <w:rsid w:val="71C91D0A"/>
    <w:rsid w:val="73102931"/>
    <w:rsid w:val="731AA5D3"/>
    <w:rsid w:val="732F5547"/>
    <w:rsid w:val="73DAAFCF"/>
    <w:rsid w:val="743E7E3F"/>
    <w:rsid w:val="74EBCC86"/>
    <w:rsid w:val="75AA2209"/>
    <w:rsid w:val="75C09658"/>
    <w:rsid w:val="75E29372"/>
    <w:rsid w:val="76392551"/>
    <w:rsid w:val="7665C17F"/>
    <w:rsid w:val="76A858F6"/>
    <w:rsid w:val="774E29BE"/>
    <w:rsid w:val="78115CB8"/>
    <w:rsid w:val="7813F07F"/>
    <w:rsid w:val="788AF242"/>
    <w:rsid w:val="78D370F8"/>
    <w:rsid w:val="799339FE"/>
    <w:rsid w:val="79B44A8B"/>
    <w:rsid w:val="79E632E3"/>
    <w:rsid w:val="7A9C1873"/>
    <w:rsid w:val="7B125F86"/>
    <w:rsid w:val="7B7D1713"/>
    <w:rsid w:val="7B867129"/>
    <w:rsid w:val="7BACCA07"/>
    <w:rsid w:val="7C2AB582"/>
    <w:rsid w:val="7C85F0E0"/>
    <w:rsid w:val="7CE5B81A"/>
    <w:rsid w:val="7DD19AB7"/>
    <w:rsid w:val="7E2BF127"/>
    <w:rsid w:val="7E886256"/>
    <w:rsid w:val="7F0872BD"/>
    <w:rsid w:val="7F37BD10"/>
    <w:rsid w:val="7F625644"/>
    <w:rsid w:val="7F74612F"/>
    <w:rsid w:val="7FDC9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CFA64"/>
  <w15:docId w15:val="{A65AAE8C-7596-425F-AD44-89399C63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3875EE"/>
    <w:pPr>
      <w:spacing w:before="120" w:line="288" w:lineRule="auto"/>
      <w:jc w:val="both"/>
    </w:pPr>
    <w:rPr>
      <w:rFonts w:ascii="Segoe UI Light" w:hAnsi="Segoe UI Light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5138"/>
    <w:pPr>
      <w:keepNext/>
      <w:numPr>
        <w:numId w:val="4"/>
      </w:numPr>
      <w:tabs>
        <w:tab w:val="left" w:pos="426"/>
      </w:tabs>
      <w:spacing w:before="240" w:after="120" w:line="240" w:lineRule="auto"/>
      <w:outlineLvl w:val="0"/>
    </w:pPr>
    <w:rPr>
      <w:rFonts w:cs="Times New Roman"/>
      <w:b/>
      <w:bCs/>
      <w:color w:val="003C8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95138"/>
    <w:pPr>
      <w:keepNext/>
      <w:numPr>
        <w:ilvl w:val="1"/>
        <w:numId w:val="4"/>
      </w:numPr>
      <w:tabs>
        <w:tab w:val="left" w:pos="567"/>
      </w:tabs>
      <w:spacing w:before="240" w:after="60"/>
      <w:outlineLvl w:val="1"/>
    </w:pPr>
    <w:rPr>
      <w:rFonts w:cs="Times New Roman"/>
      <w:b/>
      <w:bCs/>
      <w:color w:val="003C82"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5138"/>
    <w:pPr>
      <w:keepNext/>
      <w:numPr>
        <w:ilvl w:val="2"/>
        <w:numId w:val="4"/>
      </w:numPr>
      <w:tabs>
        <w:tab w:val="left" w:pos="709"/>
      </w:tabs>
      <w:spacing w:before="240" w:after="60"/>
      <w:outlineLvl w:val="2"/>
    </w:pPr>
    <w:rPr>
      <w:rFonts w:cs="Times New Roman"/>
      <w:b/>
      <w:bCs/>
      <w:color w:val="003C82"/>
      <w:kern w:val="32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A2FBB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2FBB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2FBB"/>
    <w:pPr>
      <w:numPr>
        <w:ilvl w:val="5"/>
        <w:numId w:val="4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2FBB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2FBB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2FBB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character" w:styleId="Hypertextovodkaz">
    <w:name w:val="Hyperlink"/>
    <w:uiPriority w:val="99"/>
    <w:rsid w:val="00D854EF"/>
    <w:rPr>
      <w:color w:val="003C82"/>
    </w:rPr>
  </w:style>
  <w:style w:type="character" w:styleId="ZhlavChar" w:customStyle="1">
    <w:name w:val="Záhlaví Char"/>
    <w:link w:val="Zhlav"/>
    <w:rsid w:val="0042263B"/>
    <w:rPr>
      <w:sz w:val="24"/>
      <w:szCs w:val="24"/>
    </w:rPr>
  </w:style>
  <w:style w:type="character" w:styleId="ZpatChar" w:customStyle="1">
    <w:name w:val="Zápatí Char"/>
    <w:link w:val="Zpat"/>
    <w:uiPriority w:val="99"/>
    <w:rsid w:val="0042263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875EE"/>
    <w:pPr>
      <w:spacing w:before="480" w:after="240" w:line="240" w:lineRule="auto"/>
      <w:outlineLvl w:val="0"/>
    </w:pPr>
    <w:rPr>
      <w:rFonts w:cs="Times New Roman"/>
      <w:b/>
      <w:bCs/>
      <w:color w:val="003C82"/>
      <w:spacing w:val="-20"/>
      <w:kern w:val="32"/>
      <w:sz w:val="36"/>
      <w:szCs w:val="36"/>
    </w:rPr>
  </w:style>
  <w:style w:type="character" w:styleId="NzevChar" w:customStyle="1">
    <w:name w:val="Název Char"/>
    <w:link w:val="Nzev"/>
    <w:rsid w:val="003875EE"/>
    <w:rPr>
      <w:rFonts w:ascii="Segoe UI Light" w:hAnsi="Segoe UI Light"/>
      <w:b/>
      <w:bCs/>
      <w:noProof/>
      <w:color w:val="003C82"/>
      <w:spacing w:val="-20"/>
      <w:kern w:val="32"/>
      <w:sz w:val="36"/>
      <w:szCs w:val="36"/>
    </w:rPr>
  </w:style>
  <w:style w:type="character" w:styleId="Siln">
    <w:name w:val="Strong"/>
    <w:qFormat/>
    <w:rsid w:val="00F06175"/>
    <w:rPr>
      <w:rFonts w:cs="Segoe UI"/>
      <w:b/>
      <w:sz w:val="28"/>
    </w:rPr>
  </w:style>
  <w:style w:type="character" w:styleId="Nadpis1Char" w:customStyle="1">
    <w:name w:val="Nadpis 1 Char"/>
    <w:link w:val="Nadpis1"/>
    <w:rsid w:val="00895138"/>
    <w:rPr>
      <w:rFonts w:ascii="Segoe UI Light" w:hAnsi="Segoe UI Light"/>
      <w:b/>
      <w:bCs/>
      <w:noProof/>
      <w:color w:val="003C82"/>
      <w:kern w:val="32"/>
      <w:sz w:val="32"/>
      <w:szCs w:val="32"/>
    </w:rPr>
  </w:style>
  <w:style w:type="paragraph" w:styleId="Podnadpis">
    <w:name w:val="Subtitle"/>
    <w:aliases w:val="Podtitul"/>
    <w:next w:val="Normln"/>
    <w:link w:val="PodnadpisChar"/>
    <w:rsid w:val="0086747D"/>
    <w:pPr>
      <w:spacing w:after="60"/>
      <w:jc w:val="center"/>
      <w:outlineLvl w:val="1"/>
    </w:pPr>
    <w:rPr>
      <w:rFonts w:ascii="Segoe UI Light" w:hAnsi="Segoe UI Light"/>
      <w:noProof/>
      <w:sz w:val="40"/>
      <w:szCs w:val="40"/>
    </w:rPr>
  </w:style>
  <w:style w:type="character" w:styleId="PodnadpisChar" w:customStyle="1">
    <w:name w:val="Podnadpis Char"/>
    <w:aliases w:val="Podtitul Char"/>
    <w:link w:val="Podnadpis"/>
    <w:rsid w:val="0086747D"/>
    <w:rPr>
      <w:rFonts w:ascii="Segoe UI Light" w:hAnsi="Segoe UI Light" w:eastAsia="Times New Roman" w:cs="Times New Roman"/>
      <w:noProof/>
      <w:sz w:val="40"/>
      <w:szCs w:val="40"/>
    </w:rPr>
  </w:style>
  <w:style w:type="paragraph" w:styleId="Titul" w:customStyle="1">
    <w:name w:val="Titul"/>
    <w:next w:val="Normln"/>
    <w:link w:val="TitulChar"/>
    <w:qFormat/>
    <w:rsid w:val="00E664FB"/>
    <w:pPr>
      <w:spacing w:before="3200"/>
      <w:jc w:val="center"/>
    </w:pPr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2">
    <w:name w:val="toc 2"/>
    <w:basedOn w:val="Normln"/>
    <w:next w:val="Normln"/>
    <w:autoRedefine/>
    <w:uiPriority w:val="39"/>
    <w:unhideWhenUsed/>
    <w:rsid w:val="001A2FBB"/>
    <w:pPr>
      <w:spacing w:line="240" w:lineRule="auto"/>
      <w:ind w:left="200"/>
      <w:jc w:val="left"/>
    </w:pPr>
    <w:rPr>
      <w:rFonts w:ascii="Calibri" w:hAnsi="Calibri" w:cs="Times New Roman"/>
      <w:smallCaps/>
      <w:szCs w:val="20"/>
      <w:lang w:eastAsia="en-US" w:bidi="en-US"/>
    </w:rPr>
  </w:style>
  <w:style w:type="character" w:styleId="TitulChar" w:customStyle="1">
    <w:name w:val="Titul Char"/>
    <w:link w:val="Titul"/>
    <w:rsid w:val="00E664FB"/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1">
    <w:name w:val="toc 1"/>
    <w:basedOn w:val="Normln"/>
    <w:next w:val="Normln"/>
    <w:autoRedefine/>
    <w:uiPriority w:val="39"/>
    <w:unhideWhenUsed/>
    <w:rsid w:val="001A2FBB"/>
    <w:pPr>
      <w:spacing w:after="120" w:line="240" w:lineRule="auto"/>
      <w:jc w:val="left"/>
    </w:pPr>
    <w:rPr>
      <w:rFonts w:ascii="Calibri" w:hAnsi="Calibri" w:cs="Times New Roman"/>
      <w:b/>
      <w:bCs/>
      <w:caps/>
      <w:szCs w:val="20"/>
      <w:lang w:eastAsia="en-US" w:bidi="en-US"/>
    </w:rPr>
  </w:style>
  <w:style w:type="character" w:styleId="Nadpis2Char" w:customStyle="1">
    <w:name w:val="Nadpis 2 Char"/>
    <w:link w:val="Nadpis2"/>
    <w:rsid w:val="00895138"/>
    <w:rPr>
      <w:rFonts w:ascii="Segoe UI Light" w:hAnsi="Segoe UI Light"/>
      <w:b/>
      <w:bCs/>
      <w:noProof/>
      <w:color w:val="003C82"/>
      <w:kern w:val="32"/>
      <w:sz w:val="28"/>
      <w:szCs w:val="32"/>
    </w:rPr>
  </w:style>
  <w:style w:type="character" w:styleId="Nadpis3Char" w:customStyle="1">
    <w:name w:val="Nadpis 3 Char"/>
    <w:link w:val="Nadpis3"/>
    <w:rsid w:val="00895138"/>
    <w:rPr>
      <w:rFonts w:ascii="Segoe UI Light" w:hAnsi="Segoe UI Light"/>
      <w:b/>
      <w:bCs/>
      <w:noProof/>
      <w:color w:val="003C82"/>
      <w:kern w:val="32"/>
      <w:sz w:val="26"/>
      <w:szCs w:val="26"/>
    </w:rPr>
  </w:style>
  <w:style w:type="character" w:styleId="Nadpis4Char" w:customStyle="1">
    <w:name w:val="Nadpis 4 Char"/>
    <w:link w:val="Nadpis4"/>
    <w:semiHidden/>
    <w:rsid w:val="001A2FBB"/>
    <w:rPr>
      <w:rFonts w:ascii="Calibri" w:hAnsi="Calibri" w:eastAsia="Times New Roman" w:cs="Times New Roman"/>
      <w:b/>
      <w:bCs/>
      <w:noProof/>
      <w:sz w:val="28"/>
      <w:szCs w:val="28"/>
    </w:rPr>
  </w:style>
  <w:style w:type="character" w:styleId="Nadpis5Char" w:customStyle="1">
    <w:name w:val="Nadpis 5 Char"/>
    <w:link w:val="Nadpis5"/>
    <w:semiHidden/>
    <w:rsid w:val="001A2FBB"/>
    <w:rPr>
      <w:rFonts w:ascii="Calibri" w:hAnsi="Calibri" w:eastAsia="Times New Roman" w:cs="Times New Roman"/>
      <w:b/>
      <w:bCs/>
      <w:i/>
      <w:iCs/>
      <w:noProof/>
      <w:sz w:val="26"/>
      <w:szCs w:val="26"/>
    </w:rPr>
  </w:style>
  <w:style w:type="character" w:styleId="Nadpis6Char" w:customStyle="1">
    <w:name w:val="Nadpis 6 Char"/>
    <w:link w:val="Nadpis6"/>
    <w:semiHidden/>
    <w:rsid w:val="001A2FBB"/>
    <w:rPr>
      <w:rFonts w:ascii="Calibri" w:hAnsi="Calibri" w:eastAsia="Times New Roman" w:cs="Times New Roman"/>
      <w:b/>
      <w:bCs/>
      <w:noProof/>
      <w:sz w:val="22"/>
      <w:szCs w:val="22"/>
    </w:rPr>
  </w:style>
  <w:style w:type="character" w:styleId="Nadpis7Char" w:customStyle="1">
    <w:name w:val="Nadpis 7 Char"/>
    <w:link w:val="Nadpis7"/>
    <w:semiHidden/>
    <w:rsid w:val="001A2FBB"/>
    <w:rPr>
      <w:rFonts w:ascii="Calibri" w:hAnsi="Calibri" w:eastAsia="Times New Roman" w:cs="Times New Roman"/>
      <w:noProof/>
      <w:sz w:val="24"/>
      <w:szCs w:val="24"/>
    </w:rPr>
  </w:style>
  <w:style w:type="character" w:styleId="Nadpis8Char" w:customStyle="1">
    <w:name w:val="Nadpis 8 Char"/>
    <w:link w:val="Nadpis8"/>
    <w:semiHidden/>
    <w:rsid w:val="001A2FBB"/>
    <w:rPr>
      <w:rFonts w:ascii="Calibri" w:hAnsi="Calibri" w:eastAsia="Times New Roman" w:cs="Times New Roman"/>
      <w:i/>
      <w:iCs/>
      <w:noProof/>
      <w:sz w:val="24"/>
      <w:szCs w:val="24"/>
    </w:rPr>
  </w:style>
  <w:style w:type="character" w:styleId="Nadpis9Char" w:customStyle="1">
    <w:name w:val="Nadpis 9 Char"/>
    <w:link w:val="Nadpis9"/>
    <w:semiHidden/>
    <w:rsid w:val="001A2FBB"/>
    <w:rPr>
      <w:rFonts w:ascii="Cambria" w:hAnsi="Cambria" w:eastAsia="Times New Roman" w:cs="Times New Roman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41FE6"/>
    <w:pPr>
      <w:tabs>
        <w:tab w:val="left" w:pos="1320"/>
        <w:tab w:val="right" w:leader="dot" w:pos="9628"/>
      </w:tabs>
      <w:ind w:left="198"/>
    </w:pPr>
    <w:rPr>
      <w:rFonts w:ascii="Calibri" w:hAnsi="Calibri" w:cs="Times New Roman"/>
      <w:smallCaps/>
      <w:szCs w:val="20"/>
      <w:lang w:eastAsia="en-US" w:bidi="en-US"/>
    </w:rPr>
  </w:style>
  <w:style w:type="character" w:styleId="Zstupntext">
    <w:name w:val="Placeholder Text"/>
    <w:basedOn w:val="Standardnpsmoodstavce"/>
    <w:uiPriority w:val="99"/>
    <w:semiHidden/>
    <w:rsid w:val="00213470"/>
    <w:rPr>
      <w:color w:val="666666"/>
    </w:rPr>
  </w:style>
  <w:style w:type="paragraph" w:styleId="Bezmezer">
    <w:name w:val="No Spacing"/>
    <w:uiPriority w:val="1"/>
    <w:qFormat/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hyperlink" Target="https://cs.wikipedia.org/wiki/Fotografie" TargetMode="External" Id="rId18" /><Relationship Type="http://schemas.openxmlformats.org/officeDocument/2006/relationships/hyperlink" Target="https://www.megapixel.cz/fotograficky-kurz-zaklady-fotografovani-pro-kazdeho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4.png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image" Target="media/image3.png" Id="rId17" /><Relationship Type="http://schemas.openxmlformats.org/officeDocument/2006/relationships/image" Target="media/image5.png" Id="rId25" /><Relationship Type="http://schemas.openxmlformats.org/officeDocument/2006/relationships/footer" Target="footer3.xml" Id="rId33" /><Relationship Type="http://schemas.openxmlformats.org/officeDocument/2006/relationships/customXml" Target="../customXml/item2.xml" Id="rId2" /><Relationship Type="http://schemas.openxmlformats.org/officeDocument/2006/relationships/hyperlink" Target="https://cs.wikipedia.org/wiki/Fotografie" TargetMode="External" Id="rId16" /><Relationship Type="http://schemas.openxmlformats.org/officeDocument/2006/relationships/hyperlink" Target="https://www.fotoskoda.cz/fotografovani-pruvodce-pro-nadsence-i-zacinajici-profesionaly/" TargetMode="External" Id="rId20" /><Relationship Type="http://schemas.openxmlformats.org/officeDocument/2006/relationships/image" Target="media/image6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www.megapixel.cz/fotograficky-kurz-zaklady-fotografovani-pro-kazdeho" TargetMode="External" Id="rId24" /><Relationship Type="http://schemas.openxmlformats.org/officeDocument/2006/relationships/header" Target="header3.xml" Id="rId32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www.fotoskoda.cz/fotografovani-pruvodce-pro-nadsence-i-zacinajici-profesionaly/" TargetMode="External" Id="rId23" /><Relationship Type="http://schemas.openxmlformats.org/officeDocument/2006/relationships/hyperlink" Target="https://nikonskola.cz/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cs.wikipedia.org/wiki/Fotografi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fotoskoda.cz/fotografovani-pruvodce-pro-nadsence-i-zacinajici-profesionaly/" TargetMode="External" Id="rId22" /><Relationship Type="http://schemas.openxmlformats.org/officeDocument/2006/relationships/hyperlink" Target="https://www.megapixel.cz/fotograficky-kurz-zaklady-fotografovani-pro-kazdeho" TargetMode="External" Id="rId27" /><Relationship Type="http://schemas.openxmlformats.org/officeDocument/2006/relationships/hyperlink" Target="https://nikonskola.cz/" TargetMode="Externa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hyperlink" Target="https://nikonskola.cz/" TargetMode="External" Id="R604147d6e16b4d1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1dd3863-84fb-41d5-9fec-ac8f14df0763">
      <UserInfo>
        <DisplayName/>
        <AccountId xsi:nil="true"/>
        <AccountType/>
      </UserInfo>
    </Owner>
    <Teachers xmlns="e1dd3863-84fb-41d5-9fec-ac8f14df0763">
      <UserInfo>
        <DisplayName/>
        <AccountId xsi:nil="true"/>
        <AccountType/>
      </UserInfo>
    </Teachers>
    <Is_Collaboration_Space_Locked xmlns="e1dd3863-84fb-41d5-9fec-ac8f14df0763" xsi:nil="true"/>
    <Math_Settings xmlns="e1dd3863-84fb-41d5-9fec-ac8f14df0763" xsi:nil="true"/>
    <Teams_Channel_Section_Location xmlns="e1dd3863-84fb-41d5-9fec-ac8f14df0763" xsi:nil="true"/>
    <AppVersion xmlns="e1dd3863-84fb-41d5-9fec-ac8f14df0763" xsi:nil="true"/>
    <Invited_Teachers xmlns="e1dd3863-84fb-41d5-9fec-ac8f14df0763" xsi:nil="true"/>
    <FolderType xmlns="e1dd3863-84fb-41d5-9fec-ac8f14df0763" xsi:nil="true"/>
    <Students xmlns="e1dd3863-84fb-41d5-9fec-ac8f14df0763">
      <UserInfo>
        <DisplayName/>
        <AccountId xsi:nil="true"/>
        <AccountType/>
      </UserInfo>
    </Students>
    <Student_Groups xmlns="e1dd3863-84fb-41d5-9fec-ac8f14df0763">
      <UserInfo>
        <DisplayName/>
        <AccountId xsi:nil="true"/>
        <AccountType/>
      </UserInfo>
    </Student_Groups>
    <Distribution_Groups xmlns="e1dd3863-84fb-41d5-9fec-ac8f14df0763" xsi:nil="true"/>
    <Self_Registration_Enabled xmlns="e1dd3863-84fb-41d5-9fec-ac8f14df0763" xsi:nil="true"/>
    <_activity xmlns="e1dd3863-84fb-41d5-9fec-ac8f14df0763" xsi:nil="true"/>
    <TeamsChannelId xmlns="e1dd3863-84fb-41d5-9fec-ac8f14df0763" xsi:nil="true"/>
    <Invited_Students xmlns="e1dd3863-84fb-41d5-9fec-ac8f14df0763" xsi:nil="true"/>
    <DefaultSectionNames xmlns="e1dd3863-84fb-41d5-9fec-ac8f14df0763" xsi:nil="true"/>
    <LMS_Mappings xmlns="e1dd3863-84fb-41d5-9fec-ac8f14df0763" xsi:nil="true"/>
    <IsNotebookLocked xmlns="e1dd3863-84fb-41d5-9fec-ac8f14df0763" xsi:nil="true"/>
    <NotebookType xmlns="e1dd3863-84fb-41d5-9fec-ac8f14df0763" xsi:nil="true"/>
    <CultureName xmlns="e1dd3863-84fb-41d5-9fec-ac8f14df0763" xsi:nil="true"/>
    <Templates xmlns="e1dd3863-84fb-41d5-9fec-ac8f14df0763" xsi:nil="true"/>
    <Has_Teacher_Only_SectionGroup xmlns="e1dd3863-84fb-41d5-9fec-ac8f14df07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CF3007C598A4DB90AE47DEE29209D" ma:contentTypeVersion="36" ma:contentTypeDescription="Vytvoří nový dokument" ma:contentTypeScope="" ma:versionID="a1bc4c5280d88fe1c88195600cbd9c76">
  <xsd:schema xmlns:xsd="http://www.w3.org/2001/XMLSchema" xmlns:xs="http://www.w3.org/2001/XMLSchema" xmlns:p="http://schemas.microsoft.com/office/2006/metadata/properties" xmlns:ns3="e1dd3863-84fb-41d5-9fec-ac8f14df0763" xmlns:ns4="5daf9816-aa06-4fd5-9852-eb217e2bb0fb" targetNamespace="http://schemas.microsoft.com/office/2006/metadata/properties" ma:root="true" ma:fieldsID="7c8a933a89ae4056692e15b5cc7fda9a" ns3:_="" ns4:_="">
    <xsd:import namespace="e1dd3863-84fb-41d5-9fec-ac8f14df0763"/>
    <xsd:import namespace="5daf9816-aa06-4fd5-9852-eb217e2bb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d3863-84fb-41d5-9fec-ac8f14df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f9816-aa06-4fd5-9852-eb217e2bb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F84D-B9D6-4D7C-8BB9-4B3B789E74C9}">
  <ds:schemaRefs>
    <ds:schemaRef ds:uri="http://schemas.microsoft.com/office/2006/metadata/properties"/>
    <ds:schemaRef ds:uri="http://schemas.microsoft.com/office/infopath/2007/PartnerControls"/>
    <ds:schemaRef ds:uri="e1dd3863-84fb-41d5-9fec-ac8f14df0763"/>
  </ds:schemaRefs>
</ds:datastoreItem>
</file>

<file path=customXml/itemProps2.xml><?xml version="1.0" encoding="utf-8"?>
<ds:datastoreItem xmlns:ds="http://schemas.openxmlformats.org/officeDocument/2006/customXml" ds:itemID="{F6F40C94-B68F-4380-B8DD-23F67FF24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E18FB-1C3C-43CA-94EB-00573F4D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d3863-84fb-41d5-9fec-ac8f14df0763"/>
    <ds:schemaRef ds:uri="5daf9816-aa06-4fd5-9852-eb217e2bb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D8042-1DCE-495D-918E-B2E1D76D4F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MPRESENT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Vážená paní, vážený pane</dc:title>
  <dc:subject/>
  <dc:creator>Luky</dc:creator>
  <keywords/>
  <dc:description/>
  <lastModifiedBy>Peroutková Andrea, Mgr.</lastModifiedBy>
  <revision>6</revision>
  <dcterms:created xsi:type="dcterms:W3CDTF">2024-06-02T14:06:00.0000000Z</dcterms:created>
  <dcterms:modified xsi:type="dcterms:W3CDTF">2024-06-02T14:08:42.5261155Z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0x01010017CCF3007C598A4DB90AE47DEE29209D</vt:lpwstr>
  </property>
</Properties>
</file>