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3A2" w:rsidRPr="00750363" w:rsidRDefault="007F2AE9">
      <w:pPr>
        <w:rPr>
          <w:b/>
          <w:sz w:val="28"/>
          <w:szCs w:val="28"/>
        </w:rPr>
      </w:pPr>
      <w:bookmarkStart w:id="0" w:name="_GoBack"/>
      <w:r w:rsidRPr="00750363">
        <w:rPr>
          <w:b/>
          <w:sz w:val="28"/>
          <w:szCs w:val="28"/>
        </w:rPr>
        <w:t>Co potřebuj dítě do mateřské školy.</w:t>
      </w:r>
    </w:p>
    <w:bookmarkEnd w:id="0"/>
    <w:p w:rsidR="007F2AE9" w:rsidRPr="00750363" w:rsidRDefault="007F2AE9">
      <w:pPr>
        <w:rPr>
          <w:sz w:val="28"/>
          <w:szCs w:val="28"/>
        </w:rPr>
      </w:pP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Pohodlné oblečení do třídy, které si dokáže obléci samo.</w:t>
      </w: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Běžné sportovní oblečení a obuv na pobyt venku.</w:t>
      </w: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Pyžamo na odpolední spaní.</w:t>
      </w: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Náhradní spodní prádlo, tričko, ponožky, punčochy, tepláky.</w:t>
      </w: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Pevné papuče do třídy.</w:t>
      </w:r>
    </w:p>
    <w:p w:rsidR="007F2AE9" w:rsidRPr="00750363" w:rsidRDefault="007F2AE9">
      <w:pPr>
        <w:rPr>
          <w:sz w:val="28"/>
          <w:szCs w:val="28"/>
        </w:rPr>
      </w:pPr>
      <w:r w:rsidRPr="00750363">
        <w:rPr>
          <w:sz w:val="28"/>
          <w:szCs w:val="28"/>
        </w:rPr>
        <w:t>Gumáky a pláštěnku do deštivého počasí.</w:t>
      </w:r>
    </w:p>
    <w:p w:rsidR="007F2AE9" w:rsidRPr="00750363" w:rsidRDefault="007F2AE9">
      <w:pPr>
        <w:rPr>
          <w:sz w:val="28"/>
          <w:szCs w:val="28"/>
        </w:rPr>
      </w:pPr>
    </w:p>
    <w:sectPr w:rsidR="007F2AE9" w:rsidRPr="00750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E9"/>
    <w:rsid w:val="000633A2"/>
    <w:rsid w:val="00750363"/>
    <w:rsid w:val="007F2AE9"/>
    <w:rsid w:val="0088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EE33"/>
  <w15:chartTrackingRefBased/>
  <w15:docId w15:val="{E21CD3C5-8273-42B6-8DB6-F67BECFA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2021-08-27T10:39:00Z</dcterms:created>
  <dcterms:modified xsi:type="dcterms:W3CDTF">2021-08-27T10:59:00Z</dcterms:modified>
</cp:coreProperties>
</file>